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89f1294c4e4ee1" w:history="1">
              <w:r>
                <w:rPr>
                  <w:rStyle w:val="Hyperlink"/>
                </w:rPr>
                <w:t>2011-2015年蛋黄粉市场现状趋势战略调查及供需格局研究分析报告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89f1294c4e4ee1" w:history="1">
              <w:r>
                <w:rPr>
                  <w:rStyle w:val="Hyperlink"/>
                </w:rPr>
                <w:t>2011-2015年蛋黄粉市场现状趋势战略调查及供需格局研究分析报告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89f1294c4e4ee1" w:history="1">
                <w:r>
                  <w:rPr>
                    <w:rStyle w:val="Hyperlink"/>
                  </w:rPr>
                  <w:t>https://www.20087.com/2011-06/R_2011_2015niandanhuangfenshichangxian.html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黄粉是通过干燥技术从鸡蛋黄中提取并制成的粉末状食品原料，保留了蛋黄的营养成分，便于储存和运输，广泛应用于烘焙、乳制品、婴儿辅食等行业。目前，蛋黄粉的生产技术不断改进，如喷雾干燥和低温冷冻干燥技术的应用，提高了产品的品质和营养价值。食品安全和质量控制成为行业关注的焦点，有机蛋黄粉和非转基因认证产品受到市场追捧。</w:t>
      </w:r>
      <w:r>
        <w:rPr>
          <w:rFonts w:hint="eastAsia"/>
        </w:rPr>
        <w:br/>
      </w:r>
      <w:r>
        <w:rPr>
          <w:rFonts w:hint="eastAsia"/>
        </w:rPr>
        <w:t>　　蛋黄粉行业的发展趋势将围绕技术创新、品质提升和应用拓展展开。技术创新方面，探索更高效的干燥技术和生物酶解技术，以提升蛋黄粉的功能性成分含量和溶解性。品质提升上，加强全程质量追溯体系，确保产品安全无污染。应用拓展方面，除了传统的食品行业，蛋黄粉还将探索在保健品、化妆品等领域的应用，开发具有特定保健功能或美容功效的产品，满足消费者多元化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蛋黄粉行业发展概述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蛋黄粉行业发展成熟度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蛋黄粉市场特征分析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蛋黄粉经济环境及产业发展环境分析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金融危机对蛋黄粉行业的影响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蛋黄粉行业供求状况分析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2010年蛋黄粉业整体销售能力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2011-2015年蛋黄粉产品需求预测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蛋黄粉产业经济运行分析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2010年中国蛋黄粉行业市场运行分析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2010年中国蛋黄粉行业基本概况</w:t>
      </w:r>
      <w:r>
        <w:rPr>
          <w:rFonts w:hint="eastAsia"/>
        </w:rPr>
        <w:br/>
      </w:r>
      <w:r>
        <w:rPr>
          <w:rFonts w:hint="eastAsia"/>
        </w:rPr>
        <w:t>　　　　一、蛋黄粉市场分析</w:t>
      </w:r>
      <w:r>
        <w:rPr>
          <w:rFonts w:hint="eastAsia"/>
        </w:rPr>
        <w:br/>
      </w:r>
      <w:r>
        <w:rPr>
          <w:rFonts w:hint="eastAsia"/>
        </w:rPr>
        <w:t>　　　　二、蛋黄粉进出口数量和金额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三、我国蛋黄粉出口面临的挑战</w:t>
      </w:r>
      <w:r>
        <w:rPr>
          <w:rFonts w:hint="eastAsia"/>
        </w:rPr>
        <w:br/>
      </w:r>
      <w:r>
        <w:rPr>
          <w:rFonts w:hint="eastAsia"/>
        </w:rPr>
        <w:t>　　　　四、蛋黄粉大型高端产品发展情况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2010年影响蛋黄粉行业发展的因素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2010年中国蛋黄粉行业供需情况</w:t>
      </w:r>
      <w:r>
        <w:rPr>
          <w:rFonts w:hint="eastAsia"/>
        </w:rPr>
        <w:br/>
      </w:r>
      <w:r>
        <w:rPr>
          <w:rFonts w:hint="eastAsia"/>
        </w:rPr>
        <w:t>　　　　一、蛋黄粉企业的发展机遇</w:t>
      </w:r>
      <w:r>
        <w:rPr>
          <w:rFonts w:hint="eastAsia"/>
        </w:rPr>
        <w:br/>
      </w:r>
      <w:r>
        <w:rPr>
          <w:rFonts w:hint="eastAsia"/>
        </w:rPr>
        <w:t>　　　　二、大型蛋黄粉等产品自主研发情况</w:t>
      </w:r>
      <w:r>
        <w:rPr>
          <w:rFonts w:hint="eastAsia"/>
        </w:rPr>
        <w:br/>
      </w:r>
      <w:r>
        <w:rPr>
          <w:rFonts w:hint="eastAsia"/>
        </w:rPr>
        <w:t>　　　　三、蛋黄粉企业产业优化与战略调整情况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四、2011-2015年蛋黄粉行业发展预测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蛋黄粉销售市场分析</w:t>
      </w:r>
      <w:r>
        <w:rPr>
          <w:rFonts w:hint="eastAsia"/>
        </w:rPr>
        <w:br/>
      </w:r>
      <w:r>
        <w:rPr>
          <w:rFonts w:hint="eastAsia"/>
        </w:rPr>
        <w:t>　　第一节 蛋黄粉国内营销模式分析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蛋黄粉国内销售渠道分析</w:t>
      </w:r>
      <w:r>
        <w:rPr>
          <w:rFonts w:hint="eastAsia"/>
        </w:rPr>
        <w:br/>
      </w:r>
      <w:r>
        <w:rPr>
          <w:rFonts w:hint="eastAsia"/>
        </w:rPr>
        <w:t>　　第四节 蛋黄粉行业国际化营销模式分析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蛋黄粉重点销售区域分析</w:t>
      </w:r>
      <w:r>
        <w:rPr>
          <w:rFonts w:hint="eastAsia"/>
        </w:rPr>
        <w:br/>
      </w:r>
      <w:r>
        <w:rPr>
          <w:rFonts w:hint="eastAsia"/>
        </w:rPr>
        <w:t>　　第六节 蛋黄粉内部与外部流通量分析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蛋黄粉市场价格及价格走势分析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蛋黄粉年度价格变化分析</w:t>
      </w:r>
      <w:r>
        <w:rPr>
          <w:rFonts w:hint="eastAsia"/>
        </w:rPr>
        <w:br/>
      </w:r>
      <w:r>
        <w:rPr>
          <w:rFonts w:hint="eastAsia"/>
        </w:rPr>
        <w:t>　　第二节 蛋黄粉月度价格变化分析</w:t>
      </w:r>
      <w:r>
        <w:rPr>
          <w:rFonts w:hint="eastAsia"/>
        </w:rPr>
        <w:br/>
      </w:r>
      <w:r>
        <w:rPr>
          <w:rFonts w:hint="eastAsia"/>
        </w:rPr>
        <w:t>　　第三节 蛋黄粉各厂家价格分析</w:t>
      </w:r>
      <w:r>
        <w:rPr>
          <w:rFonts w:hint="eastAsia"/>
        </w:rPr>
        <w:br/>
      </w:r>
      <w:r>
        <w:rPr>
          <w:rFonts w:hint="eastAsia"/>
        </w:rPr>
        <w:t>　　第四节 蛋黄粉市场价格驱动因素分析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2011-2015年我国蛋黄粉市场价格预测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国内蛋黄粉行业重点企业分析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蛋黄粉消费者调查分析</w:t>
      </w:r>
      <w:r>
        <w:rPr>
          <w:rFonts w:hint="eastAsia"/>
        </w:rPr>
        <w:br/>
      </w:r>
      <w:r>
        <w:rPr>
          <w:rFonts w:hint="eastAsia"/>
        </w:rPr>
        <w:t>　　第一节 蛋黄粉市场调查对象情况分析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蛋黄粉消费者消费习惯调查</w:t>
      </w:r>
      <w:r>
        <w:rPr>
          <w:rFonts w:hint="eastAsia"/>
        </w:rPr>
        <w:br/>
      </w:r>
      <w:r>
        <w:rPr>
          <w:rFonts w:hint="eastAsia"/>
        </w:rPr>
        <w:t>　　　　一、蛋黄粉产品消费者购买频次调查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二、消费者对蛋黄粉价格认同情况调查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蛋黄粉消费者品牌状况调查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三、消费者对蛋黄粉品牌偏好调查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四、消费者对蛋黄粉品牌的首要认知渠道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蛋黄粉企业竞争策略分析</w:t>
      </w:r>
      <w:r>
        <w:rPr>
          <w:rFonts w:hint="eastAsia"/>
        </w:rPr>
        <w:br/>
      </w:r>
      <w:r>
        <w:rPr>
          <w:rFonts w:hint="eastAsia"/>
        </w:rPr>
        <w:t>　　第一节 蛋黄粉市场竞争策略分析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一、2010年蛋黄粉市场增长潜力分析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二、2010年蛋黄粉主要潜力品种分析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三、现有蛋黄粉产品竞争策略分析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四、潜力蛋黄粉品种竞争策略选择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蛋黄粉企业竞争策略分析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一、金融危机对蛋黄粉行业竞争格局的影响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二、金融危机后蛋黄粉行业竞争格局的变化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三、2011-2015年我国蛋黄粉市场竞争趋势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四、2011-2015年蛋黄粉行业竞争格局展望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五、2011-2015年蛋黄粉行业竞争策略分析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六、2011-2015年蛋黄粉企业竞争策略分析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2011-2015年蛋黄粉行业竞争格局展望</w:t>
      </w:r>
      <w:r>
        <w:rPr>
          <w:rFonts w:hint="eastAsia"/>
        </w:rPr>
        <w:br/>
      </w:r>
      <w:r>
        <w:rPr>
          <w:rFonts w:hint="eastAsia"/>
        </w:rPr>
        <w:t>　　第一节 蛋黄粉行业的发展周期</w:t>
      </w:r>
      <w:r>
        <w:rPr>
          <w:rFonts w:hint="eastAsia"/>
        </w:rPr>
        <w:br/>
      </w:r>
      <w:r>
        <w:rPr>
          <w:rFonts w:hint="eastAsia"/>
        </w:rPr>
        <w:t>　　　　一、蛋黄粉行业的经济周期</w:t>
      </w:r>
      <w:r>
        <w:rPr>
          <w:rFonts w:hint="eastAsia"/>
        </w:rPr>
        <w:br/>
      </w:r>
      <w:r>
        <w:rPr>
          <w:rFonts w:hint="eastAsia"/>
        </w:rPr>
        <w:t>　　　　二、蛋黄粉行业的增长性与波动性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三、蛋黄粉行业的成熟度</w:t>
      </w:r>
      <w:r>
        <w:rPr>
          <w:rFonts w:hint="eastAsia"/>
        </w:rPr>
        <w:br/>
      </w:r>
      <w:r>
        <w:rPr>
          <w:rFonts w:hint="eastAsia"/>
        </w:rPr>
        <w:t>　　第二节 蛋黄粉行业历史竞争格局综述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一、蛋黄粉行业集中度分析</w:t>
      </w:r>
      <w:r>
        <w:rPr>
          <w:rFonts w:hint="eastAsia"/>
        </w:rPr>
        <w:br/>
      </w:r>
      <w:r>
        <w:rPr>
          <w:rFonts w:hint="eastAsia"/>
        </w:rPr>
        <w:t>　　　　二、蛋黄粉行业竞争程度</w:t>
      </w:r>
      <w:r>
        <w:rPr>
          <w:rFonts w:hint="eastAsia"/>
        </w:rPr>
        <w:br/>
      </w:r>
      <w:r>
        <w:rPr>
          <w:rFonts w:hint="eastAsia"/>
        </w:rPr>
        <w:t>　　第三节 中国蛋黄粉市行业SWOT分析与对策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五、发展我国蛋黄粉市工业的建议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2011-2015年我国蛋黄粉行业发展趋势预测</w:t>
      </w:r>
      <w:r>
        <w:rPr>
          <w:rFonts w:hint="eastAsia"/>
        </w:rPr>
        <w:br/>
      </w:r>
      <w:r>
        <w:rPr>
          <w:rFonts w:hint="eastAsia"/>
        </w:rPr>
        <w:t>　　第一节 蛋黄粉行业产量预测</w:t>
      </w:r>
      <w:r>
        <w:rPr>
          <w:rFonts w:hint="eastAsia"/>
        </w:rPr>
        <w:br/>
      </w:r>
      <w:r>
        <w:rPr>
          <w:rFonts w:hint="eastAsia"/>
        </w:rPr>
        <w:t>　　第二节 蛋黄粉行业销售收入预测</w:t>
      </w:r>
      <w:r>
        <w:rPr>
          <w:rFonts w:hint="eastAsia"/>
        </w:rPr>
        <w:br/>
      </w:r>
      <w:r>
        <w:rPr>
          <w:rFonts w:hint="eastAsia"/>
        </w:rPr>
        <w:t>　　第三节 蛋黄粉行业总资产预测</w:t>
      </w:r>
      <w:r>
        <w:rPr>
          <w:rFonts w:hint="eastAsia"/>
        </w:rPr>
        <w:br/>
      </w:r>
      <w:r>
        <w:rPr>
          <w:rFonts w:hint="eastAsia"/>
        </w:rPr>
        <w:t>　　第四节 蛋黄粉行业工业总产值预测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我国蛋黄粉行业市场未来发展的走向预测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中国蛋黄粉企业面对市场竞争采取的措施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蛋黄粉行业发展趋势及投资战略研究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蛋黄粉行业发展趋势分析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蛋黄粉行业发展战略研究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中国调查行业投资机会与风险分析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2011-2015年中国蛋黄粉行业投资机会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蛋黄粉行业投资效益分析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影响蛋黄粉行业发展的主要因素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中智~林~－蛋黄粉行业投资风险及控制策略分析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2010-2011年全球蛋黄粉产业市场规模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2001-2010年美国蛋黄粉市场销售规模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2011-2015年美国蛋黄粉市场销售规模预测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2007-2010年英国蛋黄粉市场规模</w:t>
      </w:r>
      <w:r>
        <w:rPr>
          <w:rFonts w:hint="eastAsia"/>
        </w:rPr>
        <w:br/>
      </w:r>
      <w:r>
        <w:rPr>
          <w:rFonts w:hint="eastAsia"/>
        </w:rPr>
        <w:t>　　图表 2011-2015年英国蛋黄粉市场规模预测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2007-2010年德国蛋黄粉市场规模</w:t>
      </w:r>
      <w:r>
        <w:rPr>
          <w:rFonts w:hint="eastAsia"/>
        </w:rPr>
        <w:br/>
      </w:r>
      <w:r>
        <w:rPr>
          <w:rFonts w:hint="eastAsia"/>
        </w:rPr>
        <w:t>　　图表 2011-2015年德国蛋黄粉市场规模预测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2007-2010年日本蛋黄粉市场规模</w:t>
      </w:r>
      <w:r>
        <w:rPr>
          <w:rFonts w:hint="eastAsia"/>
        </w:rPr>
        <w:br/>
      </w:r>
      <w:r>
        <w:rPr>
          <w:rFonts w:hint="eastAsia"/>
        </w:rPr>
        <w:t>　　图表 2011-2015年日本蛋黄粉市场规模预测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2010-2011年中国蛋黄粉市场供需平衡分析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2011-2015年我国蛋黄粉产品产量预测</w:t>
      </w:r>
      <w:r>
        <w:rPr>
          <w:rFonts w:hint="eastAsia"/>
        </w:rPr>
        <w:br/>
      </w:r>
      <w:r>
        <w:rPr>
          <w:rFonts w:hint="eastAsia"/>
        </w:rPr>
        <w:t>　　图表 2011-2015年蛋黄粉进出口态势展望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我国蛋黄粉企业集中度分析</w:t>
      </w:r>
      <w:r>
        <w:rPr>
          <w:rFonts w:hint="eastAsia"/>
        </w:rPr>
        <w:br/>
      </w:r>
      <w:r>
        <w:rPr>
          <w:rFonts w:hint="eastAsia"/>
        </w:rPr>
        <w:t>　　图表 2010年我国蛋黄粉区域集中度分析</w:t>
      </w:r>
      <w:r>
        <w:rPr>
          <w:rFonts w:hint="eastAsia"/>
        </w:rPr>
        <w:br/>
      </w:r>
      <w:r>
        <w:rPr>
          <w:rFonts w:hint="eastAsia"/>
        </w:rPr>
        <w:t>　　图表 2010-2011年蛋黄粉行业总产值分析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2010-2011年中国蛋黄粉市场销售规模分析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2010-2011年蛋黄粉产量分析</w:t>
      </w:r>
      <w:r>
        <w:rPr>
          <w:rFonts w:hint="eastAsia"/>
        </w:rPr>
        <w:br/>
      </w:r>
      <w:r>
        <w:rPr>
          <w:rFonts w:hint="eastAsia"/>
        </w:rPr>
        <w:t>　　图表 2010-2011年蛋黄粉产能分析</w:t>
      </w:r>
      <w:r>
        <w:rPr>
          <w:rFonts w:hint="eastAsia"/>
        </w:rPr>
        <w:br/>
      </w:r>
      <w:r>
        <w:rPr>
          <w:rFonts w:hint="eastAsia"/>
        </w:rPr>
        <w:t>　　图表 2010-2011年蛋黄粉市场需求分析</w:t>
      </w:r>
      <w:r>
        <w:rPr>
          <w:rFonts w:hint="eastAsia"/>
        </w:rPr>
        <w:br/>
      </w:r>
      <w:r>
        <w:rPr>
          <w:rFonts w:hint="eastAsia"/>
        </w:rPr>
        <w:t>　　图表 2010年中国蛋黄粉业总体规模企业数量结构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2010-2011年中国蛋黄粉行业行业生产规模分析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2010-2011年中国蛋黄粉行业产成品情况总体分析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2010-2011年中国蛋黄粉行业产品销售收入总体分析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2010-2011年蛋黄粉行业盈利能力分析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2010-2011年蛋黄粉行业销售及利润分析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2010-2011年蛋黄粉行业资产分析</w:t>
      </w:r>
      <w:r>
        <w:rPr>
          <w:rFonts w:hint="eastAsia"/>
        </w:rPr>
        <w:br/>
      </w:r>
      <w:r>
        <w:rPr>
          <w:rFonts w:hint="eastAsia"/>
        </w:rPr>
        <w:t>　　图表 2010-2011年蛋黄粉行业负债分析</w:t>
      </w:r>
      <w:r>
        <w:rPr>
          <w:rFonts w:hint="eastAsia"/>
        </w:rPr>
        <w:br/>
      </w:r>
      <w:r>
        <w:rPr>
          <w:rFonts w:hint="eastAsia"/>
        </w:rPr>
        <w:t>　　图表 2010-2011年蛋黄粉行业偿债能力分析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2010-2011年蛋黄粉行业成本费用利润率分析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2010-2011年蛋黄粉行业销售成本分析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2010-2011年蛋黄粉行业销售费用分析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2010-2011年蛋黄粉行业管理费用分析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2010-2011年蛋黄粉行业财务费用分析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2010-2011年蛋黄粉行业营运能力分析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2010-2011年蛋黄粉行业发展能力分析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2010-2011年蛋黄粉行业产销情况</w:t>
      </w:r>
      <w:r>
        <w:rPr>
          <w:rFonts w:hint="eastAsia"/>
        </w:rPr>
        <w:br/>
      </w:r>
      <w:r>
        <w:rPr>
          <w:rFonts w:hint="eastAsia"/>
        </w:rPr>
        <w:t>　　图表 2010-2011年蛋黄粉行业库存情况</w:t>
      </w:r>
      <w:r>
        <w:rPr>
          <w:rFonts w:hint="eastAsia"/>
        </w:rPr>
        <w:br/>
      </w:r>
      <w:r>
        <w:rPr>
          <w:rFonts w:hint="eastAsia"/>
        </w:rPr>
        <w:t>　　图表 2010-2011年蛋黄粉行业资金周转情况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2010-2011年蛋黄粉行业价格走势</w:t>
      </w:r>
      <w:r>
        <w:rPr>
          <w:rFonts w:hint="eastAsia"/>
        </w:rPr>
        <w:br/>
      </w:r>
      <w:r>
        <w:rPr>
          <w:rFonts w:hint="eastAsia"/>
        </w:rPr>
        <w:t>　　图表 2010-2011年蛋黄粉行业营业收入情况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2010-2011年蛋黄粉行业销售毛利率分析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2010-2011年蛋黄粉行业赢利能力</w:t>
      </w:r>
      <w:r>
        <w:rPr>
          <w:rFonts w:hint="eastAsia"/>
        </w:rPr>
        <w:br/>
      </w:r>
      <w:r>
        <w:rPr>
          <w:rFonts w:hint="eastAsia"/>
        </w:rPr>
        <w:t>　　图表 2010-2011年蛋黄粉行业赢利水平</w:t>
      </w:r>
      <w:r>
        <w:rPr>
          <w:rFonts w:hint="eastAsia"/>
        </w:rPr>
        <w:br/>
      </w:r>
      <w:r>
        <w:rPr>
          <w:rFonts w:hint="eastAsia"/>
        </w:rPr>
        <w:t>　　图表 2011-2015年蛋黄粉行业赢利预测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2010-2011年中国蛋黄粉行业利润情况分析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2010-2011年中国不同所有制蛋黄粉企业累计利润总额增长对比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2010年中国蛋黄粉行业销售利润率分析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2010年中国蛋黄粉行业不同规模企业销售利润率比较分析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2010年中国不同所有制蛋黄粉企业销售利润率对比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2010-2011年蛋黄粉行业总资产利润率分析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2010-2011年中国蛋黄粉行业产值利税率分析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2010年中国蛋黄粉行业不同规模企业产值利税率比较分析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2010年中国蛋黄粉行业不同所有制企业产值利税率比较分析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2011-2015年中国蛋黄粉市场价格走势预测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2011-2015年中国蛋黄粉市场供给前景预测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2011-2015年中国蛋黄粉需求发展前景预测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2011-2015年中国蛋黄粉市场规模预测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2011-2015年中国蛋黄粉市场规模趋预测势图</w:t>
      </w:r>
      <w:r>
        <w:rPr>
          <w:rFonts w:hint="eastAsia"/>
        </w:rPr>
        <w:br/>
      </w:r>
      <w:r>
        <w:rPr>
          <w:rFonts w:hint="eastAsia"/>
        </w:rPr>
        <w:t>　　图表 我国蛋黄粉企业品牌畅销现状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89f1294c4e4ee1" w:history="1">
        <w:r>
          <w:rPr>
            <w:rStyle w:val="Hyperlink"/>
          </w:rPr>
          <w:t>2011-2015年蛋黄粉市场现状趋势战略调查及供需格局研究分析报告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89f1294c4e4ee1" w:history="1">
        <w:r>
          <w:rPr>
            <w:rStyle w:val="Hyperlink"/>
          </w:rPr>
          <w:t>https://www.20087.com/2011-06/R_2011_2015niandanhuangfenshichangxian.html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2ec254d8474d1a" w:history="1">
      <w:r>
        <w:rPr>
          <w:rStyle w:val="Hyperlink"/>
        </w:rPr>
        <w:t>2011-2015年蛋黄粉市场现状趋势战略调查及供需格局研究分析报告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danhuangfenshichangxian.html" TargetMode="External" Id="R8989f1294c4e4e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danhuangfenshichangxian.html" TargetMode="External" Id="R282ec254d8474d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2011-06-29T03:09:00Z</dcterms:created>
  <dcterms:modified xsi:type="dcterms:W3CDTF">2011-06-29T04:09:00Z</dcterms:modified>
  <dc:subject>2011-2015年蛋黄粉市场现状趋势战略调查及供需格局研究分析报告</dc:subject>
  <dc:title>2011-2015年蛋黄粉市场现状趋势战略调查及供需格局研究分析报告</dc:title>
  <cp:keywords>2011-2015年蛋黄粉市场现状趋势战略调查及供需格局研究分析报告</cp:keywords>
  <dc:description>2011-2015年蛋黄粉市场现状趋势战略调查及供需格局研究分析报告</dc:description>
</cp:coreProperties>
</file>