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d4afb0671445d" w:history="1">
              <w:r>
                <w:rPr>
                  <w:rStyle w:val="Hyperlink"/>
                </w:rPr>
                <w:t>2011-2015年补强剂市场现状趋势战略调查及供需格局研究分析报告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d4afb0671445d" w:history="1">
              <w:r>
                <w:rPr>
                  <w:rStyle w:val="Hyperlink"/>
                </w:rPr>
                <w:t>2011-2015年补强剂市场现状趋势战略调查及供需格局研究分析报告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3d4afb0671445d" w:history="1">
                <w:r>
                  <w:rPr>
                    <w:rStyle w:val="Hyperlink"/>
                  </w:rPr>
                  <w:t>https://www.20087.com/2011-06/R_2011_2015nianbuqiangjishichangxianzh.html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强剂是一种重要的添加剂，广泛应用于橡胶、塑料、涂料等多个行业，以提高材料的力学性能和耐久性。随着科技的进步，补强剂的种类和技术不断丰富和完善。目前，补强剂不仅在提高产品的拉伸强度、抗撕裂性和耐磨性方面表现突出，而且在环保和功能性方面也取得了长足进展。例如，环保型补强剂通过使用无毒或低毒物质来减少对环境的影响；功能性补强剂则针对特定应用需求开发，如导电性、阻燃性等。</w:t>
      </w:r>
      <w:r>
        <w:rPr>
          <w:rFonts w:hint="eastAsia"/>
        </w:rPr>
        <w:br/>
      </w:r>
      <w:r>
        <w:rPr>
          <w:rFonts w:hint="eastAsia"/>
        </w:rPr>
        <w:t>　　未来，补强剂市场将持续受到环保法规和技术进步的影响。一方面，随着全球对可持续发展的重视，环保型补强剂将成为市场主流，研发人员将致力于开发更多绿色、可再生的补强材料。另一方面，随着新材料和纳米技术的发展，补强剂将向着更高性能和多功能化的方向发展，如通过纳米粒子改性提高补强效果，或是开发具有特殊功能（如自修复能力）的新一代补强剂。此外，随着下游应用行业对产品性能要求的不断提高，补强剂也将更加注重与原材料的兼容性和协同效应，以满足更广泛的应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补强剂市场发展现状</w:t>
      </w:r>
      <w:r>
        <w:rPr>
          <w:rFonts w:hint="eastAsia"/>
        </w:rPr>
        <w:br/>
      </w:r>
      <w:r>
        <w:rPr>
          <w:rFonts w:hint="eastAsia"/>
        </w:rPr>
        <w:t>第一章 全球补强剂行业发展分析</w:t>
      </w:r>
      <w:r>
        <w:rPr>
          <w:rFonts w:hint="eastAsia"/>
        </w:rPr>
        <w:br/>
      </w:r>
      <w:r>
        <w:rPr>
          <w:rFonts w:hint="eastAsia"/>
        </w:rPr>
        <w:t>　　第一节 全球补强剂行业发展轨迹综述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一、全球补强剂行业发展历程</w:t>
      </w:r>
      <w:r>
        <w:rPr>
          <w:rFonts w:hint="eastAsia"/>
        </w:rPr>
        <w:br/>
      </w:r>
      <w:r>
        <w:rPr>
          <w:rFonts w:hint="eastAsia"/>
        </w:rPr>
        <w:t>　　　　二、全球补强剂行业发展面临的问题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三、全球补强剂行业技术发展现状及趋势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全球补强剂行业市场情况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部分国家地区补强剂行业发展状况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一、2009-2011年美国补强剂行业发展分析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二、2009-2011年欧洲补强剂行业发展分析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三、2009-2011年日本补强剂行业发展分析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四、2009-2011年韩国补强剂行业发展分析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2009-2011年中国补强剂行业发展形势</w:t>
      </w:r>
      <w:r>
        <w:rPr>
          <w:rFonts w:hint="eastAsia"/>
        </w:rPr>
        <w:br/>
      </w:r>
      <w:r>
        <w:rPr>
          <w:rFonts w:hint="eastAsia"/>
        </w:rPr>
        <w:t>　　第一节 补强剂行业发展概况</w:t>
      </w:r>
      <w:r>
        <w:rPr>
          <w:rFonts w:hint="eastAsia"/>
        </w:rPr>
        <w:br/>
      </w:r>
      <w:r>
        <w:rPr>
          <w:rFonts w:hint="eastAsia"/>
        </w:rPr>
        <w:t>　　　　一、补强剂行业发展特点分析</w:t>
      </w:r>
      <w:r>
        <w:rPr>
          <w:rFonts w:hint="eastAsia"/>
        </w:rPr>
        <w:br/>
      </w:r>
      <w:r>
        <w:rPr>
          <w:rFonts w:hint="eastAsia"/>
        </w:rPr>
        <w:t>　　　　二、补强剂行业投资现状分析</w:t>
      </w:r>
      <w:r>
        <w:rPr>
          <w:rFonts w:hint="eastAsia"/>
        </w:rPr>
        <w:br/>
      </w:r>
      <w:r>
        <w:rPr>
          <w:rFonts w:hint="eastAsia"/>
        </w:rPr>
        <w:t>　　　　三、补强剂行业总产值分析</w:t>
      </w:r>
      <w:r>
        <w:rPr>
          <w:rFonts w:hint="eastAsia"/>
        </w:rPr>
        <w:br/>
      </w:r>
      <w:r>
        <w:rPr>
          <w:rFonts w:hint="eastAsia"/>
        </w:rPr>
        <w:t>　　　　四、补强剂行业技术发展分析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2009-2011年补强剂行业市场情况分析</w:t>
      </w:r>
      <w:r>
        <w:rPr>
          <w:rFonts w:hint="eastAsia"/>
        </w:rPr>
        <w:br/>
      </w:r>
      <w:r>
        <w:rPr>
          <w:rFonts w:hint="eastAsia"/>
        </w:rPr>
        <w:t>　　　　一、补强剂行业市场发展分析</w:t>
      </w:r>
      <w:r>
        <w:rPr>
          <w:rFonts w:hint="eastAsia"/>
        </w:rPr>
        <w:br/>
      </w:r>
      <w:r>
        <w:rPr>
          <w:rFonts w:hint="eastAsia"/>
        </w:rPr>
        <w:t>　　　　二、补强剂市场存在的问题</w:t>
      </w:r>
      <w:r>
        <w:rPr>
          <w:rFonts w:hint="eastAsia"/>
        </w:rPr>
        <w:br/>
      </w:r>
      <w:r>
        <w:rPr>
          <w:rFonts w:hint="eastAsia"/>
        </w:rPr>
        <w:t>　　　　三、补强剂市场规模分析</w:t>
      </w:r>
      <w:r>
        <w:rPr>
          <w:rFonts w:hint="eastAsia"/>
        </w:rPr>
        <w:br/>
      </w:r>
      <w:r>
        <w:rPr>
          <w:rFonts w:hint="eastAsia"/>
        </w:rPr>
        <w:t>　　第三节 2009-2011年补强剂产销状况分析</w:t>
      </w:r>
      <w:r>
        <w:rPr>
          <w:rFonts w:hint="eastAsia"/>
        </w:rPr>
        <w:br/>
      </w:r>
      <w:r>
        <w:rPr>
          <w:rFonts w:hint="eastAsia"/>
        </w:rPr>
        <w:t>　　　　一、补强剂产量分析</w:t>
      </w:r>
      <w:r>
        <w:rPr>
          <w:rFonts w:hint="eastAsia"/>
        </w:rPr>
        <w:br/>
      </w:r>
      <w:r>
        <w:rPr>
          <w:rFonts w:hint="eastAsia"/>
        </w:rPr>
        <w:t>　　　　二、补强剂产能分析</w:t>
      </w:r>
      <w:r>
        <w:rPr>
          <w:rFonts w:hint="eastAsia"/>
        </w:rPr>
        <w:br/>
      </w:r>
      <w:r>
        <w:rPr>
          <w:rFonts w:hint="eastAsia"/>
        </w:rPr>
        <w:t>　　　　三、补强剂市场需求状况分析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中国补强剂行业区域市场分析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2010年华北地区补强剂行业分析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2010年东北地区补强剂行业分析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2010年华东地区补强剂行业分析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2010年华南地区补强剂行业分析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2010年华中地区补强剂行业分析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2010年西南地区补强剂行业分析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2010年西北地区补强剂行业分析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补强剂行业投资与发展前景分析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2010年补强剂行业投资情况分析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补强剂行业投资机会分析</w:t>
      </w:r>
      <w:r>
        <w:rPr>
          <w:rFonts w:hint="eastAsia"/>
        </w:rPr>
        <w:br/>
      </w:r>
      <w:r>
        <w:rPr>
          <w:rFonts w:hint="eastAsia"/>
        </w:rPr>
        <w:t>　　　　一、补强剂投资项目分析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二、可以投资的补强剂模式</w:t>
      </w:r>
      <w:r>
        <w:rPr>
          <w:rFonts w:hint="eastAsia"/>
        </w:rPr>
        <w:br/>
      </w:r>
      <w:r>
        <w:rPr>
          <w:rFonts w:hint="eastAsia"/>
        </w:rPr>
        <w:t>　　　　三、2010年补强剂投资机会</w:t>
      </w:r>
      <w:r>
        <w:rPr>
          <w:rFonts w:hint="eastAsia"/>
        </w:rPr>
        <w:br/>
      </w:r>
      <w:r>
        <w:rPr>
          <w:rFonts w:hint="eastAsia"/>
        </w:rPr>
        <w:t>　　　　四、2011年补强剂投资新方向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一、金融危机下补强剂市场的发展前景</w:t>
      </w:r>
      <w:r>
        <w:rPr>
          <w:rFonts w:hint="eastAsia"/>
        </w:rPr>
        <w:br/>
      </w:r>
      <w:r>
        <w:rPr>
          <w:rFonts w:hint="eastAsia"/>
        </w:rPr>
        <w:t>　　　　二、2011年补强剂市场面临的发展商机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补强剂市场竞争格局分析</w:t>
      </w:r>
      <w:r>
        <w:rPr>
          <w:rFonts w:hint="eastAsia"/>
        </w:rPr>
        <w:br/>
      </w:r>
      <w:r>
        <w:rPr>
          <w:rFonts w:hint="eastAsia"/>
        </w:rPr>
        <w:t>第五章 补强剂行业竞争格局分析</w:t>
      </w:r>
      <w:r>
        <w:rPr>
          <w:rFonts w:hint="eastAsia"/>
        </w:rPr>
        <w:br/>
      </w:r>
      <w:r>
        <w:rPr>
          <w:rFonts w:hint="eastAsia"/>
        </w:rPr>
        <w:t>　　第一节 补强剂行业集中度分析</w:t>
      </w:r>
      <w:r>
        <w:rPr>
          <w:rFonts w:hint="eastAsia"/>
        </w:rPr>
        <w:br/>
      </w:r>
      <w:r>
        <w:rPr>
          <w:rFonts w:hint="eastAsia"/>
        </w:rPr>
        <w:t>　　　　一、补强剂市场集中度分析</w:t>
      </w:r>
      <w:r>
        <w:rPr>
          <w:rFonts w:hint="eastAsia"/>
        </w:rPr>
        <w:br/>
      </w:r>
      <w:r>
        <w:rPr>
          <w:rFonts w:hint="eastAsia"/>
        </w:rPr>
        <w:t>　　　　二、补强剂企业集中度分析</w:t>
      </w:r>
      <w:r>
        <w:rPr>
          <w:rFonts w:hint="eastAsia"/>
        </w:rPr>
        <w:br/>
      </w:r>
      <w:r>
        <w:rPr>
          <w:rFonts w:hint="eastAsia"/>
        </w:rPr>
        <w:t>　　　　三、补强剂区域集中度分析</w:t>
      </w:r>
      <w:r>
        <w:rPr>
          <w:rFonts w:hint="eastAsia"/>
        </w:rPr>
        <w:br/>
      </w:r>
      <w:r>
        <w:rPr>
          <w:rFonts w:hint="eastAsia"/>
        </w:rPr>
        <w:t>　　第二节 补强剂行业主要企业竞争力分析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补强剂行业竞争格局分析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一、2010年补强剂行业竞争分析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二、2010年中外补强剂产品竞争分析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三、2009-2011年我国补强剂市场竞争分析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四、2011-2015年国内主要补强剂企业动向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中国补强剂行业整体运行指标分析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2010年中国补强剂行业总体规模分析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2010年中国补强剂行业产销分析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2010年年中国补强剂行业财务指标总体分析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一、2009-2011年补强剂行业产销情况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二、2009-2011年补强剂行业库存情况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三、2009-2011年补强剂行业资金周转情况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一、2009-2011年补强剂行业价格走势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二、2009-2011年补强剂行业营业收入情况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三、2009-2011年补强剂行业毛利率情况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四、2009-2011年补强剂行业赢利能力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五、2009-2011年补强剂行业赢利水平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六、2011-2015年补强剂行业赢利预测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补强剂行业盈利能力分析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2010年中国补强剂行业利润总额分析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2010年中国补强剂行业销售利润率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2010年中国补强剂行业总资产利润率分析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2010年中国补强剂行业产值利税率分析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补强剂重点企业发展分析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补强剂产品竞争力优势分析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补强剂行业投资策略分析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2010年补强剂行业投资效益分析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2010年补强剂行业投资策略研究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2011-2015年补强剂行业投资风险预警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影响补强剂行业发展的主要因素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一、2010年影响补强剂行业运行的有利因素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二、2010年影响补强剂行业运行的稳定因素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三、2010年影响补强剂行业运行的不利因素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四、2010年我国补强剂行业发展面临的挑战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五、2010年我国补强剂行业发展面临的机遇</w:t>
      </w:r>
      <w:r>
        <w:rPr>
          <w:rFonts w:hint="eastAsia"/>
        </w:rPr>
        <w:br/>
      </w:r>
      <w:r>
        <w:rPr>
          <w:rFonts w:hint="eastAsia"/>
        </w:rPr>
        <w:t>　　第二节 补强剂行业投资风险预警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一、2011-2015年补强剂行业市场风险预测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二、2011-2015年补强剂行业政策风险预测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三、2011-2015年补强剂行业经营风险预测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四、2011-2015年补强剂行业技术风险预测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五、2011-2015年补强剂行业竞争风险预测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六、2011-2015年补强剂行业其他风险预测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2011-2015年补强剂行业发展趋势分析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2011-2015年中国补强剂市场趋势分析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一、2009-2011年我国补强剂市场趋势总结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二、2011-2015年我国补强剂发展趋势分析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2011-2015年补强剂产品发展趋势分析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一、2011-2015年补强剂产品技术趋势分析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二、2011-2015年补强剂产品价格趋势分析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2011-2015年中国补强剂行业供需预测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一、2011-2015年中国补强剂供给预测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二、2011-2015年中国补强剂需求预测</w:t>
      </w:r>
      <w:r>
        <w:rPr>
          <w:rFonts w:hint="eastAsia"/>
        </w:rPr>
        <w:br/>
      </w:r>
      <w:r>
        <w:rPr>
          <w:rFonts w:hint="eastAsia"/>
        </w:rPr>
        <w:t>　　第四节 2011-2015年补强剂行业规划建议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补强剂企业管理策略建议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一、补强剂价格策略分析</w:t>
      </w:r>
      <w:r>
        <w:rPr>
          <w:rFonts w:hint="eastAsia"/>
        </w:rPr>
        <w:br/>
      </w:r>
      <w:r>
        <w:rPr>
          <w:rFonts w:hint="eastAsia"/>
        </w:rPr>
        <w:t>　　　　二、补强剂渠道策略分析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提高补强剂企业竞争力的策略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一、提高中国补强剂企业核心竞争力的对策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二、补强剂企业提升竞争力的主要方向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三、影响补强剂企业核心竞争力的因素及提升途径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四、提高补强剂企业竞争力的策略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　对我国补强剂品牌的战略思考</w:t>
      </w:r>
      <w:r>
        <w:rPr>
          <w:rFonts w:hint="eastAsia"/>
        </w:rPr>
        <w:br/>
      </w:r>
      <w:r>
        <w:rPr>
          <w:rFonts w:hint="eastAsia"/>
        </w:rPr>
        <w:t>　　　　一、补强剂实施品牌战略的意义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二、补强剂企业品牌的现状分析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三、我国补强剂企业的品牌战略</w:t>
      </w:r>
      <w:r>
        <w:rPr>
          <w:rFonts w:hint="eastAsia"/>
        </w:rPr>
        <w:br/>
      </w:r>
      <w:r>
        <w:rPr>
          <w:rFonts w:hint="eastAsia"/>
        </w:rPr>
        <w:t>　　　　四、补强剂品牌战略管理的策略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影响补强剂产品需求的关键因素分析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2009-2011年美国补强剂行业市场规模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2011-2015年美国补强剂市场销售规模预测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2007-2011年英国补强剂市场规模</w:t>
      </w:r>
      <w:r>
        <w:rPr>
          <w:rFonts w:hint="eastAsia"/>
        </w:rPr>
        <w:br/>
      </w:r>
      <w:r>
        <w:rPr>
          <w:rFonts w:hint="eastAsia"/>
        </w:rPr>
        <w:t>　　图表 2011-2015年英国补强剂市场规模预测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2007-2011年德国补强剂市场规模</w:t>
      </w:r>
      <w:r>
        <w:rPr>
          <w:rFonts w:hint="eastAsia"/>
        </w:rPr>
        <w:br/>
      </w:r>
      <w:r>
        <w:rPr>
          <w:rFonts w:hint="eastAsia"/>
        </w:rPr>
        <w:t>　　图表 2011-2015年德国补强剂市场规模预测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2007-2011年日本补强剂行业市场规模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2011-2015年日本补强剂市场规模预测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2008-2011年我国补强剂需求增长趋势图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2008-2011年中国补强剂行业市场规模状况分析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2010-2015年中国补强剂行业发展规模预测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2010-2015年中国补强剂市场容量预测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2009-2011年中国补强剂市场供需平衡分析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2009-2011年我国补强剂产量分析</w:t>
      </w:r>
      <w:r>
        <w:rPr>
          <w:rFonts w:hint="eastAsia"/>
        </w:rPr>
        <w:br/>
      </w:r>
      <w:r>
        <w:rPr>
          <w:rFonts w:hint="eastAsia"/>
        </w:rPr>
        <w:t>　　图表 2011-2015年我国补强剂产量预测</w:t>
      </w:r>
      <w:r>
        <w:rPr>
          <w:rFonts w:hint="eastAsia"/>
        </w:rPr>
        <w:br/>
      </w:r>
      <w:r>
        <w:rPr>
          <w:rFonts w:hint="eastAsia"/>
        </w:rPr>
        <w:t>　　图表 2009-2011年补强剂行业华北地区发展现状分析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2009-2011年补强剂行业华北地区市场规模情况分析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2011-2015年补强剂行业华北地区市场需求情况分析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2011-2015年华北地区补强剂行业产能预测</w:t>
      </w:r>
      <w:r>
        <w:rPr>
          <w:rFonts w:hint="eastAsia"/>
        </w:rPr>
        <w:br/>
      </w:r>
      <w:r>
        <w:rPr>
          <w:rFonts w:hint="eastAsia"/>
        </w:rPr>
        <w:t>　　图表 2009-2011年补强剂行业东北地区发展现状分析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2009-2011年补强剂行业东北地区市场规模情况分析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2011-2015年补强剂行业东北地区市场需求情况分析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2011-2015年东北地区补强剂行业产能预测</w:t>
      </w:r>
      <w:r>
        <w:rPr>
          <w:rFonts w:hint="eastAsia"/>
        </w:rPr>
        <w:br/>
      </w:r>
      <w:r>
        <w:rPr>
          <w:rFonts w:hint="eastAsia"/>
        </w:rPr>
        <w:t>　　图表 2009-2011年补强剂行业华东地区发展现状分析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2009-2011年补强剂行业华东地区市场规模情况分析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2011-2015年补强剂行业华东地区市场需求情况分析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2011-2015年华东地区补强剂行业产能预测</w:t>
      </w:r>
      <w:r>
        <w:rPr>
          <w:rFonts w:hint="eastAsia"/>
        </w:rPr>
        <w:br/>
      </w:r>
      <w:r>
        <w:rPr>
          <w:rFonts w:hint="eastAsia"/>
        </w:rPr>
        <w:t>　　图表 2009-2011年补强剂行业华南地区发展现状分析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2009-2011年补强剂行业华南地区市场规模情况分析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2011-2015年补强剂行业华南地区市场需求情况分析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2011-2015年华南地区补强剂行业产能预测</w:t>
      </w:r>
      <w:r>
        <w:rPr>
          <w:rFonts w:hint="eastAsia"/>
        </w:rPr>
        <w:br/>
      </w:r>
      <w:r>
        <w:rPr>
          <w:rFonts w:hint="eastAsia"/>
        </w:rPr>
        <w:t>　　图表 2009-2011年补强剂行业华中地区发展现状分析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2009-2011年补强剂行业华中地区市场规模情况分析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2011-2015年补强剂行业华中地区市场需求情况分析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2011-2015年华中地区补强剂行业产能预测</w:t>
      </w:r>
      <w:r>
        <w:rPr>
          <w:rFonts w:hint="eastAsia"/>
        </w:rPr>
        <w:br/>
      </w:r>
      <w:r>
        <w:rPr>
          <w:rFonts w:hint="eastAsia"/>
        </w:rPr>
        <w:t>　　图表 2009-2011年补强剂行业西南地区发展现状分析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2009-2011年补强剂行业西南地区市场规模情况分析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2011-2015年补强剂行业西南地区市场需求情况分析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2011-2015年西南地区补强剂行业产能预测</w:t>
      </w:r>
      <w:r>
        <w:rPr>
          <w:rFonts w:hint="eastAsia"/>
        </w:rPr>
        <w:br/>
      </w:r>
      <w:r>
        <w:rPr>
          <w:rFonts w:hint="eastAsia"/>
        </w:rPr>
        <w:t>　　图表 2009-2011年补强剂行业西北地区发展现状分析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2009-2011年补强剂行业西北地区市场规模情况分析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2011-2015年补强剂行业西北地区市场需求情况分析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2011-2015年西北地区补强剂行业产能预测</w:t>
      </w:r>
      <w:r>
        <w:rPr>
          <w:rFonts w:hint="eastAsia"/>
        </w:rPr>
        <w:br/>
      </w:r>
      <w:r>
        <w:rPr>
          <w:rFonts w:hint="eastAsia"/>
        </w:rPr>
        <w:t>　　图表 2010年补强剂行业投资结构</w:t>
      </w:r>
      <w:r>
        <w:rPr>
          <w:rFonts w:hint="eastAsia"/>
        </w:rPr>
        <w:br/>
      </w:r>
      <w:r>
        <w:rPr>
          <w:rFonts w:hint="eastAsia"/>
        </w:rPr>
        <w:t>　　图表 2009-2011年补强剂行业投资规模情况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2009-2011年补强剂行业投资增速</w:t>
      </w:r>
      <w:r>
        <w:rPr>
          <w:rFonts w:hint="eastAsia"/>
        </w:rPr>
        <w:br/>
      </w:r>
      <w:r>
        <w:rPr>
          <w:rFonts w:hint="eastAsia"/>
        </w:rPr>
        <w:t>　　图表 2009-2012年补强剂行业投资方向预测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2010年1-12月补强剂区域集中度分析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2010年我国补强剂销售前十强企业资产总计对比分析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2010年我国补强剂销售前十强企业从业人员对比分析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2010年我国补强剂销售前十强企业全年营业收入对比分析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2010年我国补强剂销售前十强企业利润总额对比分析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2009-2011年补强剂行业销售成本分析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2009-2011年补强剂行业销售费用分析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2009-2011年补强剂行业管理费用分析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2009-2011年补强剂行业财务费用分析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2004-2011年我国补强剂工业总产值趋势图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2006-2011年我国补强剂市场规模及增长率统计表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2006-2011年我国补强剂市场规模趋势图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2006-2011年我国补强剂产量及增长率统计表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2006-2011年我国补强剂产量趋势图</w:t>
      </w:r>
      <w:r>
        <w:rPr>
          <w:rFonts w:hint="eastAsia"/>
        </w:rPr>
        <w:br/>
      </w:r>
      <w:r>
        <w:rPr>
          <w:rFonts w:hint="eastAsia"/>
        </w:rPr>
        <w:t>　　图表 2006-2011年我国补强剂产能及增长率变化图统计表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2006-2011年我国补强剂产能趋势图</w:t>
      </w:r>
      <w:r>
        <w:rPr>
          <w:rFonts w:hint="eastAsia"/>
        </w:rPr>
        <w:br/>
      </w:r>
      <w:r>
        <w:rPr>
          <w:rFonts w:hint="eastAsia"/>
        </w:rPr>
        <w:t>　　图表 2006-2011年我国补强剂需求及增长率变化图统计表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2006-2011年补强剂市场需求状况分析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2005-2011年我国补强剂行业规模企业个数及增长情况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2009-2011年中国补强剂行业生产规模分析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2009-2011年中国补强剂行业产成品情况总体分析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2005-2011年我国补强剂行业销售收入情况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2010-2015年补强剂行业盈利能力预测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2010-2015年补强剂行业偿债能力预测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2010-2015年补强剂行业营运能力预测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2010-2015年补强剂行业成长能力预测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2009-2011年补强剂行业产销情况</w:t>
      </w:r>
      <w:r>
        <w:rPr>
          <w:rFonts w:hint="eastAsia"/>
        </w:rPr>
        <w:br/>
      </w:r>
      <w:r>
        <w:rPr>
          <w:rFonts w:hint="eastAsia"/>
        </w:rPr>
        <w:t>　　图表 2009-2011年补强剂行业库存情况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2007-2009年中国补强剂行业资金周转率分析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2007-2011年中国补强剂产品价格走势</w:t>
      </w:r>
      <w:r>
        <w:rPr>
          <w:rFonts w:hint="eastAsia"/>
        </w:rPr>
        <w:br/>
      </w:r>
      <w:r>
        <w:rPr>
          <w:rFonts w:hint="eastAsia"/>
        </w:rPr>
        <w:t>　　图表 2009-2011年补强剂行业营业收入情况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2009-2011年中国补强剂行业毛利率情况分析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2009-2011年我国补强剂行业资产利润率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2011-2015年中国补强剂行业资产利润率预测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2008-2011年中国补强剂行业利润情况分析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2009-2011年中国补强剂行业不同规模企业利润总额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2009-2011年中国不同所有制补强剂企业累计利润总额比较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2010年中国补强剂行业不同规模企业销售利润率比较分析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2010年中国不同所有制补强剂企业销售利润率对比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2010年中国补强剂行业不同规模企业总资产利润率比较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2010年中国补强剂行业不同所有制企业总资产利润率比较分析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2010年中国补强剂行业不同规模企业产值利税率比较分析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2010年中国补强剂行业不同所有制企业产值利税率比较分析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补强剂行业生命周期图</w:t>
      </w:r>
      <w:r>
        <w:rPr>
          <w:rFonts w:hint="eastAsia"/>
        </w:rPr>
        <w:br/>
      </w:r>
      <w:r>
        <w:rPr>
          <w:rFonts w:hint="eastAsia"/>
        </w:rPr>
        <w:t>　　图表 中国补强剂五力分析模型</w:t>
      </w:r>
      <w:r>
        <w:rPr>
          <w:rFonts w:hint="eastAsia"/>
        </w:rPr>
        <w:br/>
      </w:r>
      <w:r>
        <w:rPr>
          <w:rFonts w:hint="eastAsia"/>
        </w:rPr>
        <w:t>　　图表 2011-2015年补强剂行业投资收益率预测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2011-2015年中国补强剂产量及增长率预测统计表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2011-2015年中国补强剂产量预测图</w:t>
      </w:r>
      <w:r>
        <w:rPr>
          <w:rFonts w:hint="eastAsia"/>
        </w:rPr>
        <w:br/>
      </w:r>
      <w:r>
        <w:rPr>
          <w:rFonts w:hint="eastAsia"/>
        </w:rPr>
        <w:t>　　图表 2011-2015年中国补强剂产能及增长率预测统计表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2011-2015年中国补强剂产能预测图</w:t>
      </w:r>
      <w:r>
        <w:rPr>
          <w:rFonts w:hint="eastAsia"/>
        </w:rPr>
        <w:br/>
      </w:r>
      <w:r>
        <w:rPr>
          <w:rFonts w:hint="eastAsia"/>
        </w:rPr>
        <w:t>　　图表 2011-2015年中国补强剂需求及增长率预测统计表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2011-2015年中国补强剂需求预测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d4afb0671445d" w:history="1">
        <w:r>
          <w:rPr>
            <w:rStyle w:val="Hyperlink"/>
          </w:rPr>
          <w:t>2011-2015年补强剂市场现状趋势战略调查及供需格局研究分析报告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3d4afb0671445d" w:history="1">
        <w:r>
          <w:rPr>
            <w:rStyle w:val="Hyperlink"/>
          </w:rPr>
          <w:t>https://www.20087.com/2011-06/R_2011_2015nianbuqiangjishichangxianzh.html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52057029b469f" w:history="1">
      <w:r>
        <w:rPr>
          <w:rStyle w:val="Hyperlink"/>
        </w:rPr>
        <w:t>2011-2015年补强剂市场现状趋势战略调查及供需格局研究分析报告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uqiangjishichangxianzh.html" TargetMode="External" Id="Raf3d4afb0671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uqiangjishichangxianzh.html" TargetMode="External" Id="Rf9b52057029b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2011-06-23T05:48:00Z</dcterms:created>
  <dcterms:modified xsi:type="dcterms:W3CDTF">2011-06-23T06:48:00Z</dcterms:modified>
  <dc:subject>2011-2015年补强剂市场现状趋势战略调查及供需格局研究分析报告</dc:subject>
  <dc:title>2011-2015年补强剂市场现状趋势战略调查及供需格局研究分析报告</dc:title>
  <cp:keywords>2011-2015年补强剂市场现状趋势战略调查及供需格局研究分析报告</cp:keywords>
  <dc:description>2011-2015年补强剂市场现状趋势战略调查及供需格局研究分析报告</dc:description>
</cp:coreProperties>
</file>