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675f6c0394013" w:history="1">
              <w:r>
                <w:rPr>
                  <w:rStyle w:val="Hyperlink"/>
                </w:rPr>
                <w:t>2011-2015年调味酱市场现状趋势战略调查及供需格局研究分析报告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675f6c0394013" w:history="1">
              <w:r>
                <w:rPr>
                  <w:rStyle w:val="Hyperlink"/>
                </w:rPr>
                <w:t>2011-2015年调味酱市场现状趋势战略调查及供需格局研究分析报告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675f6c0394013" w:history="1">
                <w:r>
                  <w:rPr>
                    <w:rStyle w:val="Hyperlink"/>
                  </w:rPr>
                  <w:t>https://www.20087.com/2011-06/R_2011_2015niandiaoweijiangshichangxia.html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作为食品工业的重要组成部分，近年来在口味多样化、健康化和便捷化方面取得了显著进展。目前，市场上调味酱的种类繁多，从传统的酱油、番茄酱到新兴的辣椒酱、果酱和沙拉酱，满足了不同地域和饮食习惯的消费者需求。同时，随着健康意识的提升，低盐、低脂、有机和非转基因的调味酱产品受到青睐，企业通过创新配方和工艺，提升了产品的营养价值和风味品质。</w:t>
      </w:r>
      <w:r>
        <w:rPr>
          <w:rFonts w:hint="eastAsia"/>
        </w:rPr>
        <w:br/>
      </w:r>
      <w:r>
        <w:rPr>
          <w:rFonts w:hint="eastAsia"/>
        </w:rPr>
        <w:t>　　未来，调味酱的发展将更加注重个性化、健康化和可持续性。一方面，通过食材的创新组合和口味的跨界融合，调味酱将推出更多满足特定饮食偏好和功能需求的产品，如植物基调味品、低卡路里替代品和富含益生菌的发酵酱料。另一方面，透明化供应链和可持续农业实践将成为行业关注的焦点，包括使用可追溯的原料、减少包装废弃物和优化物流体系，以降低环境影响。此外，数字化营销和社交媒体互动将增强品牌与消费者的连接，通过用户参与和反馈，推动调味酱产品的迭代和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调味酱市场发展现状</w:t>
      </w:r>
      <w:r>
        <w:rPr>
          <w:rFonts w:hint="eastAsia"/>
        </w:rPr>
        <w:br/>
      </w:r>
      <w:r>
        <w:rPr>
          <w:rFonts w:hint="eastAsia"/>
        </w:rPr>
        <w:t>第一章 全球调味酱行业发展分析</w:t>
      </w:r>
      <w:r>
        <w:rPr>
          <w:rFonts w:hint="eastAsia"/>
        </w:rPr>
        <w:br/>
      </w:r>
      <w:r>
        <w:rPr>
          <w:rFonts w:hint="eastAsia"/>
        </w:rPr>
        <w:t>　　第一节 全球调味酱行业发展轨迹综述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一、全球调味酱行业发展历程</w:t>
      </w:r>
      <w:r>
        <w:rPr>
          <w:rFonts w:hint="eastAsia"/>
        </w:rPr>
        <w:br/>
      </w:r>
      <w:r>
        <w:rPr>
          <w:rFonts w:hint="eastAsia"/>
        </w:rPr>
        <w:t>　　　　二、全球调味酱行业发展面临的问题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三、全球调味酱行业技术发展现状及趋势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全球调味酱行业市场情况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部分国家地区调味酱行业发展状况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一、2009-2011年美国调味酱行业发展分析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二、2009-2011年欧洲调味酱行业发展分析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三、2009-2011年日本调味酱行业发展分析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四、2009-2011年韩国调味酱行业发展分析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2009-2011年中国调味酱行业发展形势</w:t>
      </w:r>
      <w:r>
        <w:rPr>
          <w:rFonts w:hint="eastAsia"/>
        </w:rPr>
        <w:br/>
      </w:r>
      <w:r>
        <w:rPr>
          <w:rFonts w:hint="eastAsia"/>
        </w:rPr>
        <w:t>　　第一节 调味酱行业发展概况</w:t>
      </w:r>
      <w:r>
        <w:rPr>
          <w:rFonts w:hint="eastAsia"/>
        </w:rPr>
        <w:br/>
      </w:r>
      <w:r>
        <w:rPr>
          <w:rFonts w:hint="eastAsia"/>
        </w:rPr>
        <w:t>　　　　一、调味酱行业发展特点分析</w:t>
      </w:r>
      <w:r>
        <w:rPr>
          <w:rFonts w:hint="eastAsia"/>
        </w:rPr>
        <w:br/>
      </w:r>
      <w:r>
        <w:rPr>
          <w:rFonts w:hint="eastAsia"/>
        </w:rPr>
        <w:t>　　　　二、调味酱行业投资现状分析</w:t>
      </w:r>
      <w:r>
        <w:rPr>
          <w:rFonts w:hint="eastAsia"/>
        </w:rPr>
        <w:br/>
      </w:r>
      <w:r>
        <w:rPr>
          <w:rFonts w:hint="eastAsia"/>
        </w:rPr>
        <w:t>　　　　三、调味酱行业总产值分析</w:t>
      </w:r>
      <w:r>
        <w:rPr>
          <w:rFonts w:hint="eastAsia"/>
        </w:rPr>
        <w:br/>
      </w:r>
      <w:r>
        <w:rPr>
          <w:rFonts w:hint="eastAsia"/>
        </w:rPr>
        <w:t>　　　　四、调味酱行业技术发展分析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2009-2011年调味酱行业市场情况分析</w:t>
      </w:r>
      <w:r>
        <w:rPr>
          <w:rFonts w:hint="eastAsia"/>
        </w:rPr>
        <w:br/>
      </w:r>
      <w:r>
        <w:rPr>
          <w:rFonts w:hint="eastAsia"/>
        </w:rPr>
        <w:t>　　　　一、调味酱行业市场发展分析</w:t>
      </w:r>
      <w:r>
        <w:rPr>
          <w:rFonts w:hint="eastAsia"/>
        </w:rPr>
        <w:br/>
      </w:r>
      <w:r>
        <w:rPr>
          <w:rFonts w:hint="eastAsia"/>
        </w:rPr>
        <w:t>　　　　二、调味酱市场存在的问题</w:t>
      </w:r>
      <w:r>
        <w:rPr>
          <w:rFonts w:hint="eastAsia"/>
        </w:rPr>
        <w:br/>
      </w:r>
      <w:r>
        <w:rPr>
          <w:rFonts w:hint="eastAsia"/>
        </w:rPr>
        <w:t>　　　　三、调味酱市场规模分析</w:t>
      </w:r>
      <w:r>
        <w:rPr>
          <w:rFonts w:hint="eastAsia"/>
        </w:rPr>
        <w:br/>
      </w:r>
      <w:r>
        <w:rPr>
          <w:rFonts w:hint="eastAsia"/>
        </w:rPr>
        <w:t>　　第三节 2009-2011年调味酱产销状况分析</w:t>
      </w:r>
      <w:r>
        <w:rPr>
          <w:rFonts w:hint="eastAsia"/>
        </w:rPr>
        <w:br/>
      </w:r>
      <w:r>
        <w:rPr>
          <w:rFonts w:hint="eastAsia"/>
        </w:rPr>
        <w:t>　　　　一、调味酱产量分析</w:t>
      </w:r>
      <w:r>
        <w:rPr>
          <w:rFonts w:hint="eastAsia"/>
        </w:rPr>
        <w:br/>
      </w:r>
      <w:r>
        <w:rPr>
          <w:rFonts w:hint="eastAsia"/>
        </w:rPr>
        <w:t>　　　　二、调味酱产能分析</w:t>
      </w:r>
      <w:r>
        <w:rPr>
          <w:rFonts w:hint="eastAsia"/>
        </w:rPr>
        <w:br/>
      </w:r>
      <w:r>
        <w:rPr>
          <w:rFonts w:hint="eastAsia"/>
        </w:rPr>
        <w:t>　　　　三、调味酱市场需求状况分析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中国调味酱行业区域市场分析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2010年西北地区调味酱行业分析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公司对调味酱行业投资与发展前景分析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2010年调味酱行业投资情况分析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调味酱行业投资机会分析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二、可以投资的调味酱模式</w:t>
      </w:r>
      <w:r>
        <w:rPr>
          <w:rFonts w:hint="eastAsia"/>
        </w:rPr>
        <w:br/>
      </w:r>
      <w:r>
        <w:rPr>
          <w:rFonts w:hint="eastAsia"/>
        </w:rPr>
        <w:t>　　　　三、2010年调味酱投资机会</w:t>
      </w:r>
      <w:r>
        <w:rPr>
          <w:rFonts w:hint="eastAsia"/>
        </w:rPr>
        <w:br/>
      </w:r>
      <w:r>
        <w:rPr>
          <w:rFonts w:hint="eastAsia"/>
        </w:rPr>
        <w:t>　　　　四、2011年调味酱投资新方向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一、金融危机下调味酱市场的发展前景</w:t>
      </w:r>
      <w:r>
        <w:rPr>
          <w:rFonts w:hint="eastAsia"/>
        </w:rPr>
        <w:br/>
      </w:r>
      <w:r>
        <w:rPr>
          <w:rFonts w:hint="eastAsia"/>
        </w:rPr>
        <w:t>　　　　二、2011年调味酱市场面临的发展商机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公司对调味酱市场竞争格局分析</w:t>
      </w:r>
      <w:r>
        <w:rPr>
          <w:rFonts w:hint="eastAsia"/>
        </w:rPr>
        <w:br/>
      </w:r>
      <w:r>
        <w:rPr>
          <w:rFonts w:hint="eastAsia"/>
        </w:rPr>
        <w:t>第五章 调味酱行业竞争格局分析</w:t>
      </w:r>
      <w:r>
        <w:rPr>
          <w:rFonts w:hint="eastAsia"/>
        </w:rPr>
        <w:br/>
      </w:r>
      <w:r>
        <w:rPr>
          <w:rFonts w:hint="eastAsia"/>
        </w:rPr>
        <w:t>　　第一节 调味酱行业集中度分析</w:t>
      </w:r>
      <w:r>
        <w:rPr>
          <w:rFonts w:hint="eastAsia"/>
        </w:rPr>
        <w:br/>
      </w:r>
      <w:r>
        <w:rPr>
          <w:rFonts w:hint="eastAsia"/>
        </w:rPr>
        <w:t>　　　　一、调味酱市场集中度分析</w:t>
      </w:r>
      <w:r>
        <w:rPr>
          <w:rFonts w:hint="eastAsia"/>
        </w:rPr>
        <w:br/>
      </w:r>
      <w:r>
        <w:rPr>
          <w:rFonts w:hint="eastAsia"/>
        </w:rPr>
        <w:t>　　　　二、调味酱企业集中度分析</w:t>
      </w:r>
      <w:r>
        <w:rPr>
          <w:rFonts w:hint="eastAsia"/>
        </w:rPr>
        <w:br/>
      </w:r>
      <w:r>
        <w:rPr>
          <w:rFonts w:hint="eastAsia"/>
        </w:rPr>
        <w:t>　　　　三、调味酱区域集中度分析</w:t>
      </w:r>
      <w:r>
        <w:rPr>
          <w:rFonts w:hint="eastAsia"/>
        </w:rPr>
        <w:br/>
      </w:r>
      <w:r>
        <w:rPr>
          <w:rFonts w:hint="eastAsia"/>
        </w:rPr>
        <w:t>　　第二节 调味酱行业主要企业竞争力分析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调味酱行业竞争格局分析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一、2010年调味酱行业竞争分析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二、2010年中外调味酱产品竞争分析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三、2009-2011年我国调味酱市场竞争分析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四、2011-2015年国内主要调味酱企业动向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中国调味酱行业整体运行指标分析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2010年中国调味酱行业总体规模分析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2010年中国调味酱行业产销分析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2010年年中国调味酱行业财务指标总体分析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一、2009-2011年调味酱行业产销情况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二、2009-2011年调味酱行业库存情况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三、2009-2011年调味酱行业资金周转情况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一、2009-2011年调味酱行业价格走势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二、2009-2011年调味酱行业营业收入情况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三、2009-2011年调味酱行业毛利率情况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四、2009-2011年调味酱行业赢利能力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五、2009-2011年调味酱行业赢利水平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六、2011-2015年调味酱行业赢利预测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公司对调味酱行业盈利能力分析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2010年中国调味酱行业利润总额分析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2010年中国调味酱行业销售利润率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2010年中国调味酱行业总资产利润率分析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2010年中国调味酱行业产值利税率分析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调味酱重点企业发展分析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公司对调味酱产品竞争力优势分析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公司对调味酱行业投资策略分析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2010年调味酱行业投资效益分析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2010年调味酱行业投资策略研究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2011-2015年调味酱行业投资风险预警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一、2010年影响调味酱行业运行的有利因素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二、2010年影响调味酱行业运行的稳定因素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三、2010年影响调味酱行业运行的不利因素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四、2010年我国调味酱行业发展面临的挑战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五、2010年我国调味酱行业发展面临的机遇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一、2011-2015年调味酱行业市场风险预测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二、2011-2015年调味酱行业政策风险预测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三、2011-2015年调味酱行业经营风险预测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四、2011-2015年调味酱行业技术风险预测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五、2011-2015年调味酱行业竞争风险预测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六、2011-2015年调味酱行业其他风险预测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2011-2015年调味酱行业发展趋势分析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2011-2015年中国调味酱市场趋势分析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一、2009-2011年我国调味酱市场趋势总结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二、2011-2015年我国调味酱发展趋势分析</w:t>
      </w:r>
      <w:r>
        <w:rPr>
          <w:rFonts w:hint="eastAsia"/>
        </w:rPr>
        <w:br/>
      </w:r>
      <w:r>
        <w:rPr>
          <w:rFonts w:hint="eastAsia"/>
        </w:rPr>
        <w:t>　　第二节 2011-2015年调味酱产品发展趋势分析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一、2011-2015年调味酱产品技术趋势分析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二、2011-2015年调味酱产品价格趋势分析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2011-2015年中国调味酱行业供需预测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一、2011-2015年中国调味酱供给预测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二、2011-2015年中国调味酱需求预测</w:t>
      </w:r>
      <w:r>
        <w:rPr>
          <w:rFonts w:hint="eastAsia"/>
        </w:rPr>
        <w:br/>
      </w:r>
      <w:r>
        <w:rPr>
          <w:rFonts w:hint="eastAsia"/>
        </w:rPr>
        <w:t>　　第四节 2011-2015年调味酱行业规划建议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一、调味酱价格策略分析</w:t>
      </w:r>
      <w:r>
        <w:rPr>
          <w:rFonts w:hint="eastAsia"/>
        </w:rPr>
        <w:br/>
      </w:r>
      <w:r>
        <w:rPr>
          <w:rFonts w:hint="eastAsia"/>
        </w:rPr>
        <w:t>　　　　二、调味酱渠道策略分析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四、提高调味酱企业竞争力的策略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中⋅智⋅林⋅对我国调味酱品牌的战略思考</w:t>
      </w:r>
      <w:r>
        <w:rPr>
          <w:rFonts w:hint="eastAsia"/>
        </w:rPr>
        <w:br/>
      </w:r>
      <w:r>
        <w:rPr>
          <w:rFonts w:hint="eastAsia"/>
        </w:rPr>
        <w:t>　　　　一、调味酱实施品牌战略的意义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三、我国调味酱企业的品牌战略</w:t>
      </w:r>
      <w:r>
        <w:rPr>
          <w:rFonts w:hint="eastAsia"/>
        </w:rPr>
        <w:br/>
      </w:r>
      <w:r>
        <w:rPr>
          <w:rFonts w:hint="eastAsia"/>
        </w:rPr>
        <w:t>　　　　四、调味酱品牌战略管理的策略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影响调味酱产品需求的关键因素分析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2009-2011年美国调味酱行业市场规模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2011-2015年美国调味酱市场销售规模预测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2007-2011年英国调味酱市场规模</w:t>
      </w:r>
      <w:r>
        <w:rPr>
          <w:rFonts w:hint="eastAsia"/>
        </w:rPr>
        <w:br/>
      </w:r>
      <w:r>
        <w:rPr>
          <w:rFonts w:hint="eastAsia"/>
        </w:rPr>
        <w:t>　　图表 2011-2015年英国调味酱市场规模预测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2007-2011年德国调味酱市场规模</w:t>
      </w:r>
      <w:r>
        <w:rPr>
          <w:rFonts w:hint="eastAsia"/>
        </w:rPr>
        <w:br/>
      </w:r>
      <w:r>
        <w:rPr>
          <w:rFonts w:hint="eastAsia"/>
        </w:rPr>
        <w:t>　　图表 2011-2015年德国调味酱市场规模预测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2007-2011年日本调味酱行业市场规模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2011-2015年日本调味酱市场规模预测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2008-2011年我国调味酱需求增长趋势图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2008-2011年中国调味酱行业市场规模状况分析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2010-2015年中国调味酱行业发展规模预测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2010-2015年中国调味酱市场容量预测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2009-2011年中国调味酱市场供需平衡分析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2009-2011年我国调味酱产量分析</w:t>
      </w:r>
      <w:r>
        <w:rPr>
          <w:rFonts w:hint="eastAsia"/>
        </w:rPr>
        <w:br/>
      </w:r>
      <w:r>
        <w:rPr>
          <w:rFonts w:hint="eastAsia"/>
        </w:rPr>
        <w:t>　　图表 2011-2015年我国调味酱产量预测</w:t>
      </w:r>
      <w:r>
        <w:rPr>
          <w:rFonts w:hint="eastAsia"/>
        </w:rPr>
        <w:br/>
      </w:r>
      <w:r>
        <w:rPr>
          <w:rFonts w:hint="eastAsia"/>
        </w:rPr>
        <w:t>　　图表 2009-2011年调味酱行业华北地区发展现状分析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2011-2015年西北地区调味酱行业产能预测</w:t>
      </w:r>
      <w:r>
        <w:rPr>
          <w:rFonts w:hint="eastAsia"/>
        </w:rPr>
        <w:br/>
      </w:r>
      <w:r>
        <w:rPr>
          <w:rFonts w:hint="eastAsia"/>
        </w:rPr>
        <w:t>　　图表 2010年调味酱行业投资结构</w:t>
      </w:r>
      <w:r>
        <w:rPr>
          <w:rFonts w:hint="eastAsia"/>
        </w:rPr>
        <w:br/>
      </w:r>
      <w:r>
        <w:rPr>
          <w:rFonts w:hint="eastAsia"/>
        </w:rPr>
        <w:t>　　图表 2009-2011年调味酱行业投资规模情况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2009-2011年调味酱行业投资增速</w:t>
      </w:r>
      <w:r>
        <w:rPr>
          <w:rFonts w:hint="eastAsia"/>
        </w:rPr>
        <w:br/>
      </w:r>
      <w:r>
        <w:rPr>
          <w:rFonts w:hint="eastAsia"/>
        </w:rPr>
        <w:t>　　图表 2009-2012年调味酱行业投资方向预测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2010年1-12月调味酱区域集中度分析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2010年我国调味酱销售前十强企业资产总计对比分析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2010年我国调味酱销售前十强企业从业人员对比分析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2010年我国调味酱销售前十强企业全年营业收入对比分析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2010年我国调味酱销售前十强企业利润总额对比分析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2009-2011年调味酱行业销售成本分析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2009-2011年调味酱行业销售费用分析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2009-2011年调味酱行业管理费用分析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2009-2011年调味酱行业财务费用分析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2004-2011年我国调味酱工业总产值趋势图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2006-2011年我国调味酱市场规模及增长率统计表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2006-2011年我国调味酱市场规模趋势图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2006-2011年我国调味酱产量及增长率统计表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2006-2011年我国调味酱产量趋势图</w:t>
      </w:r>
      <w:r>
        <w:rPr>
          <w:rFonts w:hint="eastAsia"/>
        </w:rPr>
        <w:br/>
      </w:r>
      <w:r>
        <w:rPr>
          <w:rFonts w:hint="eastAsia"/>
        </w:rPr>
        <w:t>　　图表 2006-2011年我国调味酱产能及增长率变化图统计表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2006-2011年我国调味酱产能趋势图</w:t>
      </w:r>
      <w:r>
        <w:rPr>
          <w:rFonts w:hint="eastAsia"/>
        </w:rPr>
        <w:br/>
      </w:r>
      <w:r>
        <w:rPr>
          <w:rFonts w:hint="eastAsia"/>
        </w:rPr>
        <w:t>　　图表 2006-2011年我国调味酱需求及增长率变化图统计表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2006-2011年调味酱市场需求状况分析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2005-2011年我国调味酱行业规模企业个数及增长情况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2009-2011年中国调味酱行业生产规模分析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2009-2011年中国调味酱行业产成品情况总体分析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2005-2011年我国调味酱行业销售收入情况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2010-2015年调味酱行业盈利能力预测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2010-2015年调味酱行业偿债能力预测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2010-2015年调味酱行业营运能力预测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2010-2015年调味酱行业成长能力预测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2009-2011年调味酱行业产销情况</w:t>
      </w:r>
      <w:r>
        <w:rPr>
          <w:rFonts w:hint="eastAsia"/>
        </w:rPr>
        <w:br/>
      </w:r>
      <w:r>
        <w:rPr>
          <w:rFonts w:hint="eastAsia"/>
        </w:rPr>
        <w:t>　　图表 2009-2011年调味酱行业库存情况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2007-2009年中国调味酱行业资金周转率分析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2007-2011年中国调味酱产品价格走势</w:t>
      </w:r>
      <w:r>
        <w:rPr>
          <w:rFonts w:hint="eastAsia"/>
        </w:rPr>
        <w:br/>
      </w:r>
      <w:r>
        <w:rPr>
          <w:rFonts w:hint="eastAsia"/>
        </w:rPr>
        <w:t>　　图表 2009-2011年调味酱行业营业收入情况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2009-2011年中国调味酱行业毛利率情况分析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2009-2011年我国调味酱行业资产利润率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2011-2015年中国调味酱行业资产利润率预测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2008-2011年中国调味酱行业利润情况分析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2009-2011年中国调味酱行业不同规模企业利润总额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2009-2011年中国不同所有制调味酱企业累计利润总额比较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2010年中国调味酱行业不同规模企业销售利润率比较分析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2010年中国不同所有制调味酱企业销售利润率对比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2010年中国调味酱行业不同规模企业总资产利润率比较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2010年中国调味酱行业不同所有制企业总资产利润率比较分析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2010年中国调味酱行业不同规模企业产值利税率比较分析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2010年中国调味酱行业不同所有制企业产值利税率比较分析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调味酱行业生命周期图</w:t>
      </w:r>
      <w:r>
        <w:rPr>
          <w:rFonts w:hint="eastAsia"/>
        </w:rPr>
        <w:br/>
      </w:r>
      <w:r>
        <w:rPr>
          <w:rFonts w:hint="eastAsia"/>
        </w:rPr>
        <w:t>　　图表 中国调味酱五力分析模型</w:t>
      </w:r>
      <w:r>
        <w:rPr>
          <w:rFonts w:hint="eastAsia"/>
        </w:rPr>
        <w:br/>
      </w:r>
      <w:r>
        <w:rPr>
          <w:rFonts w:hint="eastAsia"/>
        </w:rPr>
        <w:t>　　图表 2011-2015年调味酱行业投资收益率预测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2011-2015年中国调味酱产量及增长率预测统计表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2011-2015年中国调味酱产量预测图</w:t>
      </w:r>
      <w:r>
        <w:rPr>
          <w:rFonts w:hint="eastAsia"/>
        </w:rPr>
        <w:br/>
      </w:r>
      <w:r>
        <w:rPr>
          <w:rFonts w:hint="eastAsia"/>
        </w:rPr>
        <w:t>　　图表 2011-2015年中国调味酱产能及增长率预测统计表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2011-2015年中国调味酱产能预测图</w:t>
      </w:r>
      <w:r>
        <w:rPr>
          <w:rFonts w:hint="eastAsia"/>
        </w:rPr>
        <w:br/>
      </w:r>
      <w:r>
        <w:rPr>
          <w:rFonts w:hint="eastAsia"/>
        </w:rPr>
        <w:t>　　图表 2011-2015年中国调味酱需求及增长率预测统计表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2011-2015年中国调味酱需求预测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675f6c0394013" w:history="1">
        <w:r>
          <w:rPr>
            <w:rStyle w:val="Hyperlink"/>
          </w:rPr>
          <w:t>2011-2015年调味酱市场现状趋势战略调查及供需格局研究分析报告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675f6c0394013" w:history="1">
        <w:r>
          <w:rPr>
            <w:rStyle w:val="Hyperlink"/>
          </w:rPr>
          <w:t>https://www.20087.com/2011-06/R_2011_2015niandiaoweijiangshichangxia.html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58dc10ff6484e" w:history="1">
      <w:r>
        <w:rPr>
          <w:rStyle w:val="Hyperlink"/>
        </w:rPr>
        <w:t>2011-2015年调味酱市场现状趋势战略调查及供需格局研究分析报告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weijiangshichangxia.html" TargetMode="External" Id="Rb46675f6c039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weijiangshichangxia.html" TargetMode="External" Id="Rd6f58dc10ff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2011-06-29T07:41:00Z</dcterms:created>
  <dcterms:modified xsi:type="dcterms:W3CDTF">2011-06-29T08:41:00Z</dcterms:modified>
  <dc:subject>2011-2015年调味酱市场现状趋势战略调查及供需格局研究分析报告</dc:subject>
  <dc:title>2011-2015年调味酱市场现状趋势战略调查及供需格局研究分析报告</dc:title>
  <cp:keywords>2011-2015年调味酱市场现状趋势战略调查及供需格局研究分析报告</cp:keywords>
  <dc:description>2011-2015年调味酱市场现状趋势战略调查及供需格局研究分析报告</dc:description>
</cp:coreProperties>
</file>