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f39730ebc4187" w:history="1">
              <w:r>
                <w:rPr>
                  <w:rStyle w:val="Hyperlink"/>
                </w:rPr>
                <w:t>2011-2015年豆乳饮料市场现状趋势战略调查及供需格局研究分析报告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f39730ebc4187" w:history="1">
              <w:r>
                <w:rPr>
                  <w:rStyle w:val="Hyperlink"/>
                </w:rPr>
                <w:t>2011-2015年豆乳饮料市场现状趋势战略调查及供需格局研究分析报告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f39730ebc4187" w:history="1">
                <w:r>
                  <w:rPr>
                    <w:rStyle w:val="Hyperlink"/>
                  </w:rPr>
                  <w:t>https://www.20087.com/2011-06/R_2011_2015niandouruyinliaoshichangxia.html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乳饮料是一种健康的植物基饮品，因其丰富的植物蛋白和低脂肪特性，近年来市场需求持续增长。市场上产品多样化，从原味到各种口味、强化营养的豆乳应有尽有。生产上，非转基因大豆和有机豆乳产品越来越受到消费者青睐，同时，生产工艺的不断优化，如采用低温研磨技术，保持了豆乳的天然营养和风味。</w:t>
      </w:r>
      <w:r>
        <w:rPr>
          <w:rFonts w:hint="eastAsia"/>
        </w:rPr>
        <w:br/>
      </w:r>
      <w:r>
        <w:rPr>
          <w:rFonts w:hint="eastAsia"/>
        </w:rPr>
        <w:t>　　未来豆乳饮料的发展将更加注重健康化、功能化和可持续性。随着消费者对健康和环保意识的提高，低糖、无糖、高蛋白、富含特定营养成分（如膳食纤维、Omega-3）的豆乳产品将更受欢迎。同时，环保包装材料的应用和可持续供应链的建立，也将成为行业发展的关键。此外，个性化定制服务和创新口味的开发，将满足消费者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豆乳饮料市场发展现状</w:t>
      </w:r>
      <w:r>
        <w:rPr>
          <w:rFonts w:hint="eastAsia"/>
        </w:rPr>
        <w:br/>
      </w:r>
      <w:r>
        <w:rPr>
          <w:rFonts w:hint="eastAsia"/>
        </w:rPr>
        <w:t>第一章 全球豆乳饮料行业发展分析</w:t>
      </w:r>
      <w:r>
        <w:rPr>
          <w:rFonts w:hint="eastAsia"/>
        </w:rPr>
        <w:br/>
      </w:r>
      <w:r>
        <w:rPr>
          <w:rFonts w:hint="eastAsia"/>
        </w:rPr>
        <w:t>　　第一节 全球豆乳饮料行业发展轨迹综述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一、全球豆乳饮料行业发展历程</w:t>
      </w:r>
      <w:r>
        <w:rPr>
          <w:rFonts w:hint="eastAsia"/>
        </w:rPr>
        <w:br/>
      </w:r>
      <w:r>
        <w:rPr>
          <w:rFonts w:hint="eastAsia"/>
        </w:rPr>
        <w:t>　　　　二、全球豆乳饮料行业发展面临的问题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三、全球豆乳饮料行业技术发展现状及趋势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全球豆乳饮料行业市场情况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部分国家地区豆乳饮料行业发展状况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一、2009-2011年美国豆乳饮料行业发展分析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二、2009-2011年欧洲豆乳饮料行业发展分析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三、2009-2011年日本豆乳饮料行业发展分析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四、2009-2011年韩国豆乳饮料行业发展分析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2009-2011年中国豆乳饮料行业发展形势</w:t>
      </w:r>
      <w:r>
        <w:rPr>
          <w:rFonts w:hint="eastAsia"/>
        </w:rPr>
        <w:br/>
      </w:r>
      <w:r>
        <w:rPr>
          <w:rFonts w:hint="eastAsia"/>
        </w:rPr>
        <w:t>　　第一节 豆乳饮料行业发展概况</w:t>
      </w:r>
      <w:r>
        <w:rPr>
          <w:rFonts w:hint="eastAsia"/>
        </w:rPr>
        <w:br/>
      </w:r>
      <w:r>
        <w:rPr>
          <w:rFonts w:hint="eastAsia"/>
        </w:rPr>
        <w:t>　　　　一、豆乳饮料行业发展特点分析</w:t>
      </w:r>
      <w:r>
        <w:rPr>
          <w:rFonts w:hint="eastAsia"/>
        </w:rPr>
        <w:br/>
      </w:r>
      <w:r>
        <w:rPr>
          <w:rFonts w:hint="eastAsia"/>
        </w:rPr>
        <w:t>　　　　二、豆乳饮料行业投资现状分析</w:t>
      </w:r>
      <w:r>
        <w:rPr>
          <w:rFonts w:hint="eastAsia"/>
        </w:rPr>
        <w:br/>
      </w:r>
      <w:r>
        <w:rPr>
          <w:rFonts w:hint="eastAsia"/>
        </w:rPr>
        <w:t>　　　　三、豆乳饮料行业总产值分析</w:t>
      </w:r>
      <w:r>
        <w:rPr>
          <w:rFonts w:hint="eastAsia"/>
        </w:rPr>
        <w:br/>
      </w:r>
      <w:r>
        <w:rPr>
          <w:rFonts w:hint="eastAsia"/>
        </w:rPr>
        <w:t>　　　　四、豆乳饮料行业技术发展分析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2009-2011年豆乳饮料行业市场情况分析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一、豆乳饮料行业市场发展分析</w:t>
      </w:r>
      <w:r>
        <w:rPr>
          <w:rFonts w:hint="eastAsia"/>
        </w:rPr>
        <w:br/>
      </w:r>
      <w:r>
        <w:rPr>
          <w:rFonts w:hint="eastAsia"/>
        </w:rPr>
        <w:t>　　　　二、豆乳饮料市场存在的问题</w:t>
      </w:r>
      <w:r>
        <w:rPr>
          <w:rFonts w:hint="eastAsia"/>
        </w:rPr>
        <w:br/>
      </w:r>
      <w:r>
        <w:rPr>
          <w:rFonts w:hint="eastAsia"/>
        </w:rPr>
        <w:t>　　　　三、豆乳饮料市场规模分析</w:t>
      </w:r>
      <w:r>
        <w:rPr>
          <w:rFonts w:hint="eastAsia"/>
        </w:rPr>
        <w:br/>
      </w:r>
      <w:r>
        <w:rPr>
          <w:rFonts w:hint="eastAsia"/>
        </w:rPr>
        <w:t>　　第三节 2009-2011年豆乳饮料产销状况分析</w:t>
      </w:r>
      <w:r>
        <w:rPr>
          <w:rFonts w:hint="eastAsia"/>
        </w:rPr>
        <w:br/>
      </w:r>
      <w:r>
        <w:rPr>
          <w:rFonts w:hint="eastAsia"/>
        </w:rPr>
        <w:t>　　　　一、豆乳饮料产量分析</w:t>
      </w:r>
      <w:r>
        <w:rPr>
          <w:rFonts w:hint="eastAsia"/>
        </w:rPr>
        <w:br/>
      </w:r>
      <w:r>
        <w:rPr>
          <w:rFonts w:hint="eastAsia"/>
        </w:rPr>
        <w:t>　　　　二、豆乳饮料产能分析</w:t>
      </w:r>
      <w:r>
        <w:rPr>
          <w:rFonts w:hint="eastAsia"/>
        </w:rPr>
        <w:br/>
      </w:r>
      <w:r>
        <w:rPr>
          <w:rFonts w:hint="eastAsia"/>
        </w:rPr>
        <w:t>　　　　三、豆乳饮料市场需求状况分析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中国豆乳饮料行业区域市场分析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2010年华北地区豆乳饮料行业分析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2010年东北地区豆乳饮料行业分析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2010年华东地区豆乳饮料行业分析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2010年华南地区豆乳饮料行业分析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2010年华中地区豆乳饮料行业分析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2010年西南地区豆乳饮料行业分析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2010年西北地区豆乳饮料行业分析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豆乳饮料行业投资与发展前景分析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2010年豆乳饮料行业投资情况分析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豆乳饮料行业投资机会分析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一、豆乳饮料投资项目分析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二、可以投资的豆乳饮料模式</w:t>
      </w:r>
      <w:r>
        <w:rPr>
          <w:rFonts w:hint="eastAsia"/>
        </w:rPr>
        <w:br/>
      </w:r>
      <w:r>
        <w:rPr>
          <w:rFonts w:hint="eastAsia"/>
        </w:rPr>
        <w:t>　　　　三、2010年豆乳饮料投资机会</w:t>
      </w:r>
      <w:r>
        <w:rPr>
          <w:rFonts w:hint="eastAsia"/>
        </w:rPr>
        <w:br/>
      </w:r>
      <w:r>
        <w:rPr>
          <w:rFonts w:hint="eastAsia"/>
        </w:rPr>
        <w:t>　　　　四、2011年豆乳饮料投资新方向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一、金融危机下豆乳饮料市场的发展前景</w:t>
      </w:r>
      <w:r>
        <w:rPr>
          <w:rFonts w:hint="eastAsia"/>
        </w:rPr>
        <w:br/>
      </w:r>
      <w:r>
        <w:rPr>
          <w:rFonts w:hint="eastAsia"/>
        </w:rPr>
        <w:t>　　　　二、2011年豆乳饮料市场面临的发展商机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豆乳饮料市场竞争格局分析</w:t>
      </w:r>
      <w:r>
        <w:rPr>
          <w:rFonts w:hint="eastAsia"/>
        </w:rPr>
        <w:br/>
      </w:r>
      <w:r>
        <w:rPr>
          <w:rFonts w:hint="eastAsia"/>
        </w:rPr>
        <w:t>第五章 豆乳饮料行业竞争格局分析</w:t>
      </w:r>
      <w:r>
        <w:rPr>
          <w:rFonts w:hint="eastAsia"/>
        </w:rPr>
        <w:br/>
      </w:r>
      <w:r>
        <w:rPr>
          <w:rFonts w:hint="eastAsia"/>
        </w:rPr>
        <w:t>　　第一节 豆乳饮料行业集中度分析</w:t>
      </w:r>
      <w:r>
        <w:rPr>
          <w:rFonts w:hint="eastAsia"/>
        </w:rPr>
        <w:br/>
      </w:r>
      <w:r>
        <w:rPr>
          <w:rFonts w:hint="eastAsia"/>
        </w:rPr>
        <w:t>　　　　一、豆乳饮料市场集中度分析</w:t>
      </w:r>
      <w:r>
        <w:rPr>
          <w:rFonts w:hint="eastAsia"/>
        </w:rPr>
        <w:br/>
      </w:r>
      <w:r>
        <w:rPr>
          <w:rFonts w:hint="eastAsia"/>
        </w:rPr>
        <w:t>　　　　二、豆乳饮料企业集中度分析</w:t>
      </w:r>
      <w:r>
        <w:rPr>
          <w:rFonts w:hint="eastAsia"/>
        </w:rPr>
        <w:br/>
      </w:r>
      <w:r>
        <w:rPr>
          <w:rFonts w:hint="eastAsia"/>
        </w:rPr>
        <w:t>　　　　三、豆乳饮料区域集中度分析</w:t>
      </w:r>
      <w:r>
        <w:rPr>
          <w:rFonts w:hint="eastAsia"/>
        </w:rPr>
        <w:br/>
      </w:r>
      <w:r>
        <w:rPr>
          <w:rFonts w:hint="eastAsia"/>
        </w:rPr>
        <w:t>　　第二节 豆乳饮料行业主要企业竞争力分析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豆乳饮料行业竞争格局分析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一、2010年豆乳饮料行业竞争分析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二、2010年中外豆乳饮料产品竞争分析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三、2009-2011年我国豆乳饮料市场竞争分析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四、2011-2015年国内主要豆乳饮料企业动向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中国豆乳饮料行业整体运行指标分析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2010年中国豆乳饮料行业总体规模分析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2010年中国豆乳饮料行业产销分析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2010年年中国豆乳饮料行业财务指标总体分析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一、2009-2011年豆乳饮料行业产销情况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二、2009-2011年豆乳饮料行业库存情况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三、2009-2011年豆乳饮料行业资金周转情况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一、2009-2011年豆乳饮料行业价格走势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二、2009-2011年豆乳饮料行业营业收入情况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三、2009-2011年豆乳饮料行业毛利率情况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四、2009-2011年豆乳饮料行业赢利能力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五、2009-2011年豆乳饮料行业赢利水平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六、2011-2015年豆乳饮料行业赢利预测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豆乳饮料行业盈利能力分析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2010年中国豆乳饮料行业利润总额分析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2010年中国豆乳饮料行业销售利润率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2010年中国豆乳饮料行业总资产利润率分析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2010年中国豆乳饮料行业产值利税率分析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豆乳饮料重点企业发展分析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豆乳饮料产品竞争力优势分析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豆乳饮料行业投资策略分析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2010年豆乳饮料行业投资效益分析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2010年豆乳饮料行业投资策略研究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2011-2015年豆乳饮料行业投资风险预警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影响豆乳饮料行业发展的主要因素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一、2010年影响豆乳饮料行业运行的有利因素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二、2010年影响豆乳饮料行业运行的稳定因素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三、2010年影响豆乳饮料行业运行的不利因素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四、2010年我国豆乳饮料行业发展面临的挑战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五、2010年我国豆乳饮料行业发展面临的机遇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豆乳饮料行业投资风险预警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一、2011-2015年豆乳饮料行业市场风险预测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二、2011-2015年豆乳饮料行业政策风险预测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三、2011-2015年豆乳饮料行业经营风险预测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四、2011-2015年豆乳饮料行业技术风险预测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五、2011-2015年豆乳饮料行业竞争风险预测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六、2011-2015年豆乳饮料行业其他风险预测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2011-2015年豆乳饮料行业发展趋势分析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2011-2015年中国豆乳饮料市场趋势分析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一、2009-2011年我国豆乳饮料市场趋势总结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二、2011-2015年我国豆乳饮料发展趋势分析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2011-2015年豆乳饮料产品发展趋势分析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一、2011-2015年豆乳饮料产品技术趋势分析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二、2011-2015年豆乳饮料产品价格趋势分析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2011-2015年中国豆乳饮料行业供需预测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一、2011-2015年中国豆乳饮料供给预测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二、2011-2015年中国豆乳饮料需求预测</w:t>
      </w:r>
      <w:r>
        <w:rPr>
          <w:rFonts w:hint="eastAsia"/>
        </w:rPr>
        <w:br/>
      </w:r>
      <w:r>
        <w:rPr>
          <w:rFonts w:hint="eastAsia"/>
        </w:rPr>
        <w:t>　　第四节 2011-2015年豆乳饮料行业规划建议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豆乳饮料企业管理策略建议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一、豆乳饮料价格策略分析</w:t>
      </w:r>
      <w:r>
        <w:rPr>
          <w:rFonts w:hint="eastAsia"/>
        </w:rPr>
        <w:br/>
      </w:r>
      <w:r>
        <w:rPr>
          <w:rFonts w:hint="eastAsia"/>
        </w:rPr>
        <w:t>　　　　二、豆乳饮料渠道策略分析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提高豆乳饮料企业竞争力的策略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一、提高中国豆乳饮料企业核心竞争力的对策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二、豆乳饮料企业提升竞争力的主要方向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三、影响豆乳饮料企业核心竞争力的因素及提升途径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四、提高豆乳饮料企业竞争力的策略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中智-林－对我国豆乳饮料品牌的战略思考</w:t>
      </w:r>
      <w:r>
        <w:rPr>
          <w:rFonts w:hint="eastAsia"/>
        </w:rPr>
        <w:br/>
      </w:r>
      <w:r>
        <w:rPr>
          <w:rFonts w:hint="eastAsia"/>
        </w:rPr>
        <w:t>　　　　一、豆乳饮料实施品牌战略的意义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二、豆乳饮料企业品牌的现状分析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三、我国豆乳饮料企业的品牌战略</w:t>
      </w:r>
      <w:r>
        <w:rPr>
          <w:rFonts w:hint="eastAsia"/>
        </w:rPr>
        <w:br/>
      </w:r>
      <w:r>
        <w:rPr>
          <w:rFonts w:hint="eastAsia"/>
        </w:rPr>
        <w:t>　　　　四、豆乳饮料品牌战略管理的策略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影响豆乳饮料产品需求的关键因素分析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2009-2011年美国豆乳饮料行业市场规模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2011-2015年美国豆乳饮料市场销售规模预测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2007-2011年英国豆乳饮料市场规模</w:t>
      </w:r>
      <w:r>
        <w:rPr>
          <w:rFonts w:hint="eastAsia"/>
        </w:rPr>
        <w:br/>
      </w:r>
      <w:r>
        <w:rPr>
          <w:rFonts w:hint="eastAsia"/>
        </w:rPr>
        <w:t>　　图表 2011-2015年英国豆乳饮料市场规模预测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2007-2011年德国豆乳饮料市场规模</w:t>
      </w:r>
      <w:r>
        <w:rPr>
          <w:rFonts w:hint="eastAsia"/>
        </w:rPr>
        <w:br/>
      </w:r>
      <w:r>
        <w:rPr>
          <w:rFonts w:hint="eastAsia"/>
        </w:rPr>
        <w:t>　　图表 2011-2015年德国豆乳饮料市场规模预测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2007-2011年日本豆乳饮料行业市场规模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2011-2015年日本豆乳饮料市场规模预测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2008-2011年我国豆乳饮料需求增长趋势图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2008-2011年中国豆乳饮料行业市场规模状况分析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2010-2015年中国豆乳饮料行业发展规模预测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2010-2015年中国豆乳饮料市场容量预测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2009-2011年中国豆乳饮料市场供需平衡分析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2009-2011年我国豆乳饮料产量分析</w:t>
      </w:r>
      <w:r>
        <w:rPr>
          <w:rFonts w:hint="eastAsia"/>
        </w:rPr>
        <w:br/>
      </w:r>
      <w:r>
        <w:rPr>
          <w:rFonts w:hint="eastAsia"/>
        </w:rPr>
        <w:t>　　图表 2011-2015年我国豆乳饮料产量预测</w:t>
      </w:r>
      <w:r>
        <w:rPr>
          <w:rFonts w:hint="eastAsia"/>
        </w:rPr>
        <w:br/>
      </w:r>
      <w:r>
        <w:rPr>
          <w:rFonts w:hint="eastAsia"/>
        </w:rPr>
        <w:t>　　图表 2009-2011年豆乳饮料行业华北地区发展现状分析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2011-2015年豆乳饮料行业华北地区市场需求情况分析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2011-2015年华北地区豆乳饮料行业产能预测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2009-2011年豆乳饮料行业东北地区发展现状分析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2011-2015年豆乳饮料行业东北地区市场需求情况分析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2011-2015年东北地区豆乳饮料行业产能预测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2009-2011年豆乳饮料行业华东地区发展现状分析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2011-2015年豆乳饮料行业华东地区市场需求情况分析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2011-2015年华东地区豆乳饮料行业产能预测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2009-2011年豆乳饮料行业华南地区发展现状分析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2011-2015年豆乳饮料行业华南地区市场需求情况分析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2011-2015年华南地区豆乳饮料行业产能预测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2009-2011年豆乳饮料行业华中地区发展现状分析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2011-2015年豆乳饮料行业华中地区市场需求情况分析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2011-2015年华中地区豆乳饮料行业产能预测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2009-2011年豆乳饮料行业西南地区发展现状分析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2011-2015年豆乳饮料行业西南地区市场需求情况分析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2011-2015年西南地区豆乳饮料行业产能预测</w:t>
      </w:r>
      <w:r>
        <w:rPr>
          <w:rFonts w:hint="eastAsia"/>
        </w:rPr>
        <w:br/>
      </w:r>
      <w:r>
        <w:rPr>
          <w:rFonts w:hint="eastAsia"/>
        </w:rPr>
        <w:t>　　图表 2009-2011年豆乳饮料行业西北地区发展现状分析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2011-2015年豆乳饮料行业西北地区市场需求情况分析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2011-2015年西北地区豆乳饮料行业产能预测</w:t>
      </w:r>
      <w:r>
        <w:rPr>
          <w:rFonts w:hint="eastAsia"/>
        </w:rPr>
        <w:br/>
      </w:r>
      <w:r>
        <w:rPr>
          <w:rFonts w:hint="eastAsia"/>
        </w:rPr>
        <w:t>　　图表 2010年豆乳饮料行业投资结构</w:t>
      </w:r>
      <w:r>
        <w:rPr>
          <w:rFonts w:hint="eastAsia"/>
        </w:rPr>
        <w:br/>
      </w:r>
      <w:r>
        <w:rPr>
          <w:rFonts w:hint="eastAsia"/>
        </w:rPr>
        <w:t>　　图表 2009-2011年豆乳饮料行业投资规模情况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2009-2011年豆乳饮料行业投资增速</w:t>
      </w:r>
      <w:r>
        <w:rPr>
          <w:rFonts w:hint="eastAsia"/>
        </w:rPr>
        <w:br/>
      </w:r>
      <w:r>
        <w:rPr>
          <w:rFonts w:hint="eastAsia"/>
        </w:rPr>
        <w:t>　　图表 2009-2012年豆乳饮料行业投资方向预测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2010年1-12月豆乳饮料区域集中度分析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2010年我国豆乳饮料销售前十强企业资产总计对比分析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2010年我国豆乳饮料销售前十强企业从业人员对比分析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2010年我国豆乳饮料销售前十强企业全年营业收入对比分析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2010年我国豆乳饮料销售前十强企业利润总额对比分析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2009-2011年豆乳饮料行业财务费用分析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2004-2011年我国豆乳饮料工业总产值趋势图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2006-2011年我国豆乳饮料市场规模及增长率统计表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2006-2011年我国豆乳饮料市场规模趋势图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2006-2011年我国豆乳饮料产量及增长率统计表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2006-2011年我国豆乳饮料产量趋势图</w:t>
      </w:r>
      <w:r>
        <w:rPr>
          <w:rFonts w:hint="eastAsia"/>
        </w:rPr>
        <w:br/>
      </w:r>
      <w:r>
        <w:rPr>
          <w:rFonts w:hint="eastAsia"/>
        </w:rPr>
        <w:t>　　图表 2006-2011年我国豆乳饮料产能及增长率变化图统计表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2006-2011年我国豆乳饮料产能趋势图</w:t>
      </w:r>
      <w:r>
        <w:rPr>
          <w:rFonts w:hint="eastAsia"/>
        </w:rPr>
        <w:br/>
      </w:r>
      <w:r>
        <w:rPr>
          <w:rFonts w:hint="eastAsia"/>
        </w:rPr>
        <w:t>　　图表 2006-2011年我国豆乳饮料需求及增长率变化图统计表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2006-2011年豆乳饮料市场需求状况分析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2005-2011年我国豆乳饮料行业规模企业个数及增长情况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2009-2011年中国豆乳饮料行业生产规模分析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2009-2011年中国豆乳饮料行业产成品情况总体分析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2005-2011年我国豆乳饮料行业销售收入情况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2010-2015年豆乳饮料行业盈利能力预测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2010-2015年豆乳饮料行业偿债能力预测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2010-2015年豆乳饮料行业营运能力预测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2010-2015年豆乳饮料行业成长能力预测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2009-2011年豆乳饮料行业产销情况</w:t>
      </w:r>
      <w:r>
        <w:rPr>
          <w:rFonts w:hint="eastAsia"/>
        </w:rPr>
        <w:br/>
      </w:r>
      <w:r>
        <w:rPr>
          <w:rFonts w:hint="eastAsia"/>
        </w:rPr>
        <w:t>　　图表 2009-2011年豆乳饮料行业库存情况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2007-2009年中国豆乳饮料行业资金周转率分析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2007-2011年中国豆乳饮料产品价格走势</w:t>
      </w:r>
      <w:r>
        <w:rPr>
          <w:rFonts w:hint="eastAsia"/>
        </w:rPr>
        <w:br/>
      </w:r>
      <w:r>
        <w:rPr>
          <w:rFonts w:hint="eastAsia"/>
        </w:rPr>
        <w:t>　　图表 2009-2011年豆乳饮料行业营业收入情况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2009-2011年中国豆乳饮料行业毛利率情况分析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2009-2011年我国豆乳饮料行业资产利润率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2011-2015年中国豆乳饮料行业资产利润率预测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2008-2011年中国豆乳饮料行业利润情况分析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2009-2011年中国豆乳饮料行业不同规模企业利润总额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2009-2011年中国不同所有制豆乳饮料企业累计利润总额比较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2010年中国豆乳饮料行业不同规模企业销售利润率比较分析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2010年中国不同所有制豆乳饮料企业销售利润率对比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2010年中国豆乳饮料行业不同规模企业总资产利润率比较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2010年中国豆乳饮料行业不同所有制企业总资产利润率比较分析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2010年中国豆乳饮料行业不同规模企业产值利税率比较分析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2010年中国豆乳饮料行业不同所有制企业产值利税率比较分析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豆乳饮料行业生命周期图</w:t>
      </w:r>
      <w:r>
        <w:rPr>
          <w:rFonts w:hint="eastAsia"/>
        </w:rPr>
        <w:br/>
      </w:r>
      <w:r>
        <w:rPr>
          <w:rFonts w:hint="eastAsia"/>
        </w:rPr>
        <w:t>　　图表 中国豆乳饮料五力分析模型</w:t>
      </w:r>
      <w:r>
        <w:rPr>
          <w:rFonts w:hint="eastAsia"/>
        </w:rPr>
        <w:br/>
      </w:r>
      <w:r>
        <w:rPr>
          <w:rFonts w:hint="eastAsia"/>
        </w:rPr>
        <w:t>　　图表 2011-2015年豆乳饮料行业投资收益率预测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2011-2015年中国豆乳饮料产量及增长率预测统计表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2011-2015年中国豆乳饮料产量预测图</w:t>
      </w:r>
      <w:r>
        <w:rPr>
          <w:rFonts w:hint="eastAsia"/>
        </w:rPr>
        <w:br/>
      </w:r>
      <w:r>
        <w:rPr>
          <w:rFonts w:hint="eastAsia"/>
        </w:rPr>
        <w:t>　　图表 2011-2015年中国豆乳饮料产能及增长率预测统计表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2011-2015年中国豆乳饮料产能预测图</w:t>
      </w:r>
      <w:r>
        <w:rPr>
          <w:rFonts w:hint="eastAsia"/>
        </w:rPr>
        <w:br/>
      </w:r>
      <w:r>
        <w:rPr>
          <w:rFonts w:hint="eastAsia"/>
        </w:rPr>
        <w:t>　　图表 2011-2015年中国豆乳饮料需求及增长率预测统计表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2011-2015年中国豆乳饮料需求预测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f39730ebc4187" w:history="1">
        <w:r>
          <w:rPr>
            <w:rStyle w:val="Hyperlink"/>
          </w:rPr>
          <w:t>2011-2015年豆乳饮料市场现状趋势战略调查及供需格局研究分析报告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f39730ebc4187" w:history="1">
        <w:r>
          <w:rPr>
            <w:rStyle w:val="Hyperlink"/>
          </w:rPr>
          <w:t>https://www.20087.com/2011-06/R_2011_2015niandouruyinliaoshichangxia.html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c1a0ea0414410" w:history="1">
      <w:r>
        <w:rPr>
          <w:rStyle w:val="Hyperlink"/>
        </w:rPr>
        <w:t>2011-2015年豆乳饮料市场现状趋势战略调查及供需格局研究分析报告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ruyinliaoshichangxia.html" TargetMode="External" Id="R02df39730ebc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ruyinliaoshichangxia.html" TargetMode="External" Id="R2b8c1a0ea041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2011-06-24T03:48:00Z</dcterms:created>
  <dcterms:modified xsi:type="dcterms:W3CDTF">2011-06-24T04:48:00Z</dcterms:modified>
  <dc:subject>2011-2015年豆乳饮料市场现状趋势战略调查及供需格局研究分析报告</dc:subject>
  <dc:title>2011-2015年豆乳饮料市场现状趋势战略调查及供需格局研究分析报告</dc:title>
  <cp:keywords>2011-2015年豆乳饮料市场现状趋势战略调查及供需格局研究分析报告</cp:keywords>
  <dc:description>2011-2015年豆乳饮料市场现状趋势战略调查及供需格局研究分析报告</dc:description>
</cp:coreProperties>
</file>