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1948a0d3241d7" w:history="1">
              <w:r>
                <w:rPr>
                  <w:rStyle w:val="Hyperlink"/>
                </w:rPr>
                <w:t>2011-2015年速冻鲜莲市场现状趋势战略调查及供需格局研究分析报告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1948a0d3241d7" w:history="1">
              <w:r>
                <w:rPr>
                  <w:rStyle w:val="Hyperlink"/>
                </w:rPr>
                <w:t>2011-2015年速冻鲜莲市场现状趋势战略调查及供需格局研究分析报告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61948a0d3241d7" w:history="1">
                <w:r>
                  <w:rPr>
                    <w:rStyle w:val="Hyperlink"/>
                  </w:rPr>
                  <w:t>https://www.20087.com/2011-06/R_2011_2015niansudongxianlianshichangx.html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鲜莲是一种健康的冷冻食品，近年来随着消费者对健康食品的需求增加和技术的进步，市场需求持续增长。目前，速冻鲜莲正朝着更健康、更方便、更美味的方向发展。生产商正不断引入新技术，如采用更先进的清洗技术和速冻技术，以提高产品的口感和营养价值。同时，为了满足不同消费者的口味偏好，速冻鲜莲的设计也更加注重多样化，如提供不同部位和包装形式的选择。此外，随着对食品安全的关注增加，速冻鲜莲也开始注重采用更严格的生产标准和质量控制措施。</w:t>
      </w:r>
      <w:r>
        <w:rPr>
          <w:rFonts w:hint="eastAsia"/>
        </w:rPr>
        <w:br/>
      </w:r>
      <w:r>
        <w:rPr>
          <w:rFonts w:hint="eastAsia"/>
        </w:rPr>
        <w:t>　　未来，速冻鲜莲的发展将更加侧重于技术创新和服务模式的创新。一方面，随着生物技术和食品加工技术的进步，速冻鲜莲将更加注重采用新型健康原料，如高纤维品种和天然保鲜技术，以提高产品的营养价值和保质期。另一方面，随着消费者对便捷食品的需求增加，速冻鲜莲将更加注重提供即食包装和快速烹饪方法，如即食型和微波加热型产品。此外，随着电子商务和新零售模式的兴起，速冻鲜莲也将更加注重提供线上销售渠道和个性化服务，如通过电商平台实现定制化订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速冻鲜莲概述</w:t>
      </w:r>
      <w:r>
        <w:rPr>
          <w:rFonts w:hint="eastAsia"/>
        </w:rPr>
        <w:br/>
      </w:r>
      <w:r>
        <w:rPr>
          <w:rFonts w:hint="eastAsia"/>
        </w:rPr>
        <w:t>　　第一节 速冻鲜莲定义</w:t>
      </w:r>
      <w:r>
        <w:rPr>
          <w:rFonts w:hint="eastAsia"/>
        </w:rPr>
        <w:br/>
      </w:r>
      <w:r>
        <w:rPr>
          <w:rFonts w:hint="eastAsia"/>
        </w:rPr>
        <w:t>　　第二节 速冻鲜莲行业发展历程</w:t>
      </w:r>
      <w:r>
        <w:rPr>
          <w:rFonts w:hint="eastAsia"/>
        </w:rPr>
        <w:br/>
      </w:r>
      <w:r>
        <w:rPr>
          <w:rFonts w:hint="eastAsia"/>
        </w:rPr>
        <w:t>　　第三节 速冻鲜莲分类情况</w:t>
      </w:r>
      <w:r>
        <w:rPr>
          <w:rFonts w:hint="eastAsia"/>
        </w:rPr>
        <w:br/>
      </w:r>
      <w:r>
        <w:rPr>
          <w:rFonts w:hint="eastAsia"/>
        </w:rPr>
        <w:t>　　第四节 速冻鲜莲产业链分析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二、速冻鲜莲产业链模型分析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速冻鲜莲发展环境及政策分析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中国速冻鲜莲生产现状分析</w:t>
      </w:r>
      <w:r>
        <w:rPr>
          <w:rFonts w:hint="eastAsia"/>
        </w:rPr>
        <w:br/>
      </w:r>
      <w:r>
        <w:rPr>
          <w:rFonts w:hint="eastAsia"/>
        </w:rPr>
        <w:t>　　第一节 速冻鲜莲行业总体规模</w:t>
      </w:r>
      <w:r>
        <w:rPr>
          <w:rFonts w:hint="eastAsia"/>
        </w:rPr>
        <w:br/>
      </w:r>
      <w:r>
        <w:rPr>
          <w:rFonts w:hint="eastAsia"/>
        </w:rPr>
        <w:t>　　第一节 速冻鲜莲产能概况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速冻鲜莲产量概况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速冻鲜莲产业的生命周期分析</w:t>
      </w:r>
      <w:r>
        <w:rPr>
          <w:rFonts w:hint="eastAsia"/>
        </w:rPr>
        <w:br/>
      </w:r>
      <w:r>
        <w:rPr>
          <w:rFonts w:hint="eastAsia"/>
        </w:rPr>
        <w:t>　　第五节 速冻鲜莲产业供需情况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速冻鲜莲国内产品价格走势及影响因素分析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2008-2011年中国速冻鲜莲行业总体发展状况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中国速冻鲜莲行业规模情况分析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中国速冻鲜莲行业产销情况分析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中国速冻鲜莲行业财务能力分析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2009-2011年中国速冻鲜莲行业发展概况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2009-2011年中国速冻鲜莲行业发展态势分析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2009-2011年中国速冻鲜莲行业发展特点分析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2009-2011年中国速冻鲜莲行业市场供需分析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速冻鲜莲行业市场竞争策略分析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速冻鲜莲市场竞争策略分析</w:t>
      </w:r>
      <w:r>
        <w:rPr>
          <w:rFonts w:hint="eastAsia"/>
        </w:rPr>
        <w:br/>
      </w:r>
      <w:r>
        <w:rPr>
          <w:rFonts w:hint="eastAsia"/>
        </w:rPr>
        <w:t>　　　　一、速冻鲜莲市场增长潜力分析</w:t>
      </w:r>
      <w:r>
        <w:rPr>
          <w:rFonts w:hint="eastAsia"/>
        </w:rPr>
        <w:br/>
      </w:r>
      <w:r>
        <w:rPr>
          <w:rFonts w:hint="eastAsia"/>
        </w:rPr>
        <w:t>　　　　二、速冻鲜莲产品竞争策略分析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速冻鲜莲加工企业竞争策略分析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一、2010-2015年我国速冻鲜莲市场竞争趋势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二、2010-2015年速冻鲜莲行业竞争格局展望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三、2010-2015年速冻鲜莲行业竞争策略分析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速冻鲜莲行业投资与发展前景分析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2010年速冻鲜莲行业投资情况分析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速冻鲜莲行业投资机会分析</w:t>
      </w:r>
      <w:r>
        <w:rPr>
          <w:rFonts w:hint="eastAsia"/>
        </w:rPr>
        <w:br/>
      </w:r>
      <w:r>
        <w:rPr>
          <w:rFonts w:hint="eastAsia"/>
        </w:rPr>
        <w:t>　　　　一、速冻鲜莲投资项目分析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二、可以投资的速冻鲜莲模式</w:t>
      </w:r>
      <w:r>
        <w:rPr>
          <w:rFonts w:hint="eastAsia"/>
        </w:rPr>
        <w:br/>
      </w:r>
      <w:r>
        <w:rPr>
          <w:rFonts w:hint="eastAsia"/>
        </w:rPr>
        <w:t>　　　　三、2010年速冻鲜莲投资机会</w:t>
      </w:r>
      <w:r>
        <w:rPr>
          <w:rFonts w:hint="eastAsia"/>
        </w:rPr>
        <w:br/>
      </w:r>
      <w:r>
        <w:rPr>
          <w:rFonts w:hint="eastAsia"/>
        </w:rPr>
        <w:t>　　　　四、2011年速冻鲜莲投资新方向</w:t>
      </w:r>
      <w:r>
        <w:rPr>
          <w:rFonts w:hint="eastAsia"/>
        </w:rPr>
        <w:br/>
      </w:r>
      <w:r>
        <w:rPr>
          <w:rFonts w:hint="eastAsia"/>
        </w:rPr>
        <w:t>　　第三节 速冻鲜莲行业发展前景分析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一、金融危机下速冻鲜莲市场的发展前景</w:t>
      </w:r>
      <w:r>
        <w:rPr>
          <w:rFonts w:hint="eastAsia"/>
        </w:rPr>
        <w:br/>
      </w:r>
      <w:r>
        <w:rPr>
          <w:rFonts w:hint="eastAsia"/>
        </w:rPr>
        <w:t>　　　　二、2011年速冻鲜莲市场面临的发展商机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速冻鲜莲行业竞争格局分析</w:t>
      </w:r>
      <w:r>
        <w:rPr>
          <w:rFonts w:hint="eastAsia"/>
        </w:rPr>
        <w:br/>
      </w:r>
      <w:r>
        <w:rPr>
          <w:rFonts w:hint="eastAsia"/>
        </w:rPr>
        <w:t>　　第一节 速冻鲜莲行业集中度分析</w:t>
      </w:r>
      <w:r>
        <w:rPr>
          <w:rFonts w:hint="eastAsia"/>
        </w:rPr>
        <w:br/>
      </w:r>
      <w:r>
        <w:rPr>
          <w:rFonts w:hint="eastAsia"/>
        </w:rPr>
        <w:t>　　　　一、速冻鲜莲市场集中度分析</w:t>
      </w:r>
      <w:r>
        <w:rPr>
          <w:rFonts w:hint="eastAsia"/>
        </w:rPr>
        <w:br/>
      </w:r>
      <w:r>
        <w:rPr>
          <w:rFonts w:hint="eastAsia"/>
        </w:rPr>
        <w:t>　　　　二、速冻鲜莲加工企业集中度分析</w:t>
      </w:r>
      <w:r>
        <w:rPr>
          <w:rFonts w:hint="eastAsia"/>
        </w:rPr>
        <w:br/>
      </w:r>
      <w:r>
        <w:rPr>
          <w:rFonts w:hint="eastAsia"/>
        </w:rPr>
        <w:t>　　　　三、速冻鲜莲区域集中度分析</w:t>
      </w:r>
      <w:r>
        <w:rPr>
          <w:rFonts w:hint="eastAsia"/>
        </w:rPr>
        <w:br/>
      </w:r>
      <w:r>
        <w:rPr>
          <w:rFonts w:hint="eastAsia"/>
        </w:rPr>
        <w:t>　　第二节 速冻鲜莲行业主要企业竞争力分析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速冻鲜莲行业竞争格局分析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速冻鲜莲上游原材料供应状况分析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速冻鲜莲产业用户度分析</w:t>
      </w:r>
      <w:r>
        <w:rPr>
          <w:rFonts w:hint="eastAsia"/>
        </w:rPr>
        <w:br/>
      </w:r>
      <w:r>
        <w:rPr>
          <w:rFonts w:hint="eastAsia"/>
        </w:rPr>
        <w:t>　　第一节 速冻鲜莲产业用户认知程度</w:t>
      </w:r>
      <w:r>
        <w:rPr>
          <w:rFonts w:hint="eastAsia"/>
        </w:rPr>
        <w:br/>
      </w:r>
      <w:r>
        <w:rPr>
          <w:rFonts w:hint="eastAsia"/>
        </w:rPr>
        <w:t>　　第二节 速冻鲜莲产业用户关注因素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速冻鲜莲行业发展趋势及投资风险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当前速冻鲜莲存在的问题</w:t>
      </w:r>
      <w:r>
        <w:rPr>
          <w:rFonts w:hint="eastAsia"/>
        </w:rPr>
        <w:br/>
      </w:r>
      <w:r>
        <w:rPr>
          <w:rFonts w:hint="eastAsia"/>
        </w:rPr>
        <w:t>　　第二节 速冻鲜莲未来发展预测分析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一、中国速冻鲜莲发展方向分析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二、2010-2015年中国速冻鲜莲行业发展规模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三、2010-2015年中国速冻鲜莲行业发展趋势预测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2010-2015年中国速冻鲜莲行业投资风险分析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速冻鲜莲国内重点生产厂家分析（可选择企业）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中⋅智⋅林⋅F公司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速冻鲜莲地区销售分析</w:t>
      </w:r>
      <w:r>
        <w:rPr>
          <w:rFonts w:hint="eastAsia"/>
        </w:rPr>
        <w:br/>
      </w:r>
      <w:r>
        <w:rPr>
          <w:rFonts w:hint="eastAsia"/>
        </w:rPr>
        <w:t>　　　　一、速冻鲜莲各地区对比销售分析</w:t>
      </w:r>
      <w:r>
        <w:rPr>
          <w:rFonts w:hint="eastAsia"/>
        </w:rPr>
        <w:br/>
      </w:r>
      <w:r>
        <w:rPr>
          <w:rFonts w:hint="eastAsia"/>
        </w:rPr>
        <w:t>　　　　二、速冻鲜莲"重点地区一"销售分析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三、速冻鲜莲"重点地区二"销售分析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四、速冻鲜莲"重点地区三"销售分析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五、速冻鲜莲"重点地区四"销售分析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速冻鲜莲产品竞争力优势分析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速冻鲜莲产业链结构图</w:t>
      </w:r>
      <w:r>
        <w:rPr>
          <w:rFonts w:hint="eastAsia"/>
        </w:rPr>
        <w:br/>
      </w:r>
      <w:r>
        <w:rPr>
          <w:rFonts w:hint="eastAsia"/>
        </w:rPr>
        <w:t>　　图表 速冻鲜莲产业发展特点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2006-2011年我国速冻鲜莲市场规模统计表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2006-2011年我国速冻鲜莲市场规模及增长率变化图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2006-2011年我国速冻鲜莲产能统计表</w:t>
      </w:r>
      <w:r>
        <w:rPr>
          <w:rFonts w:hint="eastAsia"/>
        </w:rPr>
        <w:br/>
      </w:r>
      <w:r>
        <w:rPr>
          <w:rFonts w:hint="eastAsia"/>
        </w:rPr>
        <w:t>　　图表 2006-2011年我国速冻鲜莲产能及增长率变化图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2011-2015年中国速冻鲜莲产能及增长率预测统计表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2011-2015年中国速冻鲜莲产能及增长率预测趋势图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2006-2011年我国速冻鲜莲产量统计表</w:t>
      </w:r>
      <w:r>
        <w:rPr>
          <w:rFonts w:hint="eastAsia"/>
        </w:rPr>
        <w:br/>
      </w:r>
      <w:r>
        <w:rPr>
          <w:rFonts w:hint="eastAsia"/>
        </w:rPr>
        <w:t>　　图表 2006-2011年我国速冻鲜莲产量及增长率变化图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2006-2011年中国速冻鲜莲产能利用率变化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2011-2015年中国速冻鲜莲产量及增长率预测</w:t>
      </w:r>
      <w:r>
        <w:rPr>
          <w:rFonts w:hint="eastAsia"/>
        </w:rPr>
        <w:br/>
      </w:r>
      <w:r>
        <w:rPr>
          <w:rFonts w:hint="eastAsia"/>
        </w:rPr>
        <w:t>　　图表 速冻鲜莲行业生命周期图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2006-2011年我国速冻鲜莲产业供需情况</w:t>
      </w:r>
      <w:r>
        <w:rPr>
          <w:rFonts w:hint="eastAsia"/>
        </w:rPr>
        <w:br/>
      </w:r>
      <w:r>
        <w:rPr>
          <w:rFonts w:hint="eastAsia"/>
        </w:rPr>
        <w:t>　　图表 2006-2011年速冻鲜莲国内平均经销价格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2010年我国速冻鲜莲市场不同因素的价格影响力对比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2011-2015年我国速冻鲜莲零售价格预测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2006-2011年中国速冻鲜莲行业单位规模情况分析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2006-2011年中国速冻鲜莲行业单位规模情况走势图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2006-2011年中国速冻鲜莲行业人员规模状况分析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2006-2011年中国速冻鲜莲行业人员规模趋势图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2006-2011年中国速冻鲜莲行业资产规模状况分析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2006-2011年中国速冻鲜莲行业资产规模状况分析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2006-2011年中国速冻鲜莲行业市场规模状况分析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2006-2011年中国速冻鲜莲行业市场规模状况分析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2009-2011年中国速冻鲜莲行业产值利税率分析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2009-2011年速冻鲜莲行业总资产利润率分析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2009-2011年中国速冻鲜莲行业销售利润率分析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2006-2011年速冻鲜莲行业生产情况分析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2006-2011年速冻鲜莲行业销售情况分析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2006-2011年我国速冻鲜莲产销对比表</w:t>
      </w:r>
      <w:r>
        <w:rPr>
          <w:rFonts w:hint="eastAsia"/>
        </w:rPr>
        <w:br/>
      </w:r>
      <w:r>
        <w:rPr>
          <w:rFonts w:hint="eastAsia"/>
        </w:rPr>
        <w:t>　　图表 2006-2011年我国速冻鲜莲产销对比趋势图</w:t>
      </w:r>
      <w:r>
        <w:rPr>
          <w:rFonts w:hint="eastAsia"/>
        </w:rPr>
        <w:br/>
      </w:r>
      <w:r>
        <w:rPr>
          <w:rFonts w:hint="eastAsia"/>
        </w:rPr>
        <w:t>　　图表 2011-2015年速冻鲜莲行业盈利能力预测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2011-2015年速冻鲜莲行业偿债能力预测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2011-2015年速冻鲜莲行业营运能力预测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2011-2015年速冻鲜莲行业成长能力预测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2011-2015年中国速冻鲜莲市场赢利净值规模预测</w:t>
      </w:r>
      <w:r>
        <w:rPr>
          <w:rFonts w:hint="eastAsia"/>
        </w:rPr>
        <w:br/>
      </w:r>
      <w:r>
        <w:rPr>
          <w:rFonts w:hint="eastAsia"/>
        </w:rPr>
        <w:t>　　图表 速冻鲜莲行业环境"波特五力"分析模型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2011-2015年速冻鲜莲行业投资收益率预测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2010年我国速冻鲜莲行业总体投资结构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2010年我国速冻鲜莲行业总体投资结构直观图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2010年我国速冻鲜莲投资规模情况</w:t>
      </w:r>
      <w:r>
        <w:rPr>
          <w:rFonts w:hint="eastAsia"/>
        </w:rPr>
        <w:br/>
      </w:r>
      <w:r>
        <w:rPr>
          <w:rFonts w:hint="eastAsia"/>
        </w:rPr>
        <w:t>　　图表 2009-2011年速冻鲜莲行业投资增速</w:t>
      </w:r>
      <w:r>
        <w:rPr>
          <w:rFonts w:hint="eastAsia"/>
        </w:rPr>
        <w:br/>
      </w:r>
      <w:r>
        <w:rPr>
          <w:rFonts w:hint="eastAsia"/>
        </w:rPr>
        <w:t>　　图表 2009-2011年速冻鲜莲分地区投资分布情况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2011-2012年速冻鲜莲行业投资方向预测</w:t>
      </w:r>
      <w:r>
        <w:rPr>
          <w:rFonts w:hint="eastAsia"/>
        </w:rPr>
        <w:br/>
      </w:r>
      <w:r>
        <w:rPr>
          <w:rFonts w:hint="eastAsia"/>
        </w:rPr>
        <w:t>　　图表 速冻鲜莲行业生产开发策略</w:t>
      </w:r>
      <w:r>
        <w:rPr>
          <w:rFonts w:hint="eastAsia"/>
        </w:rPr>
        <w:br/>
      </w:r>
      <w:r>
        <w:rPr>
          <w:rFonts w:hint="eastAsia"/>
        </w:rPr>
        <w:t>　　图表 速冻鲜莲销售策略</w:t>
      </w:r>
      <w:r>
        <w:rPr>
          <w:rFonts w:hint="eastAsia"/>
        </w:rPr>
        <w:br/>
      </w:r>
      <w:r>
        <w:rPr>
          <w:rFonts w:hint="eastAsia"/>
        </w:rPr>
        <w:t>　　图表 2010-2013年速冻鲜莲五强企业市场占有率预测</w:t>
      </w:r>
      <w:r>
        <w:rPr>
          <w:rFonts w:hint="eastAsia"/>
        </w:rPr>
        <w:br/>
      </w:r>
      <w:r>
        <w:rPr>
          <w:rFonts w:hint="eastAsia"/>
        </w:rPr>
        <w:t>　　图表 速冻鲜莲生产企业定价目标选择</w:t>
      </w:r>
      <w:r>
        <w:rPr>
          <w:rFonts w:hint="eastAsia"/>
        </w:rPr>
        <w:br/>
      </w:r>
      <w:r>
        <w:rPr>
          <w:rFonts w:hint="eastAsia"/>
        </w:rPr>
        <w:t>　　图表 速冻鲜莲企业对付竞争者降价的程序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2009-2011年我国速冻鲜莲企业集中度分析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2006-2011年长江三角洲速冻鲜莲产品行业产业集中度分析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2006-2011年珠江三角洲速冻鲜莲产品行业产业集中度分析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2006-2011年环渤海地区速冻鲜莲产品行业产业集中度分析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2006-2011年东北地区速冻鲜莲产品行业产业集中度分析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2006-2011年西部地区速冻鲜莲产品行业产业集中度分析</w:t>
      </w:r>
      <w:r>
        <w:rPr>
          <w:rFonts w:hint="eastAsia"/>
        </w:rPr>
        <w:br/>
      </w:r>
      <w:r>
        <w:rPr>
          <w:rFonts w:hint="eastAsia"/>
        </w:rPr>
        <w:t>　　图表 速冻鲜莲重点企业资产总计对比分析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速冻鲜莲重点企业从业人员对比分析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速冻鲜莲重点企业全年营业收入对比分析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速冻鲜莲重点企业利润总额对比分析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速冻鲜莲产品国内、国际市场成熟度对比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速冻鲜莲产品行业主要竞争因素分析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2010年消费者对速冻鲜莲品牌认知度调查</w:t>
      </w:r>
      <w:r>
        <w:rPr>
          <w:rFonts w:hint="eastAsia"/>
        </w:rPr>
        <w:br/>
      </w:r>
      <w:r>
        <w:rPr>
          <w:rFonts w:hint="eastAsia"/>
        </w:rPr>
        <w:t>　　图表 速冻鲜莲产品功能影响程度分析</w:t>
      </w:r>
      <w:r>
        <w:rPr>
          <w:rFonts w:hint="eastAsia"/>
        </w:rPr>
        <w:br/>
      </w:r>
      <w:r>
        <w:rPr>
          <w:rFonts w:hint="eastAsia"/>
        </w:rPr>
        <w:t>　　图表 速冻鲜莲目标客户对质量的满意度调查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2010-2015年中国速冻鲜莲行业发展规模预测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2011-2015年中国速冻鲜莲行业发展规模预测趋势图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2010-2015年中国速冻鲜莲行业发展预测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2010-2015年中国速冻鲜莲行业发展预测趋势图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2009-2012年速冻鲜莲行业经营风险及控制策略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2009-2012年速冻鲜莲行业同业竞争风险及控制策略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2009-2011年速冻鲜莲各地区对比销售分析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2009-2011年华东地区速冻鲜莲"规格"销售分析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2010年1-12月华东地区速冻鲜莲CR5与CR10厂家市场销售份额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2009-2011年华北地区速冻鲜莲"规格"销售分析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2010年1-12月华北地区速冻鲜莲CR5与CR10厂家市场销售份额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2009-2011年华南地区速冻鲜莲"规格"销售分析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2010年1-12月华南地区速冻鲜莲CR5与CR10厂家市场销售份额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2009-2011年东北地区速冻鲜莲"规格"销售分析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2010年1-12月东北地区速冻鲜莲CR5与CR10厂家市场销售份额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中国速冻鲜莲项目风险控制建议与收益潜力提升措施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1948a0d3241d7" w:history="1">
        <w:r>
          <w:rPr>
            <w:rStyle w:val="Hyperlink"/>
          </w:rPr>
          <w:t>2011-2015年速冻鲜莲市场现状趋势战略调查及供需格局研究分析报告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61948a0d3241d7" w:history="1">
        <w:r>
          <w:rPr>
            <w:rStyle w:val="Hyperlink"/>
          </w:rPr>
          <w:t>https://www.20087.com/2011-06/R_2011_2015niansudongxianlianshichangx.html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183280f824ed5" w:history="1">
      <w:r>
        <w:rPr>
          <w:rStyle w:val="Hyperlink"/>
        </w:rPr>
        <w:t>2011-2015年速冻鲜莲市场现状趋势战略调查及供需格局研究分析报告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udongxianlianshichangx.html" TargetMode="External" Id="R9a61948a0d32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udongxianlianshichangx.html" TargetMode="External" Id="Rcb6183280f82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2011-06-24T07:51:00Z</dcterms:created>
  <dcterms:modified xsi:type="dcterms:W3CDTF">2011-06-24T08:51:00Z</dcterms:modified>
  <dc:subject>2011-2015年速冻鲜莲市场现状趋势战略调查及供需格局研究分析报告</dc:subject>
  <dc:title>2011-2015年速冻鲜莲市场现状趋势战略调查及供需格局研究分析报告</dc:title>
  <cp:keywords>2011-2015年速冻鲜莲市场现状趋势战略调查及供需格局研究分析报告</cp:keywords>
  <dc:description>2011-2015年速冻鲜莲市场现状趋势战略调查及供需格局研究分析报告</dc:description>
</cp:coreProperties>
</file>