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0f92a0686d4840" w:history="1">
              <w:r>
                <w:rPr>
                  <w:rStyle w:val="Hyperlink"/>
                </w:rPr>
                <w:t>2011-2015年酸枣汁市场现状趋势战略调查及供需格局研究分析报告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0f92a0686d4840" w:history="1">
              <w:r>
                <w:rPr>
                  <w:rStyle w:val="Hyperlink"/>
                </w:rPr>
                <w:t>2011-2015年酸枣汁市场现状趋势战略调查及供需格局研究分析报告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0f92a0686d4840" w:history="1">
                <w:r>
                  <w:rPr>
                    <w:rStyle w:val="Hyperlink"/>
                  </w:rPr>
                  <w:t>https://www.20087.com/2011-06/R_2011_2015niansuanzaozhishichangxianz.html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枣汁是一种以酸枣为主要原料制成的饮品，富含维生素C和抗氧化物质，具有一定的保健功效。目前，酸枣汁不仅具备良好的口感和营养价值，还通过采用先进的材料技术和优化工艺，提高了产品的稳定性和安全性。此外，随着对产品多样性和功能性的需求增加，一些酸枣汁还具备了特殊功能，如增强免疫力、改善睡眠等。</w:t>
      </w:r>
      <w:r>
        <w:rPr>
          <w:rFonts w:hint="eastAsia"/>
        </w:rPr>
        <w:br/>
      </w:r>
      <w:r>
        <w:rPr>
          <w:rFonts w:hint="eastAsia"/>
        </w:rPr>
        <w:t>　　未来，酸枣汁的发展将更加注重健康性和功能性。一方面，通过引入新型材料和技术，开发出更健康、更有营养的酸枣汁产品，以满足特定饮食需求；另一方面，随着消费者对个性化需求的增长，酸枣汁将提供更多定制化选项，如根据不同口味偏好调整风味。此外，为了提高产品的使用便捷性和安全性，酸枣汁还将探索更多创新设计和材料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酸枣汁概述</w:t>
      </w:r>
      <w:r>
        <w:rPr>
          <w:rFonts w:hint="eastAsia"/>
        </w:rPr>
        <w:br/>
      </w:r>
      <w:r>
        <w:rPr>
          <w:rFonts w:hint="eastAsia"/>
        </w:rPr>
        <w:t>　　第一节 酸枣汁定义</w:t>
      </w:r>
      <w:r>
        <w:rPr>
          <w:rFonts w:hint="eastAsia"/>
        </w:rPr>
        <w:br/>
      </w:r>
      <w:r>
        <w:rPr>
          <w:rFonts w:hint="eastAsia"/>
        </w:rPr>
        <w:t>　　第二节 酸枣汁行业发展历程</w:t>
      </w:r>
      <w:r>
        <w:rPr>
          <w:rFonts w:hint="eastAsia"/>
        </w:rPr>
        <w:br/>
      </w:r>
      <w:r>
        <w:rPr>
          <w:rFonts w:hint="eastAsia"/>
        </w:rPr>
        <w:t>　　第三节 酸枣汁分类情况</w:t>
      </w:r>
      <w:r>
        <w:rPr>
          <w:rFonts w:hint="eastAsia"/>
        </w:rPr>
        <w:br/>
      </w:r>
      <w:r>
        <w:rPr>
          <w:rFonts w:hint="eastAsia"/>
        </w:rPr>
        <w:t>　　第四节 酸枣汁产业链分析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二、酸枣汁产业链模型分析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酸枣汁发展环境及政策分析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中国酸枣汁生产现状分析</w:t>
      </w:r>
      <w:r>
        <w:rPr>
          <w:rFonts w:hint="eastAsia"/>
        </w:rPr>
        <w:br/>
      </w:r>
      <w:r>
        <w:rPr>
          <w:rFonts w:hint="eastAsia"/>
        </w:rPr>
        <w:t>　　第一节 酸枣汁行业总体规模</w:t>
      </w:r>
      <w:r>
        <w:rPr>
          <w:rFonts w:hint="eastAsia"/>
        </w:rPr>
        <w:br/>
      </w:r>
      <w:r>
        <w:rPr>
          <w:rFonts w:hint="eastAsia"/>
        </w:rPr>
        <w:t>　　第一节 酸枣汁产能概况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酸枣汁产量概况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酸枣汁产业的生命周期分析</w:t>
      </w:r>
      <w:r>
        <w:rPr>
          <w:rFonts w:hint="eastAsia"/>
        </w:rPr>
        <w:br/>
      </w:r>
      <w:r>
        <w:rPr>
          <w:rFonts w:hint="eastAsia"/>
        </w:rPr>
        <w:t>　　第五节 酸枣汁产业供需情况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酸枣汁国内产品价格走势及影响因素分析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2008-2011年中国酸枣汁行业总体发展状况</w:t>
      </w:r>
      <w:r>
        <w:rPr>
          <w:rFonts w:hint="eastAsia"/>
        </w:rPr>
        <w:br/>
      </w:r>
      <w:r>
        <w:rPr>
          <w:rFonts w:hint="eastAsia"/>
        </w:rPr>
        <w:t>　　第一节 中国酸枣汁行业规模情况分析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中国酸枣汁行业产销情况分析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中国酸枣汁行业财务能力分析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2009-2011年中国酸枣汁行业发展概况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2009-2011年中国酸枣汁行业发展态势分析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2009-2011年中国酸枣汁行业发展特点分析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2009-2011年中国酸枣汁行业市场供需分析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酸枣汁行业市场竞争策略分析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酸枣汁市场竞争策略分析</w:t>
      </w:r>
      <w:r>
        <w:rPr>
          <w:rFonts w:hint="eastAsia"/>
        </w:rPr>
        <w:br/>
      </w:r>
      <w:r>
        <w:rPr>
          <w:rFonts w:hint="eastAsia"/>
        </w:rPr>
        <w:t>　　　　一、酸枣汁市场增长潜力分析</w:t>
      </w:r>
      <w:r>
        <w:rPr>
          <w:rFonts w:hint="eastAsia"/>
        </w:rPr>
        <w:br/>
      </w:r>
      <w:r>
        <w:rPr>
          <w:rFonts w:hint="eastAsia"/>
        </w:rPr>
        <w:t>　　　　二、酸枣汁产品竞争策略分析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酸枣汁加工企业竞争策略分析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一、2010-2015年我国酸枣汁市场竞争趋势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二、2010-2015年酸枣汁行业竞争格局展望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三、2010-2015年酸枣汁行业竞争策略分析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酸枣汁行业投资与发展前景分析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2010年酸枣汁行业投资情况分析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酸枣汁行业投资机会分析</w:t>
      </w:r>
      <w:r>
        <w:rPr>
          <w:rFonts w:hint="eastAsia"/>
        </w:rPr>
        <w:br/>
      </w:r>
      <w:r>
        <w:rPr>
          <w:rFonts w:hint="eastAsia"/>
        </w:rPr>
        <w:t>　　　　一、酸枣汁投资项目分析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二、可以投资的酸枣汁模式</w:t>
      </w:r>
      <w:r>
        <w:rPr>
          <w:rFonts w:hint="eastAsia"/>
        </w:rPr>
        <w:br/>
      </w:r>
      <w:r>
        <w:rPr>
          <w:rFonts w:hint="eastAsia"/>
        </w:rPr>
        <w:t>　　　　三、2010年酸枣汁投资机会</w:t>
      </w:r>
      <w:r>
        <w:rPr>
          <w:rFonts w:hint="eastAsia"/>
        </w:rPr>
        <w:br/>
      </w:r>
      <w:r>
        <w:rPr>
          <w:rFonts w:hint="eastAsia"/>
        </w:rPr>
        <w:t>　　　　四、2011年酸枣汁投资新方向</w:t>
      </w:r>
      <w:r>
        <w:rPr>
          <w:rFonts w:hint="eastAsia"/>
        </w:rPr>
        <w:br/>
      </w:r>
      <w:r>
        <w:rPr>
          <w:rFonts w:hint="eastAsia"/>
        </w:rPr>
        <w:t>　　第三节 酸枣汁行业发展前景分析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一、金融危机下酸枣汁市场的发展前景</w:t>
      </w:r>
      <w:r>
        <w:rPr>
          <w:rFonts w:hint="eastAsia"/>
        </w:rPr>
        <w:br/>
      </w:r>
      <w:r>
        <w:rPr>
          <w:rFonts w:hint="eastAsia"/>
        </w:rPr>
        <w:t>　　　　二、2011年酸枣汁市场面临的发展商机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酸枣汁行业竞争格局分析</w:t>
      </w:r>
      <w:r>
        <w:rPr>
          <w:rFonts w:hint="eastAsia"/>
        </w:rPr>
        <w:br/>
      </w:r>
      <w:r>
        <w:rPr>
          <w:rFonts w:hint="eastAsia"/>
        </w:rPr>
        <w:t>　　第一节 酸枣汁行业集中度分析</w:t>
      </w:r>
      <w:r>
        <w:rPr>
          <w:rFonts w:hint="eastAsia"/>
        </w:rPr>
        <w:br/>
      </w:r>
      <w:r>
        <w:rPr>
          <w:rFonts w:hint="eastAsia"/>
        </w:rPr>
        <w:t>　　　　一、酸枣汁市场集中度分析</w:t>
      </w:r>
      <w:r>
        <w:rPr>
          <w:rFonts w:hint="eastAsia"/>
        </w:rPr>
        <w:br/>
      </w:r>
      <w:r>
        <w:rPr>
          <w:rFonts w:hint="eastAsia"/>
        </w:rPr>
        <w:t>　　　　二、酸枣汁加工企业集中度分析</w:t>
      </w:r>
      <w:r>
        <w:rPr>
          <w:rFonts w:hint="eastAsia"/>
        </w:rPr>
        <w:br/>
      </w:r>
      <w:r>
        <w:rPr>
          <w:rFonts w:hint="eastAsia"/>
        </w:rPr>
        <w:t>　　　　三、酸枣汁区域集中度分析</w:t>
      </w:r>
      <w:r>
        <w:rPr>
          <w:rFonts w:hint="eastAsia"/>
        </w:rPr>
        <w:br/>
      </w:r>
      <w:r>
        <w:rPr>
          <w:rFonts w:hint="eastAsia"/>
        </w:rPr>
        <w:t>　　第二节 酸枣汁行业主要企业竞争力分析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酸枣汁行业竞争格局分析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酸枣汁上游原材料供应状况分析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酸枣汁产业用户度分析</w:t>
      </w:r>
      <w:r>
        <w:rPr>
          <w:rFonts w:hint="eastAsia"/>
        </w:rPr>
        <w:br/>
      </w:r>
      <w:r>
        <w:rPr>
          <w:rFonts w:hint="eastAsia"/>
        </w:rPr>
        <w:t>　　第一节 酸枣汁产业用户认知程度</w:t>
      </w:r>
      <w:r>
        <w:rPr>
          <w:rFonts w:hint="eastAsia"/>
        </w:rPr>
        <w:br/>
      </w:r>
      <w:r>
        <w:rPr>
          <w:rFonts w:hint="eastAsia"/>
        </w:rPr>
        <w:t>　　第二节 酸枣汁产业用户关注因素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酸枣汁行业发展趋势及投资风险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当前酸枣汁存在的问题</w:t>
      </w:r>
      <w:r>
        <w:rPr>
          <w:rFonts w:hint="eastAsia"/>
        </w:rPr>
        <w:br/>
      </w:r>
      <w:r>
        <w:rPr>
          <w:rFonts w:hint="eastAsia"/>
        </w:rPr>
        <w:t>　　第二节 酸枣汁未来发展预测分析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一、中国酸枣汁发展方向分析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二、2010-2015年中国酸枣汁行业发展规模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三、2010-2015年中国酸枣汁行业发展趋势预测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2010-2015年中国酸枣汁行业投资风险分析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酸枣汁国内重点生产厂家分析（可选择企业）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中^智^林^　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酸枣汁地区销售分析</w:t>
      </w:r>
      <w:r>
        <w:rPr>
          <w:rFonts w:hint="eastAsia"/>
        </w:rPr>
        <w:br/>
      </w:r>
      <w:r>
        <w:rPr>
          <w:rFonts w:hint="eastAsia"/>
        </w:rPr>
        <w:t>　　　　一、酸枣汁各地区对比销售分析</w:t>
      </w:r>
      <w:r>
        <w:rPr>
          <w:rFonts w:hint="eastAsia"/>
        </w:rPr>
        <w:br/>
      </w:r>
      <w:r>
        <w:rPr>
          <w:rFonts w:hint="eastAsia"/>
        </w:rPr>
        <w:t>　　　　二、酸枣汁"重点地区一"销售分析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三、酸枣汁"重点地区二"销售分析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四、酸枣汁"重点地区三"销售分析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五、酸枣汁"重点地区四"销售分析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酸枣汁产品竞争力优势分析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酸枣汁产业链结构图</w:t>
      </w:r>
      <w:r>
        <w:rPr>
          <w:rFonts w:hint="eastAsia"/>
        </w:rPr>
        <w:br/>
      </w:r>
      <w:r>
        <w:rPr>
          <w:rFonts w:hint="eastAsia"/>
        </w:rPr>
        <w:t>　　图表 酸枣汁产业发展特点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2006-2011年我国酸枣汁市场规模统计表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2006-2011年我国酸枣汁市场规模及增长率变化图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2006-2011年我国酸枣汁产能统计表</w:t>
      </w:r>
      <w:r>
        <w:rPr>
          <w:rFonts w:hint="eastAsia"/>
        </w:rPr>
        <w:br/>
      </w:r>
      <w:r>
        <w:rPr>
          <w:rFonts w:hint="eastAsia"/>
        </w:rPr>
        <w:t>　　图表 2006-2011年我国酸枣汁产能及增长率变化图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2011-2015年中国酸枣汁产能及增长率预测统计表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2011-2015年中国酸枣汁产能及增长率预测趋势图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2006-2011年我国酸枣汁产量统计表</w:t>
      </w:r>
      <w:r>
        <w:rPr>
          <w:rFonts w:hint="eastAsia"/>
        </w:rPr>
        <w:br/>
      </w:r>
      <w:r>
        <w:rPr>
          <w:rFonts w:hint="eastAsia"/>
        </w:rPr>
        <w:t>　　图表 2006-2011年我国酸枣汁产量及增长率变化图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2006-2011年中国酸枣汁产能利用率变化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2011-2015年中国酸枣汁产量及增长率预测</w:t>
      </w:r>
      <w:r>
        <w:rPr>
          <w:rFonts w:hint="eastAsia"/>
        </w:rPr>
        <w:br/>
      </w:r>
      <w:r>
        <w:rPr>
          <w:rFonts w:hint="eastAsia"/>
        </w:rPr>
        <w:t>　　图表 酸枣汁行业生命周期图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2006-2011年我国酸枣汁产业供需情况</w:t>
      </w:r>
      <w:r>
        <w:rPr>
          <w:rFonts w:hint="eastAsia"/>
        </w:rPr>
        <w:br/>
      </w:r>
      <w:r>
        <w:rPr>
          <w:rFonts w:hint="eastAsia"/>
        </w:rPr>
        <w:t>　　图表 2006-2011年酸枣汁国内平均经销价格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2010年我国酸枣汁市场不同因素的价格影响力对比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2011-2015年我国酸枣汁零售价格预测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2006-2011年中国酸枣汁行业单位规模情况分析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2006-2011年中国酸枣汁行业单位规模情况走势图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2006-2011年中国酸枣汁行业人员规模状况分析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2006-2011年中国酸枣汁行业人员规模趋势图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2006-2011年中国酸枣汁行业资产规模状况分析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2006-2011年中国酸枣汁行业资产规模状况分析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2006-2011年中国酸枣汁行业市场规模状况分析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2006-2011年中国酸枣汁行业市场规模状况分析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2009-2011年中国酸枣汁行业产值利税率分析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2009-2011年酸枣汁行业总资产利润率分析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2009-2011年中国酸枣汁行业销售利润率分析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2006-2011年酸枣汁行业生产情况分析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2006-2011年酸枣汁行业销售情况分析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2006-2011年我国酸枣汁产销对比表</w:t>
      </w:r>
      <w:r>
        <w:rPr>
          <w:rFonts w:hint="eastAsia"/>
        </w:rPr>
        <w:br/>
      </w:r>
      <w:r>
        <w:rPr>
          <w:rFonts w:hint="eastAsia"/>
        </w:rPr>
        <w:t>　　图表 2006-2011年我国酸枣汁产销对比趋势图</w:t>
      </w:r>
      <w:r>
        <w:rPr>
          <w:rFonts w:hint="eastAsia"/>
        </w:rPr>
        <w:br/>
      </w:r>
      <w:r>
        <w:rPr>
          <w:rFonts w:hint="eastAsia"/>
        </w:rPr>
        <w:t>　　图表 2011-2015年酸枣汁行业盈利能力预测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2011-2015年酸枣汁行业偿债能力预测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2011-2015年酸枣汁行业营运能力预测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2011-2015年酸枣汁行业成长能力预测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2011-2015年中国酸枣汁市场赢利净值规模预测</w:t>
      </w:r>
      <w:r>
        <w:rPr>
          <w:rFonts w:hint="eastAsia"/>
        </w:rPr>
        <w:br/>
      </w:r>
      <w:r>
        <w:rPr>
          <w:rFonts w:hint="eastAsia"/>
        </w:rPr>
        <w:t>　　图表 酸枣汁行业环境"波特五力"分析模型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2011-2015年酸枣汁行业投资收益率预测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2010年我国酸枣汁行业总体投资结构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2010年我国酸枣汁行业总体投资结构直观图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2010年我国酸枣汁投资规模情况</w:t>
      </w:r>
      <w:r>
        <w:rPr>
          <w:rFonts w:hint="eastAsia"/>
        </w:rPr>
        <w:br/>
      </w:r>
      <w:r>
        <w:rPr>
          <w:rFonts w:hint="eastAsia"/>
        </w:rPr>
        <w:t>　　图表 2009-2011年酸枣汁行业投资增速</w:t>
      </w:r>
      <w:r>
        <w:rPr>
          <w:rFonts w:hint="eastAsia"/>
        </w:rPr>
        <w:br/>
      </w:r>
      <w:r>
        <w:rPr>
          <w:rFonts w:hint="eastAsia"/>
        </w:rPr>
        <w:t>　　图表 2009-2011年酸枣汁分地区投资分布情况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2011-2012年酸枣汁行业投资方向预测</w:t>
      </w:r>
      <w:r>
        <w:rPr>
          <w:rFonts w:hint="eastAsia"/>
        </w:rPr>
        <w:br/>
      </w:r>
      <w:r>
        <w:rPr>
          <w:rFonts w:hint="eastAsia"/>
        </w:rPr>
        <w:t>　　图表 酸枣汁行业生产开发策略</w:t>
      </w:r>
      <w:r>
        <w:rPr>
          <w:rFonts w:hint="eastAsia"/>
        </w:rPr>
        <w:br/>
      </w:r>
      <w:r>
        <w:rPr>
          <w:rFonts w:hint="eastAsia"/>
        </w:rPr>
        <w:t>　　图表 酸枣汁销售策略</w:t>
      </w:r>
      <w:r>
        <w:rPr>
          <w:rFonts w:hint="eastAsia"/>
        </w:rPr>
        <w:br/>
      </w:r>
      <w:r>
        <w:rPr>
          <w:rFonts w:hint="eastAsia"/>
        </w:rPr>
        <w:t>　　图表 2010-2013年酸枣汁五强企业市场占有率预测</w:t>
      </w:r>
      <w:r>
        <w:rPr>
          <w:rFonts w:hint="eastAsia"/>
        </w:rPr>
        <w:br/>
      </w:r>
      <w:r>
        <w:rPr>
          <w:rFonts w:hint="eastAsia"/>
        </w:rPr>
        <w:t>　　图表 酸枣汁生产企业定价目标选择</w:t>
      </w:r>
      <w:r>
        <w:rPr>
          <w:rFonts w:hint="eastAsia"/>
        </w:rPr>
        <w:br/>
      </w:r>
      <w:r>
        <w:rPr>
          <w:rFonts w:hint="eastAsia"/>
        </w:rPr>
        <w:t>　　图表 酸枣汁企业对付竞争者降价的程序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2009-2011年我国酸枣汁企业集中度分析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2006-2011年长江三角洲酸枣汁产品行业产业集中度分析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2006-2011年珠江三角洲酸枣汁产品行业产业集中度分析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2006-2011年环渤海地区酸枣汁产品行业产业集中度分析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2006-2011年东北地区酸枣汁产品行业产业集中度分析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2006-2011年西部地区酸枣汁产品行业产业集中度分析</w:t>
      </w:r>
      <w:r>
        <w:rPr>
          <w:rFonts w:hint="eastAsia"/>
        </w:rPr>
        <w:br/>
      </w:r>
      <w:r>
        <w:rPr>
          <w:rFonts w:hint="eastAsia"/>
        </w:rPr>
        <w:t>　　图表 酸枣汁重点企业资产总计对比分析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酸枣汁重点企业从业人员对比分析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酸枣汁重点企业全年营业收入对比分析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酸枣汁重点企业利润总额对比分析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酸枣汁产品国内、国际市场成熟度对比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酸枣汁产品行业主要竞争因素分析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2010年消费者对酸枣汁品牌认知度调查</w:t>
      </w:r>
      <w:r>
        <w:rPr>
          <w:rFonts w:hint="eastAsia"/>
        </w:rPr>
        <w:br/>
      </w:r>
      <w:r>
        <w:rPr>
          <w:rFonts w:hint="eastAsia"/>
        </w:rPr>
        <w:t>　　图表 酸枣汁产品功能影响程度分析</w:t>
      </w:r>
      <w:r>
        <w:rPr>
          <w:rFonts w:hint="eastAsia"/>
        </w:rPr>
        <w:br/>
      </w:r>
      <w:r>
        <w:rPr>
          <w:rFonts w:hint="eastAsia"/>
        </w:rPr>
        <w:t>　　图表 酸枣汁目标客户对质量的满意度调查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2010-2015年中国酸枣汁行业发展规模预测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2011-2015年中国酸枣汁行业发展规模预测趋势图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2010-2015年中国酸枣汁行业发展预测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2010-2015年中国酸枣汁行业发展预测趋势图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2009-2012年酸枣汁行业经营风险及控制策略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2009-2012年酸枣汁行业同业竞争风险及控制策略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2009-2011年酸枣汁各地区对比销售分析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2009-2011年华东地区酸枣汁"规格"销售分析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2010年1-12月华东地区酸枣汁CR5与CR10厂家市场销售份额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2009-2011年华北地区酸枣汁"规格"销售分析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2010年1-12月华北地区酸枣汁CR5与CR10厂家市场销售份额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2009-2011年华南地区酸枣汁"规格"销售分析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2010年1-12月华南地区酸枣汁CR5与CR10厂家市场销售份额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2009-2011年东北地区酸枣汁"规格"销售分析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2010年1-12月东北地区酸枣汁CR5与CR10厂家市场销售份额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中国酸枣汁项目风险控制建议与收益潜力提升措施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0f92a0686d4840" w:history="1">
        <w:r>
          <w:rPr>
            <w:rStyle w:val="Hyperlink"/>
          </w:rPr>
          <w:t>2011-2015年酸枣汁市场现状趋势战略调查及供需格局研究分析报告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0f92a0686d4840" w:history="1">
        <w:r>
          <w:rPr>
            <w:rStyle w:val="Hyperlink"/>
          </w:rPr>
          <w:t>https://www.20087.com/2011-06/R_2011_2015niansuanzaozhishichangxianz.html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c87efa7c042b7" w:history="1">
      <w:r>
        <w:rPr>
          <w:rStyle w:val="Hyperlink"/>
        </w:rPr>
        <w:t>2011-2015年酸枣汁市场现状趋势战略调查及供需格局研究分析报告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suanzaozhishichangxianz.html" TargetMode="External" Id="Rc40f92a0686d48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suanzaozhishichangxianz.html" TargetMode="External" Id="Ra93c87efa7c042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2011-06-24T05:30:00Z</dcterms:created>
  <dcterms:modified xsi:type="dcterms:W3CDTF">2011-06-24T06:30:00Z</dcterms:modified>
  <dc:subject>2011-2015年酸枣汁市场现状趋势战略调查及供需格局研究分析报告</dc:subject>
  <dc:title>2011-2015年酸枣汁市场现状趋势战略调查及供需格局研究分析报告</dc:title>
  <cp:keywords>2011-2015年酸枣汁市场现状趋势战略调查及供需格局研究分析报告</cp:keywords>
  <dc:description>2011-2015年酸枣汁市场现状趋势战略调查及供需格局研究分析报告</dc:description>
</cp:coreProperties>
</file>