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47f96801648e6" w:history="1">
              <w:r>
                <w:rPr>
                  <w:rStyle w:val="Hyperlink"/>
                </w:rPr>
                <w:t>2011-2015年钢结构件市场现状趋势战略调查及供需格局研究分析报告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47f96801648e6" w:history="1">
              <w:r>
                <w:rPr>
                  <w:rStyle w:val="Hyperlink"/>
                </w:rPr>
                <w:t>2011-2015年钢结构件市场现状趋势战略调查及供需格局研究分析报告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947f96801648e6" w:history="1">
                <w:r>
                  <w:rPr>
                    <w:rStyle w:val="Hyperlink"/>
                  </w:rPr>
                  <w:t>https://www.20087.com/2011-06/R_2011_2015niangangjiegoujianshichangx.html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件是现代建筑和制造业不可或缺的构成元素，以其高强度、轻量化、易安装和良好的抗震性能受到广泛应用。当前钢结构制造业正朝着标准化、模块化、预制化的方向发展，通过自动化生产线和数字化设计优化生产流程，大幅提高了建造效率和精度。同时，随着高性能钢材和防腐技术的进步，钢结构件的耐久性和适应性得到显著增强，能够满足复杂工程和极端环境的需求。</w:t>
      </w:r>
      <w:r>
        <w:rPr>
          <w:rFonts w:hint="eastAsia"/>
        </w:rPr>
        <w:br/>
      </w:r>
      <w:r>
        <w:rPr>
          <w:rFonts w:hint="eastAsia"/>
        </w:rPr>
        <w:t>　　未来钢结构件的发展趋势将聚焦于绿色建筑和智能制造的深度融合。一方面，绿色建材的应用将成为主流，包括采用可循环利用的钢材，以及通过优化设计减少材料消耗，推动建筑业向低碳环保转型。另一方面，借助物联网、大数据和人工智能技术，实现生产过程的智能化监控和预测维护，提高供应链的透明度和响应速度。此外，随着3D打印技术在大型构件制造中的应用突破，定制化、复杂结构的钢结构件生产将变得更加高效和灵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钢结构件行业发展概述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钢结构件行业发展成熟度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钢结构件市场特征分析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钢结构件经济环境及产业发展环境分析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金融危机对钢结构件行业的影响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钢结构件行业供求状况分析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2010年钢结构件业整体销售能力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2011-2015年钢结构件产品需求预测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钢结构件产业经济运行分析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2010年中国钢结构件行业市场运行分析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2010年中国钢结构件行业基本概况</w:t>
      </w:r>
      <w:r>
        <w:rPr>
          <w:rFonts w:hint="eastAsia"/>
        </w:rPr>
        <w:br/>
      </w:r>
      <w:r>
        <w:rPr>
          <w:rFonts w:hint="eastAsia"/>
        </w:rPr>
        <w:t>　　　　一、钢结构件市场分析</w:t>
      </w:r>
      <w:r>
        <w:rPr>
          <w:rFonts w:hint="eastAsia"/>
        </w:rPr>
        <w:br/>
      </w:r>
      <w:r>
        <w:rPr>
          <w:rFonts w:hint="eastAsia"/>
        </w:rPr>
        <w:t>　　　　二、钢结构件进出口数量和金额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三、我国钢结构件出口面临的挑战</w:t>
      </w:r>
      <w:r>
        <w:rPr>
          <w:rFonts w:hint="eastAsia"/>
        </w:rPr>
        <w:br/>
      </w:r>
      <w:r>
        <w:rPr>
          <w:rFonts w:hint="eastAsia"/>
        </w:rPr>
        <w:t>　　　　四、钢结构件大型高端产品发展情况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2010年影响钢结构件行业发展的因素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2010年中国钢结构件行业供需情况</w:t>
      </w:r>
      <w:r>
        <w:rPr>
          <w:rFonts w:hint="eastAsia"/>
        </w:rPr>
        <w:br/>
      </w:r>
      <w:r>
        <w:rPr>
          <w:rFonts w:hint="eastAsia"/>
        </w:rPr>
        <w:t>　　　　一、钢结构件企业的发展机遇</w:t>
      </w:r>
      <w:r>
        <w:rPr>
          <w:rFonts w:hint="eastAsia"/>
        </w:rPr>
        <w:br/>
      </w:r>
      <w:r>
        <w:rPr>
          <w:rFonts w:hint="eastAsia"/>
        </w:rPr>
        <w:t>　　　　二、大型钢结构件等产品自主研发情况</w:t>
      </w:r>
      <w:r>
        <w:rPr>
          <w:rFonts w:hint="eastAsia"/>
        </w:rPr>
        <w:br/>
      </w:r>
      <w:r>
        <w:rPr>
          <w:rFonts w:hint="eastAsia"/>
        </w:rPr>
        <w:t>　　　　三、钢结构件企业产业优化与战略调整情况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四、2011-2015年钢结构件行业发展预测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钢结构件销售市场分析</w:t>
      </w:r>
      <w:r>
        <w:rPr>
          <w:rFonts w:hint="eastAsia"/>
        </w:rPr>
        <w:br/>
      </w:r>
      <w:r>
        <w:rPr>
          <w:rFonts w:hint="eastAsia"/>
        </w:rPr>
        <w:t>　　第一节 钢结构件国内营销模式分析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钢结构件国内销售渠道分析</w:t>
      </w:r>
      <w:r>
        <w:rPr>
          <w:rFonts w:hint="eastAsia"/>
        </w:rPr>
        <w:br/>
      </w:r>
      <w:r>
        <w:rPr>
          <w:rFonts w:hint="eastAsia"/>
        </w:rPr>
        <w:t>　　第四节 钢结构件行业国际化营销模式分析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钢结构件重点销售区域分析</w:t>
      </w:r>
      <w:r>
        <w:rPr>
          <w:rFonts w:hint="eastAsia"/>
        </w:rPr>
        <w:br/>
      </w:r>
      <w:r>
        <w:rPr>
          <w:rFonts w:hint="eastAsia"/>
        </w:rPr>
        <w:t>　　第六节 钢结构件内部与外部流通量分析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钢结构件市场价格及价格走势分析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钢结构件年度价格变化分析</w:t>
      </w:r>
      <w:r>
        <w:rPr>
          <w:rFonts w:hint="eastAsia"/>
        </w:rPr>
        <w:br/>
      </w:r>
      <w:r>
        <w:rPr>
          <w:rFonts w:hint="eastAsia"/>
        </w:rPr>
        <w:t>　　第二节 钢结构件月度价格变化分析</w:t>
      </w:r>
      <w:r>
        <w:rPr>
          <w:rFonts w:hint="eastAsia"/>
        </w:rPr>
        <w:br/>
      </w:r>
      <w:r>
        <w:rPr>
          <w:rFonts w:hint="eastAsia"/>
        </w:rPr>
        <w:t>　　第三节 钢结构件各厂家价格分析</w:t>
      </w:r>
      <w:r>
        <w:rPr>
          <w:rFonts w:hint="eastAsia"/>
        </w:rPr>
        <w:br/>
      </w:r>
      <w:r>
        <w:rPr>
          <w:rFonts w:hint="eastAsia"/>
        </w:rPr>
        <w:t>　　第四节 钢结构件市场价格驱动因素分析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2011-2015年我国钢结构件市场价格预测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国内钢结构件行业重点企业分析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钢结构件消费者调查分析</w:t>
      </w:r>
      <w:r>
        <w:rPr>
          <w:rFonts w:hint="eastAsia"/>
        </w:rPr>
        <w:br/>
      </w:r>
      <w:r>
        <w:rPr>
          <w:rFonts w:hint="eastAsia"/>
        </w:rPr>
        <w:t>　　第一节 钢结构件市场调查对象情况分析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钢结构件消费者消费习惯调查</w:t>
      </w:r>
      <w:r>
        <w:rPr>
          <w:rFonts w:hint="eastAsia"/>
        </w:rPr>
        <w:br/>
      </w:r>
      <w:r>
        <w:rPr>
          <w:rFonts w:hint="eastAsia"/>
        </w:rPr>
        <w:t>　　　　一、钢结构件产品消费者购买频次调查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二、消费者对钢结构件价格认同情况调查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钢结构件消费者品牌状况调查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三、消费者对钢结构件品牌偏好调查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四、消费者对钢结构件品牌的首要认知渠道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钢结构件企业竞争策略分析</w:t>
      </w:r>
      <w:r>
        <w:rPr>
          <w:rFonts w:hint="eastAsia"/>
        </w:rPr>
        <w:br/>
      </w:r>
      <w:r>
        <w:rPr>
          <w:rFonts w:hint="eastAsia"/>
        </w:rPr>
        <w:t>　　第一节 钢结构件市场竞争策略分析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一、2010年钢结构件市场增长潜力分析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二、2010年钢结构件主要潜力品种分析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三、现有钢结构件产品竞争策略分析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四、潜力钢结构件品种竞争策略选择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钢结构件企业竞争策略分析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一、金融危机对钢结构件行业竞争格局的影响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二、金融危机后钢结构件行业竞争格局的变化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三、2011-2015年我国钢结构件市场竞争趋势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四、2011-2015年钢结构件行业竞争格局展望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五、2011-2015年钢结构件行业竞争策略分析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六、2011-2015年钢结构件企业竞争策略分析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2011-2015年钢结构件行业竞争格局展望</w:t>
      </w:r>
      <w:r>
        <w:rPr>
          <w:rFonts w:hint="eastAsia"/>
        </w:rPr>
        <w:br/>
      </w:r>
      <w:r>
        <w:rPr>
          <w:rFonts w:hint="eastAsia"/>
        </w:rPr>
        <w:t>　　第一节 钢结构件行业的发展周期</w:t>
      </w:r>
      <w:r>
        <w:rPr>
          <w:rFonts w:hint="eastAsia"/>
        </w:rPr>
        <w:br/>
      </w:r>
      <w:r>
        <w:rPr>
          <w:rFonts w:hint="eastAsia"/>
        </w:rPr>
        <w:t>　　　　一、钢结构件行业的经济周期</w:t>
      </w:r>
      <w:r>
        <w:rPr>
          <w:rFonts w:hint="eastAsia"/>
        </w:rPr>
        <w:br/>
      </w:r>
      <w:r>
        <w:rPr>
          <w:rFonts w:hint="eastAsia"/>
        </w:rPr>
        <w:t>　　　　二、钢结构件行业的增长性与波动性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三、钢结构件行业的成熟度</w:t>
      </w:r>
      <w:r>
        <w:rPr>
          <w:rFonts w:hint="eastAsia"/>
        </w:rPr>
        <w:br/>
      </w:r>
      <w:r>
        <w:rPr>
          <w:rFonts w:hint="eastAsia"/>
        </w:rPr>
        <w:t>　　第二节 钢结构件行业历史竞争格局综述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一、钢结构件行业集中度分析</w:t>
      </w:r>
      <w:r>
        <w:rPr>
          <w:rFonts w:hint="eastAsia"/>
        </w:rPr>
        <w:br/>
      </w:r>
      <w:r>
        <w:rPr>
          <w:rFonts w:hint="eastAsia"/>
        </w:rPr>
        <w:t>　　　　二、钢结构件行业竞争程度</w:t>
      </w:r>
      <w:r>
        <w:rPr>
          <w:rFonts w:hint="eastAsia"/>
        </w:rPr>
        <w:br/>
      </w:r>
      <w:r>
        <w:rPr>
          <w:rFonts w:hint="eastAsia"/>
        </w:rPr>
        <w:t>　　第三节 中国钢结构件市行业SWOT分析与对策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五、发展我国钢结构件市工业的建议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2011-2015年我国钢结构件行业发展趋势预测</w:t>
      </w:r>
      <w:r>
        <w:rPr>
          <w:rFonts w:hint="eastAsia"/>
        </w:rPr>
        <w:br/>
      </w:r>
      <w:r>
        <w:rPr>
          <w:rFonts w:hint="eastAsia"/>
        </w:rPr>
        <w:t>　　第一节 钢结构件行业产量预测</w:t>
      </w:r>
      <w:r>
        <w:rPr>
          <w:rFonts w:hint="eastAsia"/>
        </w:rPr>
        <w:br/>
      </w:r>
      <w:r>
        <w:rPr>
          <w:rFonts w:hint="eastAsia"/>
        </w:rPr>
        <w:t>　　第二节 钢结构件行业销售收入预测</w:t>
      </w:r>
      <w:r>
        <w:rPr>
          <w:rFonts w:hint="eastAsia"/>
        </w:rPr>
        <w:br/>
      </w:r>
      <w:r>
        <w:rPr>
          <w:rFonts w:hint="eastAsia"/>
        </w:rPr>
        <w:t>　　第三节 钢结构件行业总资产预测</w:t>
      </w:r>
      <w:r>
        <w:rPr>
          <w:rFonts w:hint="eastAsia"/>
        </w:rPr>
        <w:br/>
      </w:r>
      <w:r>
        <w:rPr>
          <w:rFonts w:hint="eastAsia"/>
        </w:rPr>
        <w:t>　　第四节 钢结构件行业工业总产值预测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我国钢结构件行业市场未来发展的走向预测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中国钢结构件企业面对市场竞争采取的措施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钢结构件行业发展趋势及投资战略研究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钢结构件行业发展趋势分析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钢结构件行业发展战略研究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2011-2015年中国钢结构件行业投资机会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钢结构件行业投资效益分析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影响钢结构件行业发展的主要因素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中-智-林－钢结构件行业投资风险及控制策略分析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2010-2011年全球钢结构件产业市场规模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2001-2010年美国钢结构件市场销售规模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2011-2015年美国钢结构件市场销售规模预测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2007-2010年英国钢结构件市场规模</w:t>
      </w:r>
      <w:r>
        <w:rPr>
          <w:rFonts w:hint="eastAsia"/>
        </w:rPr>
        <w:br/>
      </w:r>
      <w:r>
        <w:rPr>
          <w:rFonts w:hint="eastAsia"/>
        </w:rPr>
        <w:t>　　图表 2011-2015年英国钢结构件市场规模预测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2007-2010年德国钢结构件市场规模</w:t>
      </w:r>
      <w:r>
        <w:rPr>
          <w:rFonts w:hint="eastAsia"/>
        </w:rPr>
        <w:br/>
      </w:r>
      <w:r>
        <w:rPr>
          <w:rFonts w:hint="eastAsia"/>
        </w:rPr>
        <w:t>　　图表 2011-2015年德国钢结构件市场规模预测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2007-2010年日本钢结构件市场规模</w:t>
      </w:r>
      <w:r>
        <w:rPr>
          <w:rFonts w:hint="eastAsia"/>
        </w:rPr>
        <w:br/>
      </w:r>
      <w:r>
        <w:rPr>
          <w:rFonts w:hint="eastAsia"/>
        </w:rPr>
        <w:t>　　图表 2011-2015年日本钢结构件市场规模预测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2010-2011年中国钢结构件市场供需平衡分析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2011-2015年我国钢结构件产品产量预测</w:t>
      </w:r>
      <w:r>
        <w:rPr>
          <w:rFonts w:hint="eastAsia"/>
        </w:rPr>
        <w:br/>
      </w:r>
      <w:r>
        <w:rPr>
          <w:rFonts w:hint="eastAsia"/>
        </w:rPr>
        <w:t>　　图表 2011-2015年钢结构件进出口态势展望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我国钢结构件企业集中度分析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2010年我国钢结构件区域集中度分析</w:t>
      </w:r>
      <w:r>
        <w:rPr>
          <w:rFonts w:hint="eastAsia"/>
        </w:rPr>
        <w:br/>
      </w:r>
      <w:r>
        <w:rPr>
          <w:rFonts w:hint="eastAsia"/>
        </w:rPr>
        <w:t>　　图表 2010-2011年钢结构件行业总产值分析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2010-2011年中国钢结构件市场销售规模分析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2010-2011年钢结构件产量分析</w:t>
      </w:r>
      <w:r>
        <w:rPr>
          <w:rFonts w:hint="eastAsia"/>
        </w:rPr>
        <w:br/>
      </w:r>
      <w:r>
        <w:rPr>
          <w:rFonts w:hint="eastAsia"/>
        </w:rPr>
        <w:t>　　图表 2010-2011年钢结构件产能分析</w:t>
      </w:r>
      <w:r>
        <w:rPr>
          <w:rFonts w:hint="eastAsia"/>
        </w:rPr>
        <w:br/>
      </w:r>
      <w:r>
        <w:rPr>
          <w:rFonts w:hint="eastAsia"/>
        </w:rPr>
        <w:t>　　图表 2010-2011年钢结构件市场需求分析</w:t>
      </w:r>
      <w:r>
        <w:rPr>
          <w:rFonts w:hint="eastAsia"/>
        </w:rPr>
        <w:br/>
      </w:r>
      <w:r>
        <w:rPr>
          <w:rFonts w:hint="eastAsia"/>
        </w:rPr>
        <w:t>　　图表 2010年中国钢结构件业总体规模企业数量结构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2010-2011年中国钢结构件行业行业生产规模分析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2010-2011年中国钢结构件行业产成品情况总体分析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2010-2011年中国钢结构件行业产品销售收入总体分析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2010-2011年钢结构件行业盈利能力分析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2010-2011年钢结构件行业销售及利润分析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2010-2011年钢结构件行业资产分析</w:t>
      </w:r>
      <w:r>
        <w:rPr>
          <w:rFonts w:hint="eastAsia"/>
        </w:rPr>
        <w:br/>
      </w:r>
      <w:r>
        <w:rPr>
          <w:rFonts w:hint="eastAsia"/>
        </w:rPr>
        <w:t>　　图表 2010-2011年钢结构件行业负债分析</w:t>
      </w:r>
      <w:r>
        <w:rPr>
          <w:rFonts w:hint="eastAsia"/>
        </w:rPr>
        <w:br/>
      </w:r>
      <w:r>
        <w:rPr>
          <w:rFonts w:hint="eastAsia"/>
        </w:rPr>
        <w:t>　　图表 2010-2011年钢结构件行业偿债能力分析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2010-2011年钢结构件行业成本费用利润率分析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2010-2011年钢结构件行业销售成本分析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2010-2011年钢结构件行业销售费用分析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2010-2011年钢结构件行业管理费用分析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2010-2011年钢结构件行业财务费用分析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2010-2011年钢结构件行业营运能力分析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2010-2011年钢结构件行业发展能力分析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2010-2011年钢结构件行业产销情况</w:t>
      </w:r>
      <w:r>
        <w:rPr>
          <w:rFonts w:hint="eastAsia"/>
        </w:rPr>
        <w:br/>
      </w:r>
      <w:r>
        <w:rPr>
          <w:rFonts w:hint="eastAsia"/>
        </w:rPr>
        <w:t>　　图表 2010-2011年钢结构件行业库存情况</w:t>
      </w:r>
      <w:r>
        <w:rPr>
          <w:rFonts w:hint="eastAsia"/>
        </w:rPr>
        <w:br/>
      </w:r>
      <w:r>
        <w:rPr>
          <w:rFonts w:hint="eastAsia"/>
        </w:rPr>
        <w:t>　　图表 2010-2011年钢结构件行业资金周转情况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2010-2011年钢结构件行业价格走势</w:t>
      </w:r>
      <w:r>
        <w:rPr>
          <w:rFonts w:hint="eastAsia"/>
        </w:rPr>
        <w:br/>
      </w:r>
      <w:r>
        <w:rPr>
          <w:rFonts w:hint="eastAsia"/>
        </w:rPr>
        <w:t>　　图表 2010-2011年钢结构件行业营业收入情况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2010-2011年钢结构件行业销售毛利率分析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2010-2011年钢结构件行业赢利能力</w:t>
      </w:r>
      <w:r>
        <w:rPr>
          <w:rFonts w:hint="eastAsia"/>
        </w:rPr>
        <w:br/>
      </w:r>
      <w:r>
        <w:rPr>
          <w:rFonts w:hint="eastAsia"/>
        </w:rPr>
        <w:t>　　图表 2010-2011年钢结构件行业赢利水平</w:t>
      </w:r>
      <w:r>
        <w:rPr>
          <w:rFonts w:hint="eastAsia"/>
        </w:rPr>
        <w:br/>
      </w:r>
      <w:r>
        <w:rPr>
          <w:rFonts w:hint="eastAsia"/>
        </w:rPr>
        <w:t>　　图表 2011-2015年钢结构件行业赢利预测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2010-2011年中国钢结构件行业利润情况分析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2010-2011年中国不同所有制钢结构件企业累计利润总额增长对比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2010年中国钢结构件行业销售利润率分析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2010年中国钢结构件行业不同规模企业销售利润率比较分析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2010年中国不同所有制钢结构件企业销售利润率对比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2010-2011年钢结构件行业总资产利润率分析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2010-2011年中国钢结构件行业产值利税率分析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2010年中国钢结构件行业不同规模企业产值利税率比较分析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2010年中国钢结构件行业不同所有制企业产值利税率比较分析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2011-2015年中国钢结构件市场价格走势预测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2011-2015年中国钢结构件市场供给前景预测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2011-2015年中国钢结构件需求发展前景预测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2011-2015年中国钢结构件市场规模预测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2011-2015年中国钢结构件市场规模趋预测势图</w:t>
      </w:r>
      <w:r>
        <w:rPr>
          <w:rFonts w:hint="eastAsia"/>
        </w:rPr>
        <w:br/>
      </w:r>
      <w:r>
        <w:rPr>
          <w:rFonts w:hint="eastAsia"/>
        </w:rPr>
        <w:t>　　图表 我国钢结构件企业品牌畅销现状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47f96801648e6" w:history="1">
        <w:r>
          <w:rPr>
            <w:rStyle w:val="Hyperlink"/>
          </w:rPr>
          <w:t>2011-2015年钢结构件市场现状趋势战略调查及供需格局研究分析报告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947f96801648e6" w:history="1">
        <w:r>
          <w:rPr>
            <w:rStyle w:val="Hyperlink"/>
          </w:rPr>
          <w:t>https://www.20087.com/2011-06/R_2011_2015niangangjiegoujianshichangx.html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934b9f86f41d0" w:history="1">
      <w:r>
        <w:rPr>
          <w:rStyle w:val="Hyperlink"/>
        </w:rPr>
        <w:t>2011-2015年钢结构件市场现状趋势战略调查及供需格局研究分析报告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ngjiegoujianshichangx.html" TargetMode="External" Id="R6b947f968016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ngjiegoujianshichangx.html" TargetMode="External" Id="Re88934b9f86f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2011-06-30T06:01:00Z</dcterms:created>
  <dcterms:modified xsi:type="dcterms:W3CDTF">2011-06-30T07:01:00Z</dcterms:modified>
  <dc:subject>2011-2015年钢结构件市场现状趋势战略调查及供需格局研究分析报告</dc:subject>
  <dc:title>2011-2015年钢结构件市场现状趋势战略调查及供需格局研究分析报告</dc:title>
  <cp:keywords>2011-2015年钢结构件市场现状趋势战略调查及供需格局研究分析报告</cp:keywords>
  <dc:description>2011-2015年钢结构件市场现状趋势战略调查及供需格局研究分析报告</dc:description>
</cp:coreProperties>
</file>