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b87fa1d0e4a03" w:history="1">
              <w:r>
                <w:rPr>
                  <w:rStyle w:val="Hyperlink"/>
                </w:rPr>
                <w:t>2011-2015年银杏玉液市场现状趋势战略调查及供需格局研究分析报告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b87fa1d0e4a03" w:history="1">
              <w:r>
                <w:rPr>
                  <w:rStyle w:val="Hyperlink"/>
                </w:rPr>
                <w:t>2011-2015年银杏玉液市场现状趋势战略调查及供需格局研究分析报告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b87fa1d0e4a03" w:history="1">
                <w:r>
                  <w:rPr>
                    <w:rStyle w:val="Hyperlink"/>
                  </w:rPr>
                  <w:t>https://www.20087.com/2011-06/R_2011_2015nianyinxingyuyeshichangxian.html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玉液是一种基于银杏叶提取物的保健饮品，以其丰富的黄酮类化合物和萜内酯而闻名，具有增强记忆力、改善血液循环和抗氧化等功效。随着消费者对健康意识的提高，银杏玉液等天然功能性饮料的市场需求持续增长。然而，确保提取物的质量和标准化，以及保持饮品的口感和稳定性，是生产商需要克服的技术难题。</w:t>
      </w:r>
      <w:r>
        <w:rPr>
          <w:rFonts w:hint="eastAsia"/>
        </w:rPr>
        <w:br/>
      </w:r>
      <w:r>
        <w:rPr>
          <w:rFonts w:hint="eastAsia"/>
        </w:rPr>
        <w:t>　　未来的银杏玉液将更加注重科学验证和个性化配方。通过临床试验和科学研究，进一步证实其健康效益，满足消费者对证据支持的健康声明的需求。同时，利用基因组学和代谢组学技术，优化银杏叶的种植和提取工艺，以获得更稳定的活性成分浓度。此外，结合传统中医理论和现代营养学原理，开发针对不同人群和健康状况的定制化产品，拓宽市场细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银杏玉液行业发展概述</w:t>
      </w:r>
      <w:r>
        <w:rPr>
          <w:rFonts w:hint="eastAsia"/>
        </w:rPr>
        <w:br/>
      </w:r>
      <w:r>
        <w:rPr>
          <w:rFonts w:hint="eastAsia"/>
        </w:rPr>
        <w:t>　　第一节 银杏玉液的概念</w:t>
      </w:r>
      <w:r>
        <w:rPr>
          <w:rFonts w:hint="eastAsia"/>
        </w:rPr>
        <w:br/>
      </w:r>
      <w:r>
        <w:rPr>
          <w:rFonts w:hint="eastAsia"/>
        </w:rPr>
        <w:t>　　　　一、银杏玉液的定义</w:t>
      </w:r>
      <w:r>
        <w:rPr>
          <w:rFonts w:hint="eastAsia"/>
        </w:rPr>
        <w:br/>
      </w:r>
      <w:r>
        <w:rPr>
          <w:rFonts w:hint="eastAsia"/>
        </w:rPr>
        <w:t>　　　　二、银杏玉液的特点</w:t>
      </w:r>
      <w:r>
        <w:rPr>
          <w:rFonts w:hint="eastAsia"/>
        </w:rPr>
        <w:br/>
      </w:r>
      <w:r>
        <w:rPr>
          <w:rFonts w:hint="eastAsia"/>
        </w:rPr>
        <w:t>　　第二节 银杏玉液行业发展成熟度</w:t>
      </w:r>
      <w:r>
        <w:rPr>
          <w:rFonts w:hint="eastAsia"/>
        </w:rPr>
        <w:br/>
      </w:r>
      <w:r>
        <w:rPr>
          <w:rFonts w:hint="eastAsia"/>
        </w:rPr>
        <w:t>　　　　一、银杏玉液行业发展周期分析</w:t>
      </w:r>
      <w:r>
        <w:rPr>
          <w:rFonts w:hint="eastAsia"/>
        </w:rPr>
        <w:br/>
      </w:r>
      <w:r>
        <w:rPr>
          <w:rFonts w:hint="eastAsia"/>
        </w:rPr>
        <w:t>　　　　二、银杏玉液行业中外市场成熟度对比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银杏玉液行业产业链分析</w:t>
      </w:r>
      <w:r>
        <w:rPr>
          <w:rFonts w:hint="eastAsia"/>
        </w:rPr>
        <w:br/>
      </w:r>
      <w:r>
        <w:rPr>
          <w:rFonts w:hint="eastAsia"/>
        </w:rPr>
        <w:t>　　　　一、银杏玉液行业上游原料供应市场分析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二、银杏玉液行业下游产品需求市场状况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2010-2011年中国银杏玉液行业运行环境分析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2010-2011年中国银杏玉液行业发展政策环境分析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二、银杏玉液行业政策分析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2010-2011年中国银杏玉液行业发展社会环境分析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2009-2011年中国银杏玉液行业市场发展分析</w:t>
      </w:r>
      <w:r>
        <w:rPr>
          <w:rFonts w:hint="eastAsia"/>
        </w:rPr>
        <w:br/>
      </w:r>
      <w:r>
        <w:rPr>
          <w:rFonts w:hint="eastAsia"/>
        </w:rPr>
        <w:t>　　第一节 银杏玉液行业市场发展现状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银杏玉液行业技术发展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中国银杏玉液行业消费市场分析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银杏玉液行业产销数据统计分析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2011-2015年银杏玉液行业市场发展趋势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2009-2011年中国银杏玉液行业主要指标监测分析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2009-2011年中国银杏玉液产业工业总产值分析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一、2009-2011年中国银杏玉液产业工业总产值分析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2009-2011年中国银杏玉液产业主营业务收入分析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一、2009-2011年中国银杏玉液产业主营业务收入分析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2009-2011年中国银杏玉液产业产品成本费用分析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一、2009-2011年中国银杏玉液产业销售成本分析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2009-2011年中国银杏玉液产业利润总额分析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一、2009-2011年中国银杏玉液产业利润总额分析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2009-2011年中国银杏玉液产业资产负债分析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一、2009-2011年中国银杏玉液产业资产负债分析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2009-2011年中国银杏玉液行业财务指标分析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中国银杏玉液行业区域市场分析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华北地区银杏玉液行业分析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东北地区银杏玉液行业分析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华东地区银杏玉液行业分析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华南地区银杏玉液行业分析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华中地区银杏玉液行业分析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西南地区银杏玉液行业分析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西北地区银杏玉液行业分析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银杏玉液行业竞争格局分析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2008-2015年银杏玉液行业竞争格局分析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一、2008-2009年国内外银杏玉液竞争分析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二、2008-2009年我国银杏玉液市场竞争分析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三、2011-2015年国内主要银杏玉液企业动向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银杏玉液企业竞争策略分析</w:t>
      </w:r>
      <w:r>
        <w:rPr>
          <w:rFonts w:hint="eastAsia"/>
        </w:rPr>
        <w:br/>
      </w:r>
      <w:r>
        <w:rPr>
          <w:rFonts w:hint="eastAsia"/>
        </w:rPr>
        <w:t>　　第一节 银杏玉液市场竞争策略分析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一、2010年银杏玉液市场增长潜力分析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二、2010年银杏玉液主要潜力品种分析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三、现有银杏玉液产品竞争策略分析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四、潜力银杏玉液品种竞争策略选择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银杏玉液企业竞争策略分析</w:t>
      </w:r>
      <w:r>
        <w:rPr>
          <w:rFonts w:hint="eastAsia"/>
        </w:rPr>
        <w:br/>
      </w:r>
      <w:r>
        <w:rPr>
          <w:rFonts w:hint="eastAsia"/>
        </w:rPr>
        <w:t>　　第三节 银杏玉液行业产品定位及市场推广策略分析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一、银杏玉液行业产品市场定位</w:t>
      </w:r>
      <w:r>
        <w:rPr>
          <w:rFonts w:hint="eastAsia"/>
        </w:rPr>
        <w:br/>
      </w:r>
      <w:r>
        <w:rPr>
          <w:rFonts w:hint="eastAsia"/>
        </w:rPr>
        <w:t>　　　　二、银杏玉液行业广告推广策略</w:t>
      </w:r>
      <w:r>
        <w:rPr>
          <w:rFonts w:hint="eastAsia"/>
        </w:rPr>
        <w:br/>
      </w:r>
      <w:r>
        <w:rPr>
          <w:rFonts w:hint="eastAsia"/>
        </w:rPr>
        <w:t>　　　　三、银杏玉液行业产品促销策略</w:t>
      </w:r>
      <w:r>
        <w:rPr>
          <w:rFonts w:hint="eastAsia"/>
        </w:rPr>
        <w:br/>
      </w:r>
      <w:r>
        <w:rPr>
          <w:rFonts w:hint="eastAsia"/>
        </w:rPr>
        <w:t>　　　　四、银杏玉液行业招商加盟策略</w:t>
      </w:r>
      <w:r>
        <w:rPr>
          <w:rFonts w:hint="eastAsia"/>
        </w:rPr>
        <w:br/>
      </w:r>
      <w:r>
        <w:rPr>
          <w:rFonts w:hint="eastAsia"/>
        </w:rPr>
        <w:t>　　　　五、银杏玉液行业网络推广策略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银杏玉液企业竞争分析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未来银杏玉液行业发展预测分析</w:t>
      </w:r>
      <w:r>
        <w:rPr>
          <w:rFonts w:hint="eastAsia"/>
        </w:rPr>
        <w:br/>
      </w:r>
      <w:r>
        <w:rPr>
          <w:rFonts w:hint="eastAsia"/>
        </w:rPr>
        <w:t>　　第一节 未来银杏玉液行业需求与消费预测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一、2011-2015年银杏玉液产品消费预测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二、2011-2015年银杏玉液市场规模预测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三、2011-2015年银杏玉液行业总产值预测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四、2011-2015年银杏玉液行业销售收入预测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五、2011-2015年银杏玉液行业总资产预测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2011-2015年中国银杏玉液行业供需预测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一、2011-2015年中国银杏玉液供给预测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二、2011-2015年中国银杏玉液产量预测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三、2011-2015年中国银杏玉液需求预测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四、2011-2015年中国银杏玉液供需平衡预测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银杏玉液行业投资机会与风险分析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银杏玉液行业投资机会分析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一、银杏玉液投资项目分析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二、可以投资的银杏玉液模式</w:t>
      </w:r>
      <w:r>
        <w:rPr>
          <w:rFonts w:hint="eastAsia"/>
        </w:rPr>
        <w:br/>
      </w:r>
      <w:r>
        <w:rPr>
          <w:rFonts w:hint="eastAsia"/>
        </w:rPr>
        <w:t>　　　　三、2010年银杏玉液投资机会</w:t>
      </w:r>
      <w:r>
        <w:rPr>
          <w:rFonts w:hint="eastAsia"/>
        </w:rPr>
        <w:br/>
      </w:r>
      <w:r>
        <w:rPr>
          <w:rFonts w:hint="eastAsia"/>
        </w:rPr>
        <w:t>　　　　四、2010年银杏玉液投资新方向</w:t>
      </w:r>
      <w:r>
        <w:rPr>
          <w:rFonts w:hint="eastAsia"/>
        </w:rPr>
        <w:br/>
      </w:r>
      <w:r>
        <w:rPr>
          <w:rFonts w:hint="eastAsia"/>
        </w:rPr>
        <w:t>　　　　五、2011-2015年银杏玉液行业投资的建议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影响银杏玉液行业发展的主要因素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一、2011-2015年影响银杏玉液行业运行的有利因素分析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二、2011-2015年影响银杏玉液行业运行的稳定因素分析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三、2011-2015年影响银杏玉液行业运行的不利因素分析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四、2011-2015年我国银杏玉液行业发展面临的挑战分析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五、2011-2015年我国银杏玉液行业发展面临的机遇分析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银杏玉液行业投资风险及控制策略分析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一、2011-2015年银杏玉液行业市场风险及控制策略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二、2011-2015年银杏玉液行业政策风险及控制策略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三、2011-2015年银杏玉液行业经营风险及控制策略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四、2011-2015年银杏玉液行业技术风险及控制策略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五、2011-2015年银杏玉液同业竞争风险及控制策略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六、2011-2015年银杏玉液行业其他风险及控制策略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银杏玉液行业投资战略研究</w:t>
      </w:r>
      <w:r>
        <w:rPr>
          <w:rFonts w:hint="eastAsia"/>
        </w:rPr>
        <w:br/>
      </w:r>
      <w:r>
        <w:rPr>
          <w:rFonts w:hint="eastAsia"/>
        </w:rPr>
        <w:t>　　第一节 银杏玉液行业发展战略研究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对我国银杏玉液品牌的战略思考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二、银杏玉液实施品牌战略的意义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三、银杏玉液企业品牌的现状分析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四、我国银杏玉液企业的品牌战略</w:t>
      </w:r>
      <w:r>
        <w:rPr>
          <w:rFonts w:hint="eastAsia"/>
        </w:rPr>
        <w:br/>
      </w:r>
      <w:r>
        <w:rPr>
          <w:rFonts w:hint="eastAsia"/>
        </w:rPr>
        <w:t>　　　　五、银杏玉液品牌战略管理的策略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中智~林~－银杏玉液行业投资战略研究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银杏玉液行业生命周期图</w:t>
      </w:r>
      <w:r>
        <w:rPr>
          <w:rFonts w:hint="eastAsia"/>
        </w:rPr>
        <w:br/>
      </w:r>
      <w:r>
        <w:rPr>
          <w:rFonts w:hint="eastAsia"/>
        </w:rPr>
        <w:t>　　图表 银杏玉液产品国内、国际市场成熟度对比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银杏玉液产品行业主要竞争因素分析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2008-2011年银杏玉液产品消费量变化图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2009-2011年银杏玉液企业品牌集中度分析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2008-2011年银杏玉液产品产能分析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2006-2011年长江三角洲银杏玉液行业产业集中度分析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2006-2011年珠江三角洲银杏玉液行业产业集中度分析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2006-2011年环渤海地区银杏玉液行业产业集中度分析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2006-2011年东北地区银杏玉液行业产业集中度分析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2008-2011年中国银杏玉液产业工业总产值分析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2008-2011年中国银杏玉液产业主营业务收入分析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2008-2011年中国银杏玉液产业销售成本分析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2008-2011年中国银杏玉液产业利润总额分析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2008-2011年中国银杏玉液产业资产负债分析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2009-2011年银杏玉液不同所有制企业负债比较分析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2009-2011年我国银杏玉液行业销售利润率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2009年我国银杏玉液行业偿债能力情况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2010年我国银杏玉液行业偿债能力情况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2009年我国银杏玉液行业营运能力情况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2010年我国银杏玉液行业营运能力情况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2009-2011年我国银杏玉液行业资产增长率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2009-2011年我国银杏玉液行业利润增长率</w:t>
      </w:r>
      <w:r>
        <w:rPr>
          <w:rFonts w:hint="eastAsia"/>
        </w:rPr>
        <w:br/>
      </w:r>
      <w:r>
        <w:rPr>
          <w:rFonts w:hint="eastAsia"/>
        </w:rPr>
        <w:t>　　图表 2008-2011年银杏玉液行业华北地区发展现状分析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2011-2015年银杏玉液行业华北地区市场需求情况分析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2011-2015年银杏玉液行业东北地区市场需求情况分析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2011-2015年银杏玉液行业华东地区市场需求情况分析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2011-2015年银杏玉液行业华南地区市场需求情况分析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2011-2015年银杏玉液行业华中地区市场需求情况分析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2011-2015年银杏玉液行业西南地区市场需求情况分析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2008-2011年银杏玉液行业西北地区市场规模情况分析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2011-2015年银杏玉液行业西北地区市场需求情况分析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银杏玉液行业"波特五力"分析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2011-2015年银杏玉液产品消费预测</w:t>
      </w:r>
      <w:r>
        <w:rPr>
          <w:rFonts w:hint="eastAsia"/>
        </w:rPr>
        <w:br/>
      </w:r>
      <w:r>
        <w:rPr>
          <w:rFonts w:hint="eastAsia"/>
        </w:rPr>
        <w:t>　　图表 2011-2015年银杏玉液市场规模预测</w:t>
      </w:r>
      <w:r>
        <w:rPr>
          <w:rFonts w:hint="eastAsia"/>
        </w:rPr>
        <w:br/>
      </w:r>
      <w:r>
        <w:rPr>
          <w:rFonts w:hint="eastAsia"/>
        </w:rPr>
        <w:t>　　图表 2011-2015年银杏玉液行业总产值预测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2011-2015年银杏玉液行业销售收入预测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2011-2015年银杏玉液行业总资产预测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2011-2015年中国银杏玉液供给量预测</w:t>
      </w:r>
      <w:r>
        <w:rPr>
          <w:rFonts w:hint="eastAsia"/>
        </w:rPr>
        <w:br/>
      </w:r>
      <w:r>
        <w:rPr>
          <w:rFonts w:hint="eastAsia"/>
        </w:rPr>
        <w:t>　　图表 2011-2015年中国银杏玉液产量预测</w:t>
      </w:r>
      <w:r>
        <w:rPr>
          <w:rFonts w:hint="eastAsia"/>
        </w:rPr>
        <w:br/>
      </w:r>
      <w:r>
        <w:rPr>
          <w:rFonts w:hint="eastAsia"/>
        </w:rPr>
        <w:t>　　图表 2011-2015年中国银杏玉液需求量预测</w:t>
      </w:r>
      <w:r>
        <w:rPr>
          <w:rFonts w:hint="eastAsia"/>
        </w:rPr>
        <w:br/>
      </w:r>
      <w:r>
        <w:rPr>
          <w:rFonts w:hint="eastAsia"/>
        </w:rPr>
        <w:t>　　图表 2011-2015年中国银杏玉液供需平衡预测</w:t>
      </w:r>
      <w:r>
        <w:rPr>
          <w:rFonts w:hint="eastAsia"/>
        </w:rPr>
        <w:br/>
      </w:r>
      <w:r>
        <w:rPr>
          <w:rFonts w:hint="eastAsia"/>
        </w:rPr>
        <w:t>　　图表 银杏玉液行业新进入者应注意的障碍分析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2011-2015年影响银杏玉液行业运行的有利因素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2011-2015年影响银杏玉液行业运行的稳定因素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2011-2015年影响银杏玉液行业运行的不利因素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2011-2015年我国银杏玉液行业发展面临的挑战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2011-2015年我国银杏玉液行业发展面临机遇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2011-2015年银杏玉液行业经营风险及控制策略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2011-2015年银杏玉液行业同业竞争风险及控制策略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b87fa1d0e4a03" w:history="1">
        <w:r>
          <w:rPr>
            <w:rStyle w:val="Hyperlink"/>
          </w:rPr>
          <w:t>2011-2015年银杏玉液市场现状趋势战略调查及供需格局研究分析报告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b87fa1d0e4a03" w:history="1">
        <w:r>
          <w:rPr>
            <w:rStyle w:val="Hyperlink"/>
          </w:rPr>
          <w:t>https://www.20087.com/2011-06/R_2011_2015nianyinxingyuyeshichangxian.html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b211a8dc247e9" w:history="1">
      <w:r>
        <w:rPr>
          <w:rStyle w:val="Hyperlink"/>
        </w:rPr>
        <w:t>2011-2015年银杏玉液市场现状趋势战略调查及供需格局研究分析报告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xingyuyeshichangxian.html" TargetMode="External" Id="R4bdb87fa1d0e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xingyuyeshichangxian.html" TargetMode="External" Id="R905b211a8dc2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2011-06-24T03:04:00Z</dcterms:created>
  <dcterms:modified xsi:type="dcterms:W3CDTF">2011-06-24T04:04:00Z</dcterms:modified>
  <dc:subject>2011-2015年银杏玉液市场现状趋势战略调查及供需格局研究分析报告</dc:subject>
  <dc:title>2011-2015年银杏玉液市场现状趋势战略调查及供需格局研究分析报告</dc:title>
  <cp:keywords>2011-2015年银杏玉液市场现状趋势战略调查及供需格局研究分析报告</cp:keywords>
  <dc:description>2011-2015年银杏玉液市场现状趋势战略调查及供需格局研究分析报告</dc:description>
</cp:coreProperties>
</file>