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a0ecc17bc45b5" w:history="1">
              <w:r>
                <w:rPr>
                  <w:rStyle w:val="Hyperlink"/>
                </w:rPr>
                <w:t>2011-2015年阀式避雷器市场现状趋势战略调查及供需格局研究分析报告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a0ecc17bc45b5" w:history="1">
              <w:r>
                <w:rPr>
                  <w:rStyle w:val="Hyperlink"/>
                </w:rPr>
                <w:t>2011-2015年阀式避雷器市场现状趋势战略调查及供需格局研究分析报告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a0ecc17bc45b5" w:history="1">
                <w:r>
                  <w:rPr>
                    <w:rStyle w:val="Hyperlink"/>
                  </w:rPr>
                  <w:t>https://www.20087.com/2011-06/R_2011_2015nianfashibileiqishichangxia.html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式避雷器是电力系统中重要的过电压保护设备，它利用阀片的非线性电阻特性来限制电网过电压，保护电气设备不受损害。现今，阀式避雷器已经在高压输变电线路、变电站、发电厂等场所得到普遍应用。随着电力系统电压等级的不断提高以及智能化电网的建设，阀式避雷器的研发不仅注重提高保护性能，还关注小型化、智能化和长寿命设计。</w:t>
      </w:r>
      <w:r>
        <w:rPr>
          <w:rFonts w:hint="eastAsia"/>
        </w:rPr>
        <w:br/>
      </w:r>
      <w:r>
        <w:rPr>
          <w:rFonts w:hint="eastAsia"/>
        </w:rPr>
        <w:t>　　未来阀式避雷器技术将更加注重新材料的选用和结构优化，例如采用高性能氧化锌电阻片和其他先进非线性电阻材料，以提高浪涌吸收能力和耐受重复冲击次数。同时，随着物联网和大数据技术的发展，智能监测和状态诊断将成为阀式避雷器的标准配置，实现在线监测、早期预警和寿命预测等功能，保障电力系统的安全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阀式避雷器行业发展概述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阀式避雷器行业发展成熟度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阀式避雷器市场特征分析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阀式避雷器经济环境及产业发展环境分析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金融危机对阀式避雷器行业的影响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阀式避雷器行业供求状况分析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2010年阀式避雷器业整体销售能力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2011-2015年阀式避雷器产品需求预测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阀式避雷器产业经济运行分析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2010年中国阀式避雷器行业市场运行分析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2010年中国阀式避雷器行业基本概况</w:t>
      </w:r>
      <w:r>
        <w:rPr>
          <w:rFonts w:hint="eastAsia"/>
        </w:rPr>
        <w:br/>
      </w:r>
      <w:r>
        <w:rPr>
          <w:rFonts w:hint="eastAsia"/>
        </w:rPr>
        <w:t>　　　　一、阀式避雷器市场分析</w:t>
      </w:r>
      <w:r>
        <w:rPr>
          <w:rFonts w:hint="eastAsia"/>
        </w:rPr>
        <w:br/>
      </w:r>
      <w:r>
        <w:rPr>
          <w:rFonts w:hint="eastAsia"/>
        </w:rPr>
        <w:t>　　　　二、阀式避雷器进出口数量和金额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三、我国阀式避雷器出口面临的挑战</w:t>
      </w:r>
      <w:r>
        <w:rPr>
          <w:rFonts w:hint="eastAsia"/>
        </w:rPr>
        <w:br/>
      </w:r>
      <w:r>
        <w:rPr>
          <w:rFonts w:hint="eastAsia"/>
        </w:rPr>
        <w:t>　　　　四、阀式避雷器大型高端产品发展情况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2010年影响阀式避雷器行业发展的因素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2010年中国阀式避雷器行业供需情况</w:t>
      </w:r>
      <w:r>
        <w:rPr>
          <w:rFonts w:hint="eastAsia"/>
        </w:rPr>
        <w:br/>
      </w:r>
      <w:r>
        <w:rPr>
          <w:rFonts w:hint="eastAsia"/>
        </w:rPr>
        <w:t>　　　　一、阀式避雷器企业的发展机遇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二、大型阀式避雷器等产品自主研发情况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三、阀式避雷器企业产业优化与战略调整情况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四、2011-2015年阀式避雷器行业发展预测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阀式避雷器销售市场分析</w:t>
      </w:r>
      <w:r>
        <w:rPr>
          <w:rFonts w:hint="eastAsia"/>
        </w:rPr>
        <w:br/>
      </w:r>
      <w:r>
        <w:rPr>
          <w:rFonts w:hint="eastAsia"/>
        </w:rPr>
        <w:t>　　第一节 阀式避雷器国内营销模式分析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阀式避雷器国内销售渠道分析</w:t>
      </w:r>
      <w:r>
        <w:rPr>
          <w:rFonts w:hint="eastAsia"/>
        </w:rPr>
        <w:br/>
      </w:r>
      <w:r>
        <w:rPr>
          <w:rFonts w:hint="eastAsia"/>
        </w:rPr>
        <w:t>　　第四节 阀式避雷器行业国际化营销模式分析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阀式避雷器重点销售区域分析</w:t>
      </w:r>
      <w:r>
        <w:rPr>
          <w:rFonts w:hint="eastAsia"/>
        </w:rPr>
        <w:br/>
      </w:r>
      <w:r>
        <w:rPr>
          <w:rFonts w:hint="eastAsia"/>
        </w:rPr>
        <w:t>　　第六节 阀式避雷器内部与外部流通量分析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阀式避雷器市场价格及价格走势分析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阀式避雷器年度价格变化分析</w:t>
      </w:r>
      <w:r>
        <w:rPr>
          <w:rFonts w:hint="eastAsia"/>
        </w:rPr>
        <w:br/>
      </w:r>
      <w:r>
        <w:rPr>
          <w:rFonts w:hint="eastAsia"/>
        </w:rPr>
        <w:t>　　第二节 阀式避雷器月度价格变化分析</w:t>
      </w:r>
      <w:r>
        <w:rPr>
          <w:rFonts w:hint="eastAsia"/>
        </w:rPr>
        <w:br/>
      </w:r>
      <w:r>
        <w:rPr>
          <w:rFonts w:hint="eastAsia"/>
        </w:rPr>
        <w:t>　　第三节 阀式避雷器各厂家价格分析</w:t>
      </w:r>
      <w:r>
        <w:rPr>
          <w:rFonts w:hint="eastAsia"/>
        </w:rPr>
        <w:br/>
      </w:r>
      <w:r>
        <w:rPr>
          <w:rFonts w:hint="eastAsia"/>
        </w:rPr>
        <w:t>　　第四节 阀式避雷器市场价格驱动因素分析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2011-2015年我国阀式避雷器市场价格预测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国内阀式避雷器行业重点企业分析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阀式避雷器消费者调查分析</w:t>
      </w:r>
      <w:r>
        <w:rPr>
          <w:rFonts w:hint="eastAsia"/>
        </w:rPr>
        <w:br/>
      </w:r>
      <w:r>
        <w:rPr>
          <w:rFonts w:hint="eastAsia"/>
        </w:rPr>
        <w:t>　　第一节 阀式避雷器市场调查对象情况分析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阀式避雷器消费者消费习惯调查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一、阀式避雷器产品消费者购买频次调查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二、消费者对阀式避雷器价格认同情况调查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阀式避雷器消费者品牌状况调查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三、消费者对阀式避雷器品牌偏好调查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四、消费者对阀式避雷器品牌的首要认知渠道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阀式避雷器企业竞争策略分析</w:t>
      </w:r>
      <w:r>
        <w:rPr>
          <w:rFonts w:hint="eastAsia"/>
        </w:rPr>
        <w:br/>
      </w:r>
      <w:r>
        <w:rPr>
          <w:rFonts w:hint="eastAsia"/>
        </w:rPr>
        <w:t>　　第一节 阀式避雷器市场竞争策略分析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一、2010年阀式避雷器市场增长潜力分析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二、2010年阀式避雷器主要潜力品种分析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三、现有阀式避雷器产品竞争策略分析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四、潜力阀式避雷器品种竞争策略选择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阀式避雷器企业竞争策略分析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一、金融危机对阀式避雷器行业竞争格局的影响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二、金融危机后阀式避雷器行业竞争格局的变化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三、2011-2015年我国阀式避雷器市场竞争趋势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四、2011-2015年阀式避雷器行业竞争格局展望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五、2011-2015年阀式避雷器行业竞争策略分析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六、2011-2015年阀式避雷器企业竞争策略分析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2011-2015年阀式避雷器行业竞争格局展望</w:t>
      </w:r>
      <w:r>
        <w:rPr>
          <w:rFonts w:hint="eastAsia"/>
        </w:rPr>
        <w:br/>
      </w:r>
      <w:r>
        <w:rPr>
          <w:rFonts w:hint="eastAsia"/>
        </w:rPr>
        <w:t>　　第一节 阀式避雷器行业的发展周期</w:t>
      </w:r>
      <w:r>
        <w:rPr>
          <w:rFonts w:hint="eastAsia"/>
        </w:rPr>
        <w:br/>
      </w:r>
      <w:r>
        <w:rPr>
          <w:rFonts w:hint="eastAsia"/>
        </w:rPr>
        <w:t>　　　　一、阀式避雷器行业的经济周期</w:t>
      </w:r>
      <w:r>
        <w:rPr>
          <w:rFonts w:hint="eastAsia"/>
        </w:rPr>
        <w:br/>
      </w:r>
      <w:r>
        <w:rPr>
          <w:rFonts w:hint="eastAsia"/>
        </w:rPr>
        <w:t>　　　　二、阀式避雷器行业的增长性与波动性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三、阀式避雷器行业的成熟度</w:t>
      </w:r>
      <w:r>
        <w:rPr>
          <w:rFonts w:hint="eastAsia"/>
        </w:rPr>
        <w:br/>
      </w:r>
      <w:r>
        <w:rPr>
          <w:rFonts w:hint="eastAsia"/>
        </w:rPr>
        <w:t>　　第二节 阀式避雷器行业历史竞争格局综述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一、阀式避雷器行业集中度分析</w:t>
      </w:r>
      <w:r>
        <w:rPr>
          <w:rFonts w:hint="eastAsia"/>
        </w:rPr>
        <w:br/>
      </w:r>
      <w:r>
        <w:rPr>
          <w:rFonts w:hint="eastAsia"/>
        </w:rPr>
        <w:t>　　　　二、阀式避雷器行业竞争程度</w:t>
      </w:r>
      <w:r>
        <w:rPr>
          <w:rFonts w:hint="eastAsia"/>
        </w:rPr>
        <w:br/>
      </w:r>
      <w:r>
        <w:rPr>
          <w:rFonts w:hint="eastAsia"/>
        </w:rPr>
        <w:t>　　第三节 中国阀式避雷器市行业SWOT分析与对策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五、发展我国阀式避雷器市工业的建议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2011-2015年我国阀式避雷器行业发展趋势预测</w:t>
      </w:r>
      <w:r>
        <w:rPr>
          <w:rFonts w:hint="eastAsia"/>
        </w:rPr>
        <w:br/>
      </w:r>
      <w:r>
        <w:rPr>
          <w:rFonts w:hint="eastAsia"/>
        </w:rPr>
        <w:t>　　第一节 阀式避雷器行业产量预测</w:t>
      </w:r>
      <w:r>
        <w:rPr>
          <w:rFonts w:hint="eastAsia"/>
        </w:rPr>
        <w:br/>
      </w:r>
      <w:r>
        <w:rPr>
          <w:rFonts w:hint="eastAsia"/>
        </w:rPr>
        <w:t>　　第二节 阀式避雷器行业销售收入预测</w:t>
      </w:r>
      <w:r>
        <w:rPr>
          <w:rFonts w:hint="eastAsia"/>
        </w:rPr>
        <w:br/>
      </w:r>
      <w:r>
        <w:rPr>
          <w:rFonts w:hint="eastAsia"/>
        </w:rPr>
        <w:t>　　第三节 阀式避雷器行业总资产预测</w:t>
      </w:r>
      <w:r>
        <w:rPr>
          <w:rFonts w:hint="eastAsia"/>
        </w:rPr>
        <w:br/>
      </w:r>
      <w:r>
        <w:rPr>
          <w:rFonts w:hint="eastAsia"/>
        </w:rPr>
        <w:t>　　第四节 阀式避雷器行业工业总产值预测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我国阀式避雷器行业市场未来发展的走向预测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中国阀式避雷器企业面对市场竞争采取的措施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阀式避雷器行业发展趋势及投资战略研究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阀式避雷器行业发展趋势分析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阀式避雷器行业发展战略研究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2011-2015年中国阀式避雷器行业投资机会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阀式避雷器行业投资效益分析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影响阀式避雷器行业发展的主要因素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中~智~林~阀式避雷器行业投资风险及控制策略分析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2010-2011年全球阀式避雷器产业市场规模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2001-2010年美国阀式避雷器市场销售规模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2011-2015年美国阀式避雷器市场销售规模预测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2007-2010年英国阀式避雷器市场规模</w:t>
      </w:r>
      <w:r>
        <w:rPr>
          <w:rFonts w:hint="eastAsia"/>
        </w:rPr>
        <w:br/>
      </w:r>
      <w:r>
        <w:rPr>
          <w:rFonts w:hint="eastAsia"/>
        </w:rPr>
        <w:t>　　图表 2011-2015年英国阀式避雷器市场规模预测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2007-2010年德国阀式避雷器市场规模</w:t>
      </w:r>
      <w:r>
        <w:rPr>
          <w:rFonts w:hint="eastAsia"/>
        </w:rPr>
        <w:br/>
      </w:r>
      <w:r>
        <w:rPr>
          <w:rFonts w:hint="eastAsia"/>
        </w:rPr>
        <w:t>　　图表 2011-2015年德国阀式避雷器市场规模预测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2007-2010年日本阀式避雷器市场规模</w:t>
      </w:r>
      <w:r>
        <w:rPr>
          <w:rFonts w:hint="eastAsia"/>
        </w:rPr>
        <w:br/>
      </w:r>
      <w:r>
        <w:rPr>
          <w:rFonts w:hint="eastAsia"/>
        </w:rPr>
        <w:t>　　图表 2011-2015年日本阀式避雷器市场规模预测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2010-2011年中国阀式避雷器市场供需平衡分析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2011-2015年我国阀式避雷器产品产量预测</w:t>
      </w:r>
      <w:r>
        <w:rPr>
          <w:rFonts w:hint="eastAsia"/>
        </w:rPr>
        <w:br/>
      </w:r>
      <w:r>
        <w:rPr>
          <w:rFonts w:hint="eastAsia"/>
        </w:rPr>
        <w:t>　　图表 2011-2015年阀式避雷器进出口态势展望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我国阀式避雷器企业集中度分析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2010年我国阀式避雷器区域集中度分析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2010-2011年中国阀式避雷器市场销售规模分析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2010-2011年阀式避雷器产量分析</w:t>
      </w:r>
      <w:r>
        <w:rPr>
          <w:rFonts w:hint="eastAsia"/>
        </w:rPr>
        <w:br/>
      </w:r>
      <w:r>
        <w:rPr>
          <w:rFonts w:hint="eastAsia"/>
        </w:rPr>
        <w:t>　　图表 2010-2011年阀式避雷器产能分析</w:t>
      </w:r>
      <w:r>
        <w:rPr>
          <w:rFonts w:hint="eastAsia"/>
        </w:rPr>
        <w:br/>
      </w:r>
      <w:r>
        <w:rPr>
          <w:rFonts w:hint="eastAsia"/>
        </w:rPr>
        <w:t>　　图表 2010-2011年阀式避雷器市场需求分析</w:t>
      </w:r>
      <w:r>
        <w:rPr>
          <w:rFonts w:hint="eastAsia"/>
        </w:rPr>
        <w:br/>
      </w:r>
      <w:r>
        <w:rPr>
          <w:rFonts w:hint="eastAsia"/>
        </w:rPr>
        <w:t>　　图表 2010年中国阀式避雷器业总体规模企业数量结构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2010-2011年中国阀式避雷器行业行业生产规模分析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2010-2011年中国阀式避雷器行业产成品情况总体分析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2010-2011年中国阀式避雷器行业产品销售收入总体分析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2010-2011年阀式避雷器行业资产分析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2010-2011年阀式避雷器行业负债分析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2010-2011年阀式避雷器行业产销情况</w:t>
      </w:r>
      <w:r>
        <w:rPr>
          <w:rFonts w:hint="eastAsia"/>
        </w:rPr>
        <w:br/>
      </w:r>
      <w:r>
        <w:rPr>
          <w:rFonts w:hint="eastAsia"/>
        </w:rPr>
        <w:t>　　图表 2010-2011年阀式避雷器行业库存情况</w:t>
      </w:r>
      <w:r>
        <w:rPr>
          <w:rFonts w:hint="eastAsia"/>
        </w:rPr>
        <w:br/>
      </w:r>
      <w:r>
        <w:rPr>
          <w:rFonts w:hint="eastAsia"/>
        </w:rPr>
        <w:t>　　图表 2010-2011年阀式避雷器行业资金周转情况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2010-2011年阀式避雷器行业价格走势</w:t>
      </w:r>
      <w:r>
        <w:rPr>
          <w:rFonts w:hint="eastAsia"/>
        </w:rPr>
        <w:br/>
      </w:r>
      <w:r>
        <w:rPr>
          <w:rFonts w:hint="eastAsia"/>
        </w:rPr>
        <w:t>　　图表 2010-2011年阀式避雷器行业营业收入情况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2010-2011年阀式避雷器行业销售毛利率分析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2010-2011年阀式避雷器行业赢利能力</w:t>
      </w:r>
      <w:r>
        <w:rPr>
          <w:rFonts w:hint="eastAsia"/>
        </w:rPr>
        <w:br/>
      </w:r>
      <w:r>
        <w:rPr>
          <w:rFonts w:hint="eastAsia"/>
        </w:rPr>
        <w:t>　　图表 2010-2011年阀式避雷器行业赢利水平</w:t>
      </w:r>
      <w:r>
        <w:rPr>
          <w:rFonts w:hint="eastAsia"/>
        </w:rPr>
        <w:br/>
      </w:r>
      <w:r>
        <w:rPr>
          <w:rFonts w:hint="eastAsia"/>
        </w:rPr>
        <w:t>　　图表 2011-2015年阀式避雷器行业赢利预测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2010-2011年中国阀式避雷器行业利润情况分析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2010-2011年中国不同所有制阀式避雷器企业累计利润总额增长对比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2010年中国阀式避雷器行业销售利润率分析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2010年中国阀式避雷器行业不同规模企业销售利润率比较分析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2010年中国不同所有制阀式避雷器企业销售利润率对比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2010-2011年阀式避雷器行业总资产利润率分析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2010-2011年中国阀式避雷器行业产值利税率分析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2010年中国阀式避雷器行业不同规模企业产值利税率比较分析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2010年中国阀式避雷器行业不同所有制企业产值利税率比较分析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2011-2015年中国阀式避雷器市场价格走势预测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2011-2015年中国阀式避雷器市场供给前景预测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2011-2015年中国阀式避雷器需求发展前景预测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2011-2015年中国阀式避雷器市场规模预测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2011-2015年中国阀式避雷器市场规模趋预测势图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我国阀式避雷器企业品牌畅销现状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a0ecc17bc45b5" w:history="1">
        <w:r>
          <w:rPr>
            <w:rStyle w:val="Hyperlink"/>
          </w:rPr>
          <w:t>2011-2015年阀式避雷器市场现状趋势战略调查及供需格局研究分析报告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a0ecc17bc45b5" w:history="1">
        <w:r>
          <w:rPr>
            <w:rStyle w:val="Hyperlink"/>
          </w:rPr>
          <w:t>https://www.20087.com/2011-06/R_2011_2015nianfashibileiqishichangxia.html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427cd3fa64873" w:history="1">
      <w:r>
        <w:rPr>
          <w:rStyle w:val="Hyperlink"/>
        </w:rPr>
        <w:t>2011-2015年阀式避雷器市场现状趋势战略调查及供需格局研究分析报告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shibileiqishichangxia.html" TargetMode="External" Id="R961a0ecc17bc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shibileiqishichangxia.html" TargetMode="External" Id="Refa427cd3fa6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2011-06-30T01:18:00Z</dcterms:created>
  <dcterms:modified xsi:type="dcterms:W3CDTF">2011-06-30T02:18:00Z</dcterms:modified>
  <dc:subject>2011-2015年阀式避雷器市场现状趋势战略调查及供需格局研究分析报告</dc:subject>
  <dc:title>2011-2015年阀式避雷器市场现状趋势战略调查及供需格局研究分析报告</dc:title>
  <cp:keywords>2011-2015年阀式避雷器市场现状趋势战略调查及供需格局研究分析报告</cp:keywords>
  <dc:description>2011-2015年阀式避雷器市场现状趋势战略调查及供需格局研究分析报告</dc:description>
</cp:coreProperties>
</file>