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c1d282407400b" w:history="1">
              <w:r>
                <w:rPr>
                  <w:rStyle w:val="Hyperlink"/>
                </w:rPr>
                <w:t>2011-2015年集装箱船市场现状趋势战略调查及供需格局研究分析报告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c1d282407400b" w:history="1">
              <w:r>
                <w:rPr>
                  <w:rStyle w:val="Hyperlink"/>
                </w:rPr>
                <w:t>2011-2015年集装箱船市场现状趋势战略调查及供需格局研究分析报告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9c1d282407400b" w:history="1">
                <w:r>
                  <w:rPr>
                    <w:rStyle w:val="Hyperlink"/>
                  </w:rPr>
                  <w:t>https://www.20087.com/2011-06/R_2011_2015nianjizhuangxiangchuanshich.html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是一种专门用于运输标准集装箱的船舶，广泛应用于全球海运和物流领域。近年来，随着全球贸易的快速发展和集装箱化运输的普及，集装箱船市场需求持续增长。航运企业通过技术创新和船舶升级，不断提升集装箱船的运载能力和运营效率，满足市场对高效、安全运输的需求。同时，随着智能航运和物联网技术的发展，集装箱船的智能化和自动化水平也在不断提升。</w:t>
      </w:r>
      <w:r>
        <w:rPr>
          <w:rFonts w:hint="eastAsia"/>
        </w:rPr>
        <w:br/>
      </w:r>
      <w:r>
        <w:rPr>
          <w:rFonts w:hint="eastAsia"/>
        </w:rPr>
        <w:t>　　未来，集装箱船行业将继续朝着更高运载能力、更智能和更环保的方向发展。随着新材料和船舶制造技术的进步，集装箱船的运载能力和使用寿命将进一步提升。同时，随着物联网和人工智能技术的融合，集装箱船将具备更强的数据处理和分析能力，实现更加精准的运输管理和优化。此外，随着全球贸易的进一步发展和环保法规的日益严格，集装箱船的市场需求将进一步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集装箱船市场发展现状</w:t>
      </w:r>
      <w:r>
        <w:rPr>
          <w:rFonts w:hint="eastAsia"/>
        </w:rPr>
        <w:br/>
      </w:r>
      <w:r>
        <w:rPr>
          <w:rFonts w:hint="eastAsia"/>
        </w:rPr>
        <w:t>第一章 全球集装箱船行业发展分析</w:t>
      </w:r>
      <w:r>
        <w:rPr>
          <w:rFonts w:hint="eastAsia"/>
        </w:rPr>
        <w:br/>
      </w:r>
      <w:r>
        <w:rPr>
          <w:rFonts w:hint="eastAsia"/>
        </w:rPr>
        <w:t>　　第一节 全球集装箱船行业发展轨迹综述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一、全球集装箱船行业发展历程</w:t>
      </w:r>
      <w:r>
        <w:rPr>
          <w:rFonts w:hint="eastAsia"/>
        </w:rPr>
        <w:br/>
      </w:r>
      <w:r>
        <w:rPr>
          <w:rFonts w:hint="eastAsia"/>
        </w:rPr>
        <w:t>　　　　二、全球集装箱船行业发展面临的问题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三、全球集装箱船行业技术发展现状及趋势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全球集装箱船行业市场情况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部分国家地区集装箱船行业发展状况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一、2009-2011年美国集装箱船行业发展分析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二、2009-2011年欧洲集装箱船行业发展分析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三、2009-2011年日本集装箱船行业发展分析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四、2009-2011年韩国集装箱船行业发展分析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2009-2011年中国集装箱船行业发展形势</w:t>
      </w:r>
      <w:r>
        <w:rPr>
          <w:rFonts w:hint="eastAsia"/>
        </w:rPr>
        <w:br/>
      </w:r>
      <w:r>
        <w:rPr>
          <w:rFonts w:hint="eastAsia"/>
        </w:rPr>
        <w:t>　　第一节 集装箱船行业发展概况</w:t>
      </w:r>
      <w:r>
        <w:rPr>
          <w:rFonts w:hint="eastAsia"/>
        </w:rPr>
        <w:br/>
      </w:r>
      <w:r>
        <w:rPr>
          <w:rFonts w:hint="eastAsia"/>
        </w:rPr>
        <w:t>　　　　一、集装箱船行业发展特点分析</w:t>
      </w:r>
      <w:r>
        <w:rPr>
          <w:rFonts w:hint="eastAsia"/>
        </w:rPr>
        <w:br/>
      </w:r>
      <w:r>
        <w:rPr>
          <w:rFonts w:hint="eastAsia"/>
        </w:rPr>
        <w:t>　　　　二、集装箱船行业投资现状分析</w:t>
      </w:r>
      <w:r>
        <w:rPr>
          <w:rFonts w:hint="eastAsia"/>
        </w:rPr>
        <w:br/>
      </w:r>
      <w:r>
        <w:rPr>
          <w:rFonts w:hint="eastAsia"/>
        </w:rPr>
        <w:t>　　　　三、集装箱船行业总产值分析</w:t>
      </w:r>
      <w:r>
        <w:rPr>
          <w:rFonts w:hint="eastAsia"/>
        </w:rPr>
        <w:br/>
      </w:r>
      <w:r>
        <w:rPr>
          <w:rFonts w:hint="eastAsia"/>
        </w:rPr>
        <w:t>　　　　四、集装箱船行业技术发展分析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2009-2011年集装箱船行业市场情况分析</w:t>
      </w:r>
      <w:r>
        <w:rPr>
          <w:rFonts w:hint="eastAsia"/>
        </w:rPr>
        <w:br/>
      </w:r>
      <w:r>
        <w:rPr>
          <w:rFonts w:hint="eastAsia"/>
        </w:rPr>
        <w:t>　　　　一、集装箱船行业市场发展分析</w:t>
      </w:r>
      <w:r>
        <w:rPr>
          <w:rFonts w:hint="eastAsia"/>
        </w:rPr>
        <w:br/>
      </w:r>
      <w:r>
        <w:rPr>
          <w:rFonts w:hint="eastAsia"/>
        </w:rPr>
        <w:t>　　　　二、集装箱船市场存在的问题</w:t>
      </w:r>
      <w:r>
        <w:rPr>
          <w:rFonts w:hint="eastAsia"/>
        </w:rPr>
        <w:br/>
      </w:r>
      <w:r>
        <w:rPr>
          <w:rFonts w:hint="eastAsia"/>
        </w:rPr>
        <w:t>　　　　三、集装箱船市场规模分析</w:t>
      </w:r>
      <w:r>
        <w:rPr>
          <w:rFonts w:hint="eastAsia"/>
        </w:rPr>
        <w:br/>
      </w:r>
      <w:r>
        <w:rPr>
          <w:rFonts w:hint="eastAsia"/>
        </w:rPr>
        <w:t>　　第三节 2009-2011年集装箱船产销状况分析</w:t>
      </w:r>
      <w:r>
        <w:rPr>
          <w:rFonts w:hint="eastAsia"/>
        </w:rPr>
        <w:br/>
      </w:r>
      <w:r>
        <w:rPr>
          <w:rFonts w:hint="eastAsia"/>
        </w:rPr>
        <w:t>　　　　一、集装箱船产量分析</w:t>
      </w:r>
      <w:r>
        <w:rPr>
          <w:rFonts w:hint="eastAsia"/>
        </w:rPr>
        <w:br/>
      </w:r>
      <w:r>
        <w:rPr>
          <w:rFonts w:hint="eastAsia"/>
        </w:rPr>
        <w:t>　　　　二、集装箱船产能分析</w:t>
      </w:r>
      <w:r>
        <w:rPr>
          <w:rFonts w:hint="eastAsia"/>
        </w:rPr>
        <w:br/>
      </w:r>
      <w:r>
        <w:rPr>
          <w:rFonts w:hint="eastAsia"/>
        </w:rPr>
        <w:t>　　　　三、集装箱船市场需求状况分析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2010年西北地区集装箱船行业分析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集装箱船行业投资与发展前景分析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2010年集装箱船行业投资情况分析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集装箱船行业投资机会分析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二、可以投资的集装箱船模式</w:t>
      </w:r>
      <w:r>
        <w:rPr>
          <w:rFonts w:hint="eastAsia"/>
        </w:rPr>
        <w:br/>
      </w:r>
      <w:r>
        <w:rPr>
          <w:rFonts w:hint="eastAsia"/>
        </w:rPr>
        <w:t>　　　　三、2010年集装箱船投资机会</w:t>
      </w:r>
      <w:r>
        <w:rPr>
          <w:rFonts w:hint="eastAsia"/>
        </w:rPr>
        <w:br/>
      </w:r>
      <w:r>
        <w:rPr>
          <w:rFonts w:hint="eastAsia"/>
        </w:rPr>
        <w:t>　　　　四、2011年集装箱船投资新方向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一、金融危机下集装箱船市场的发展前景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二、2011年集装箱船市场面临的发展商机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集装箱船市场竞争格局分析</w:t>
      </w:r>
      <w:r>
        <w:rPr>
          <w:rFonts w:hint="eastAsia"/>
        </w:rPr>
        <w:br/>
      </w:r>
      <w:r>
        <w:rPr>
          <w:rFonts w:hint="eastAsia"/>
        </w:rPr>
        <w:t>第五章 集装箱船行业竞争格局分析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集装箱船行业集中度分析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一、集装箱船市场集中度分析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二、集装箱船企业集中度分析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三、集装箱船区域集中度分析</w:t>
      </w:r>
      <w:r>
        <w:rPr>
          <w:rFonts w:hint="eastAsia"/>
        </w:rPr>
        <w:br/>
      </w:r>
      <w:r>
        <w:rPr>
          <w:rFonts w:hint="eastAsia"/>
        </w:rPr>
        <w:t>　　第二节 集装箱船行业主要企业竞争力分析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一、2010年集装箱船行业竞争分析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二、2010年中外集装箱船产品竞争分析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三、2009-2011年我国集装箱船市场竞争分析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四、2011-2015年国内主要集装箱船企业动向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中国集装箱船行业整体运行指标分析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2010年中国集装箱船行业总体规模分析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2010年中国集装箱船行业产销分析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2010年年中国集装箱船行业财务指标总体分析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一、2009-2011年集装箱船行业产销情况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二、2009-2011年集装箱船行业库存情况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三、2009-2011年集装箱船行业资金周转情况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一、2009-2011年集装箱船行业价格走势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二、2009-2011年集装箱船行业营业收入情况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三、2009-2011年集装箱船行业毛利率情况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四、2009-2011年集装箱船行业赢利能力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五、2009-2011年集装箱船行业赢利水平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六、2011-2015年集装箱船行业赢利预测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2010年中国集装箱船行业利润总额分析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2010年中国集装箱船行业销售利润率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2010年中国集装箱船行业总资产利润率分析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2010年中国集装箱船行业产值利税率分析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2010年集装箱船行业投资效益分析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2010年集装箱船行业投资策略研究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2011-2015年集装箱船行业投资风险预警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影响集装箱船行业发展的主要因素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一、2010年影响集装箱船行业运行的有利因素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二、2010年影响集装箱船行业运行的稳定因素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三、2010年影响集装箱船行业运行的不利因素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四、2010年我国集装箱船行业发展面临的挑战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五、2010年我国集装箱船行业发展面临的机遇</w:t>
      </w:r>
      <w:r>
        <w:rPr>
          <w:rFonts w:hint="eastAsia"/>
        </w:rPr>
        <w:br/>
      </w:r>
      <w:r>
        <w:rPr>
          <w:rFonts w:hint="eastAsia"/>
        </w:rPr>
        <w:t>　　第二节 集装箱船行业投资风险预警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一、2011-2015年集装箱船行业市场风险预测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二、2011-2015年集装箱船行业政策风险预测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三、2011-2015年集装箱船行业经营风险预测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四、2011-2015年集装箱船行业技术风险预测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五、2011-2015年集装箱船行业竞争风险预测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六、2011-2015年集装箱船行业其他风险预测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2011-2015年集装箱船行业发展趋势分析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2011-2015年中国集装箱船市场趋势分析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一、2009-2011年我国集装箱船市场趋势总结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二、2011-2015年我国集装箱船发展趋势分析</w:t>
      </w:r>
      <w:r>
        <w:rPr>
          <w:rFonts w:hint="eastAsia"/>
        </w:rPr>
        <w:br/>
      </w:r>
      <w:r>
        <w:rPr>
          <w:rFonts w:hint="eastAsia"/>
        </w:rPr>
        <w:t>　　第二节 2011-2015年集装箱船产品发展趋势分析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一、2011-2015年集装箱船产品技术趋势分析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二、2011-2015年集装箱船产品价格趋势分析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2011-2015年中国集装箱船行业供需预测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一、2011-2015年中国集装箱船供给预测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二、2011-2015年中国集装箱船需求预测</w:t>
      </w:r>
      <w:r>
        <w:rPr>
          <w:rFonts w:hint="eastAsia"/>
        </w:rPr>
        <w:br/>
      </w:r>
      <w:r>
        <w:rPr>
          <w:rFonts w:hint="eastAsia"/>
        </w:rPr>
        <w:t>　　第四节 2011-2015年集装箱船行业规划建议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一、集装箱船价格策略分析</w:t>
      </w:r>
      <w:r>
        <w:rPr>
          <w:rFonts w:hint="eastAsia"/>
        </w:rPr>
        <w:br/>
      </w:r>
      <w:r>
        <w:rPr>
          <w:rFonts w:hint="eastAsia"/>
        </w:rPr>
        <w:t>　　　　二、集装箱船渠道策略分析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四、提高集装箱船企业竞争力的策略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(中^智^林)对我国集装箱船品牌的战略思考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三、我国集装箱船企业的品牌战略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影响集装箱船产品需求的关键因素分析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2009-2011年美国集装箱船行业市场规模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2011-2015年美国集装箱船市场销售规模预测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2007-2011年英国集装箱船市场规模</w:t>
      </w:r>
      <w:r>
        <w:rPr>
          <w:rFonts w:hint="eastAsia"/>
        </w:rPr>
        <w:br/>
      </w:r>
      <w:r>
        <w:rPr>
          <w:rFonts w:hint="eastAsia"/>
        </w:rPr>
        <w:t>　　图表 2011-2015年英国集装箱船市场规模预测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2007-2011年德国集装箱船市场规模</w:t>
      </w:r>
      <w:r>
        <w:rPr>
          <w:rFonts w:hint="eastAsia"/>
        </w:rPr>
        <w:br/>
      </w:r>
      <w:r>
        <w:rPr>
          <w:rFonts w:hint="eastAsia"/>
        </w:rPr>
        <w:t>　　图表 2011-2015年德国集装箱船市场规模预测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2007-2011年日本集装箱船行业市场规模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2011-2015年日本集装箱船市场规模预测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2008-2011年我国集装箱船需求增长趋势图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2008-2011年中国集装箱船行业市场规模状况分析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2010-2015年中国集装箱船行业发展规模预测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2010-2015年中国集装箱船市场容量预测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2009-2011年中国集装箱船市场供需平衡分析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2009-2011年我国集装箱船产量分析</w:t>
      </w:r>
      <w:r>
        <w:rPr>
          <w:rFonts w:hint="eastAsia"/>
        </w:rPr>
        <w:br/>
      </w:r>
      <w:r>
        <w:rPr>
          <w:rFonts w:hint="eastAsia"/>
        </w:rPr>
        <w:t>　　图表 2011-2015年我国集装箱船产量预测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2011-2015年集装箱船行业西北地区市场需求情况分析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2011-2015年西北地区集装箱船行业产能预测</w:t>
      </w:r>
      <w:r>
        <w:rPr>
          <w:rFonts w:hint="eastAsia"/>
        </w:rPr>
        <w:br/>
      </w:r>
      <w:r>
        <w:rPr>
          <w:rFonts w:hint="eastAsia"/>
        </w:rPr>
        <w:t>　　图表 2010年集装箱船行业投资结构</w:t>
      </w:r>
      <w:r>
        <w:rPr>
          <w:rFonts w:hint="eastAsia"/>
        </w:rPr>
        <w:br/>
      </w:r>
      <w:r>
        <w:rPr>
          <w:rFonts w:hint="eastAsia"/>
        </w:rPr>
        <w:t>　　图表 2009-2011年集装箱船行业投资规模情况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2009-2011年集装箱船行业投资增速</w:t>
      </w:r>
      <w:r>
        <w:rPr>
          <w:rFonts w:hint="eastAsia"/>
        </w:rPr>
        <w:br/>
      </w:r>
      <w:r>
        <w:rPr>
          <w:rFonts w:hint="eastAsia"/>
        </w:rPr>
        <w:t>　　图表 2009-2012年集装箱船行业投资方向预测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2010年1-12月集装箱船区域集中度分析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2010年我国集装箱船销售前十强企业资产总计对比分析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2010年我国集装箱船销售前十强企业从业人员对比分析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2010年我国集装箱船销售前十强企业全年营业收入对比分析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2010年我国集装箱船销售前十强企业利润总额对比分析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2009-2011年集装箱船行业财务费用分析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2004-2011年我国集装箱船工业总产值趋势图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2006-2011年我国集装箱船市场规模及增长率统计表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2006-2011年我国集装箱船市场规模趋势图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2006-2011年我国集装箱船产量及增长率统计表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2006-2011年我国集装箱船产量趋势图</w:t>
      </w:r>
      <w:r>
        <w:rPr>
          <w:rFonts w:hint="eastAsia"/>
        </w:rPr>
        <w:br/>
      </w:r>
      <w:r>
        <w:rPr>
          <w:rFonts w:hint="eastAsia"/>
        </w:rPr>
        <w:t>　　图表 2006-2011年我国集装箱船产能及增长率变化图统计表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2006-2011年我国集装箱船产能趋势图</w:t>
      </w:r>
      <w:r>
        <w:rPr>
          <w:rFonts w:hint="eastAsia"/>
        </w:rPr>
        <w:br/>
      </w:r>
      <w:r>
        <w:rPr>
          <w:rFonts w:hint="eastAsia"/>
        </w:rPr>
        <w:t>　　图表 2006-2011年我国集装箱船需求及增长率变化图统计表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2006-2011年集装箱船市场需求状况分析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2005-2011年我国集装箱船行业规模企业个数及增长情况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2009-2011年中国集装箱船行业生产规模分析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2009-2011年中国集装箱船行业产成品情况总体分析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2005-2011年我国集装箱船行业销售收入情况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2010-2015年集装箱船行业盈利能力预测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2010-2015年集装箱船行业偿债能力预测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2010-2015年集装箱船行业营运能力预测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2010-2015年集装箱船行业成长能力预测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2009-2011年集装箱船行业产销情况</w:t>
      </w:r>
      <w:r>
        <w:rPr>
          <w:rFonts w:hint="eastAsia"/>
        </w:rPr>
        <w:br/>
      </w:r>
      <w:r>
        <w:rPr>
          <w:rFonts w:hint="eastAsia"/>
        </w:rPr>
        <w:t>　　图表 2009-2011年集装箱船行业库存情况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2007-2009年中国集装箱船行业资金周转率分析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2007-2011年中国集装箱船产品价格走势</w:t>
      </w:r>
      <w:r>
        <w:rPr>
          <w:rFonts w:hint="eastAsia"/>
        </w:rPr>
        <w:br/>
      </w:r>
      <w:r>
        <w:rPr>
          <w:rFonts w:hint="eastAsia"/>
        </w:rPr>
        <w:t>　　图表 2009-2011年集装箱船行业营业收入情况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2009-2011年中国集装箱船行业毛利率情况分析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2009-2011年我国集装箱船行业资产利润率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2011-2015年中国集装箱船行业资产利润率预测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2008-2011年中国集装箱船行业利润情况分析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2009-2011年中国集装箱船行业不同规模企业利润总额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2009-2011年中国不同所有制集装箱船企业累计利润总额比较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2010年中国集装箱船行业不同规模企业销售利润率比较分析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2010年中国不同所有制集装箱船企业销售利润率对比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2010年中国集装箱船行业不同规模企业总资产利润率比较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2010年中国集装箱船行业不同所有制企业总资产利润率比较分析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2010年中国集装箱船行业不同规模企业产值利税率比较分析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2010年中国集装箱船行业不同所有制企业产值利税率比较分析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集装箱船行业生命周期图</w:t>
      </w:r>
      <w:r>
        <w:rPr>
          <w:rFonts w:hint="eastAsia"/>
        </w:rPr>
        <w:br/>
      </w:r>
      <w:r>
        <w:rPr>
          <w:rFonts w:hint="eastAsia"/>
        </w:rPr>
        <w:t>　　图表 中国集装箱船五力分析模型</w:t>
      </w:r>
      <w:r>
        <w:rPr>
          <w:rFonts w:hint="eastAsia"/>
        </w:rPr>
        <w:br/>
      </w:r>
      <w:r>
        <w:rPr>
          <w:rFonts w:hint="eastAsia"/>
        </w:rPr>
        <w:t>　　图表 2011-2015年集装箱船行业投资收益率预测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2011-2015年中国集装箱船产量及增长率预测统计表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2011-2015年中国集装箱船产量预测图</w:t>
      </w:r>
      <w:r>
        <w:rPr>
          <w:rFonts w:hint="eastAsia"/>
        </w:rPr>
        <w:br/>
      </w:r>
      <w:r>
        <w:rPr>
          <w:rFonts w:hint="eastAsia"/>
        </w:rPr>
        <w:t>　　图表 2011-2015年中国集装箱船产能及增长率预测统计表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2011-2015年中国集装箱船产能预测图</w:t>
      </w:r>
      <w:r>
        <w:rPr>
          <w:rFonts w:hint="eastAsia"/>
        </w:rPr>
        <w:br/>
      </w:r>
      <w:r>
        <w:rPr>
          <w:rFonts w:hint="eastAsia"/>
        </w:rPr>
        <w:t>　　图表 2011-2015年中国集装箱船需求及增长率预测统计表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2011-2015年中国集装箱船需求预测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c1d282407400b" w:history="1">
        <w:r>
          <w:rPr>
            <w:rStyle w:val="Hyperlink"/>
          </w:rPr>
          <w:t>2011-2015年集装箱船市场现状趋势战略调查及供需格局研究分析报告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9c1d282407400b" w:history="1">
        <w:r>
          <w:rPr>
            <w:rStyle w:val="Hyperlink"/>
          </w:rPr>
          <w:t>https://www.20087.com/2011-06/R_2011_2015nianjizhuangxiangchuanshich.html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b1e3a8244dac" w:history="1">
      <w:r>
        <w:rPr>
          <w:rStyle w:val="Hyperlink"/>
        </w:rPr>
        <w:t>2011-2015年集装箱船市场现状趋势战略调查及供需格局研究分析报告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zhuangxiangchuanshich.html" TargetMode="External" Id="Rd09c1d28240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zhuangxiangchuanshich.html" TargetMode="External" Id="Rf785b1e3a824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2011-06-23T01:57:00Z</dcterms:created>
  <dcterms:modified xsi:type="dcterms:W3CDTF">2011-06-23T02:57:00Z</dcterms:modified>
  <dc:subject>2011-2015年集装箱船市场现状趋势战略调查及供需格局研究分析报告</dc:subject>
  <dc:title>2011-2015年集装箱船市场现状趋势战略调查及供需格局研究分析报告</dc:title>
  <cp:keywords>2011-2015年集装箱船市场现状趋势战略调查及供需格局研究分析报告</cp:keywords>
  <dc:description>2011-2015年集装箱船市场现状趋势战略调查及供需格局研究分析报告</dc:description>
</cp:coreProperties>
</file>