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fc6264bf4e6e" w:history="1">
              <w:r>
                <w:rPr>
                  <w:rStyle w:val="Hyperlink"/>
                </w:rPr>
                <w:t>2011-2015年雾化硅油市场现状趋势战略调查及供需格局研究分析报告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fc6264bf4e6e" w:history="1">
              <w:r>
                <w:rPr>
                  <w:rStyle w:val="Hyperlink"/>
                </w:rPr>
                <w:t>2011-2015年雾化硅油市场现状趋势战略调查及供需格局研究分析报告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cfc6264bf4e6e" w:history="1">
                <w:r>
                  <w:rPr>
                    <w:rStyle w:val="Hyperlink"/>
                  </w:rPr>
                  <w:t>https://www.20087.com/2011-06/R_2011_2015nianwuhuaguiyoushichangxian.html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硅油作为一种高效、环保的表面处理剂，广泛应用于纺织、皮革、造纸等多个行业，以改善材料的防水、防污、柔软性能。目前，雾化硅油产品正向低VOC（挥发性有机化合物）、生物降解性好、环保型方向发展，以符合全球日益严格的环保法规要求。同时，技术进步使得雾化硅油的粒径更细、分布更均匀，提升了处理效果。</w:t>
      </w:r>
      <w:r>
        <w:rPr>
          <w:rFonts w:hint="eastAsia"/>
        </w:rPr>
        <w:br/>
      </w:r>
      <w:r>
        <w:rPr>
          <w:rFonts w:hint="eastAsia"/>
        </w:rPr>
        <w:t>　　未来，随着纳米技术的应用，雾化硅油将实现更精准的纳米级粒子控制，增强材料表面改性效果。绿色化学原则的深入贯彻将推动新型、更环保的硅油衍生物的研发，减少对环境的影响。此外，智能喷洒系统的集成应用，将提高雾化硅油使用的精确度和效率，进一步拓展其在高端制造和环保领域的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雾化硅油行业发展概述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雾化硅油行业发展成熟度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雾化硅油市场特征分析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雾化硅油经济环境及产业发展环境分析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金融危机对雾化硅油行业的影响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雾化硅油行业供求状况分析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2010年雾化硅油业整体销售能力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2011-2015年雾化硅油产品需求预测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雾化硅油产业经济运行分析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2010年中国雾化硅油行业市场运行分析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2010年中国雾化硅油行业基本概况</w:t>
      </w:r>
      <w:r>
        <w:rPr>
          <w:rFonts w:hint="eastAsia"/>
        </w:rPr>
        <w:br/>
      </w:r>
      <w:r>
        <w:rPr>
          <w:rFonts w:hint="eastAsia"/>
        </w:rPr>
        <w:t>　　　　一、雾化硅油市场分析</w:t>
      </w:r>
      <w:r>
        <w:rPr>
          <w:rFonts w:hint="eastAsia"/>
        </w:rPr>
        <w:br/>
      </w:r>
      <w:r>
        <w:rPr>
          <w:rFonts w:hint="eastAsia"/>
        </w:rPr>
        <w:t>　　　　二、雾化硅油进出口数量和金额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三、我国雾化硅油出口面临的挑战</w:t>
      </w:r>
      <w:r>
        <w:rPr>
          <w:rFonts w:hint="eastAsia"/>
        </w:rPr>
        <w:br/>
      </w:r>
      <w:r>
        <w:rPr>
          <w:rFonts w:hint="eastAsia"/>
        </w:rPr>
        <w:t>　　　　四、雾化硅油大型高端产品发展情况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2010年影响雾化硅油行业发展的因素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2010年中国雾化硅油行业供需情况</w:t>
      </w:r>
      <w:r>
        <w:rPr>
          <w:rFonts w:hint="eastAsia"/>
        </w:rPr>
        <w:br/>
      </w:r>
      <w:r>
        <w:rPr>
          <w:rFonts w:hint="eastAsia"/>
        </w:rPr>
        <w:t>　　　　一、雾化硅油企业的发展机遇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二、大型雾化硅油等产品自主研发情况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三、雾化硅油企业产业优化与战略调整情况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四、2011-2015年雾化硅油行业发展预测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雾化硅油销售市场分析</w:t>
      </w:r>
      <w:r>
        <w:rPr>
          <w:rFonts w:hint="eastAsia"/>
        </w:rPr>
        <w:br/>
      </w:r>
      <w:r>
        <w:rPr>
          <w:rFonts w:hint="eastAsia"/>
        </w:rPr>
        <w:t>　　第一节 雾化硅油国内营销模式分析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雾化硅油国内销售渠道分析</w:t>
      </w:r>
      <w:r>
        <w:rPr>
          <w:rFonts w:hint="eastAsia"/>
        </w:rPr>
        <w:br/>
      </w:r>
      <w:r>
        <w:rPr>
          <w:rFonts w:hint="eastAsia"/>
        </w:rPr>
        <w:t>　　第四节 雾化硅油行业国际化营销模式分析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雾化硅油重点销售区域分析</w:t>
      </w:r>
      <w:r>
        <w:rPr>
          <w:rFonts w:hint="eastAsia"/>
        </w:rPr>
        <w:br/>
      </w:r>
      <w:r>
        <w:rPr>
          <w:rFonts w:hint="eastAsia"/>
        </w:rPr>
        <w:t>　　第六节 雾化硅油内部与外部流通量分析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雾化硅油市场价格及价格走势分析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雾化硅油年度价格变化分析</w:t>
      </w:r>
      <w:r>
        <w:rPr>
          <w:rFonts w:hint="eastAsia"/>
        </w:rPr>
        <w:br/>
      </w:r>
      <w:r>
        <w:rPr>
          <w:rFonts w:hint="eastAsia"/>
        </w:rPr>
        <w:t>　　第二节 雾化硅油月度价格变化分析</w:t>
      </w:r>
      <w:r>
        <w:rPr>
          <w:rFonts w:hint="eastAsia"/>
        </w:rPr>
        <w:br/>
      </w:r>
      <w:r>
        <w:rPr>
          <w:rFonts w:hint="eastAsia"/>
        </w:rPr>
        <w:t>　　第三节 雾化硅油各厂家价格分析</w:t>
      </w:r>
      <w:r>
        <w:rPr>
          <w:rFonts w:hint="eastAsia"/>
        </w:rPr>
        <w:br/>
      </w:r>
      <w:r>
        <w:rPr>
          <w:rFonts w:hint="eastAsia"/>
        </w:rPr>
        <w:t>　　第四节 雾化硅油市场价格驱动因素分析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2011-2015年我国雾化硅油市场价格预测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国内雾化硅油行业重点企业分析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雾化硅油消费者调查分析</w:t>
      </w:r>
      <w:r>
        <w:rPr>
          <w:rFonts w:hint="eastAsia"/>
        </w:rPr>
        <w:br/>
      </w:r>
      <w:r>
        <w:rPr>
          <w:rFonts w:hint="eastAsia"/>
        </w:rPr>
        <w:t>　　第一节 雾化硅油市场调查对象情况分析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雾化硅油消费者消费习惯调查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一、雾化硅油产品消费者购买频次调查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二、消费者对雾化硅油价格认同情况调查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雾化硅油消费者品牌状况调查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三、消费者对雾化硅油品牌偏好调查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四、消费者对雾化硅油品牌的首要认知渠道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雾化硅油企业竞争策略分析</w:t>
      </w:r>
      <w:r>
        <w:rPr>
          <w:rFonts w:hint="eastAsia"/>
        </w:rPr>
        <w:br/>
      </w:r>
      <w:r>
        <w:rPr>
          <w:rFonts w:hint="eastAsia"/>
        </w:rPr>
        <w:t>　　第一节 雾化硅油市场竞争策略分析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一、2010年雾化硅油市场增长潜力分析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二、2010年雾化硅油主要潜力品种分析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三、现有雾化硅油产品竞争策略分析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四、潜力雾化硅油品种竞争策略选择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雾化硅油企业竞争策略分析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一、金融危机对雾化硅油行业竞争格局的影响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二、金融危机后雾化硅油行业竞争格局的变化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三、2011-2015年我国雾化硅油市场竞争趋势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四、2011-2015年雾化硅油行业竞争格局展望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五、2011-2015年雾化硅油行业竞争策略分析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六、2011-2015年雾化硅油企业竞争策略分析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2011-2015年雾化硅油行业竞争格局展望</w:t>
      </w:r>
      <w:r>
        <w:rPr>
          <w:rFonts w:hint="eastAsia"/>
        </w:rPr>
        <w:br/>
      </w:r>
      <w:r>
        <w:rPr>
          <w:rFonts w:hint="eastAsia"/>
        </w:rPr>
        <w:t>　　第一节 雾化硅油行业的发展周期</w:t>
      </w:r>
      <w:r>
        <w:rPr>
          <w:rFonts w:hint="eastAsia"/>
        </w:rPr>
        <w:br/>
      </w:r>
      <w:r>
        <w:rPr>
          <w:rFonts w:hint="eastAsia"/>
        </w:rPr>
        <w:t>　　　　一、雾化硅油行业的经济周期</w:t>
      </w:r>
      <w:r>
        <w:rPr>
          <w:rFonts w:hint="eastAsia"/>
        </w:rPr>
        <w:br/>
      </w:r>
      <w:r>
        <w:rPr>
          <w:rFonts w:hint="eastAsia"/>
        </w:rPr>
        <w:t>　　　　二、雾化硅油行业的增长性与波动性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三、雾化硅油行业的成熟度</w:t>
      </w:r>
      <w:r>
        <w:rPr>
          <w:rFonts w:hint="eastAsia"/>
        </w:rPr>
        <w:br/>
      </w:r>
      <w:r>
        <w:rPr>
          <w:rFonts w:hint="eastAsia"/>
        </w:rPr>
        <w:t>　　第二节 雾化硅油行业历史竞争格局综述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一、雾化硅油行业集中度分析</w:t>
      </w:r>
      <w:r>
        <w:rPr>
          <w:rFonts w:hint="eastAsia"/>
        </w:rPr>
        <w:br/>
      </w:r>
      <w:r>
        <w:rPr>
          <w:rFonts w:hint="eastAsia"/>
        </w:rPr>
        <w:t>　　　　二、雾化硅油行业竞争程度</w:t>
      </w:r>
      <w:r>
        <w:rPr>
          <w:rFonts w:hint="eastAsia"/>
        </w:rPr>
        <w:br/>
      </w:r>
      <w:r>
        <w:rPr>
          <w:rFonts w:hint="eastAsia"/>
        </w:rPr>
        <w:t>　　第三节 中国雾化硅油市行业SWOT分析与对策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五、发展我国雾化硅油市工业的建议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2011-2015年我国雾化硅油行业发展趋势预测</w:t>
      </w:r>
      <w:r>
        <w:rPr>
          <w:rFonts w:hint="eastAsia"/>
        </w:rPr>
        <w:br/>
      </w:r>
      <w:r>
        <w:rPr>
          <w:rFonts w:hint="eastAsia"/>
        </w:rPr>
        <w:t>　　第一节 雾化硅油行业产量预测</w:t>
      </w:r>
      <w:r>
        <w:rPr>
          <w:rFonts w:hint="eastAsia"/>
        </w:rPr>
        <w:br/>
      </w:r>
      <w:r>
        <w:rPr>
          <w:rFonts w:hint="eastAsia"/>
        </w:rPr>
        <w:t>　　第二节 雾化硅油行业销售收入预测</w:t>
      </w:r>
      <w:r>
        <w:rPr>
          <w:rFonts w:hint="eastAsia"/>
        </w:rPr>
        <w:br/>
      </w:r>
      <w:r>
        <w:rPr>
          <w:rFonts w:hint="eastAsia"/>
        </w:rPr>
        <w:t>　　第三节 雾化硅油行业总资产预测</w:t>
      </w:r>
      <w:r>
        <w:rPr>
          <w:rFonts w:hint="eastAsia"/>
        </w:rPr>
        <w:br/>
      </w:r>
      <w:r>
        <w:rPr>
          <w:rFonts w:hint="eastAsia"/>
        </w:rPr>
        <w:t>　　第四节 雾化硅油行业工业总产值预测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我国雾化硅油行业市场未来发展的走向预测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中国雾化硅油企业面对市场竞争采取的措施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雾化硅油行业发展趋势及投资战略研究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雾化硅油行业发展趋势分析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雾化硅油行业发展战略研究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2011-2015年中国雾化硅油行业投资机会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雾化硅油行业投资效益分析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影响雾化硅油行业发展的主要因素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中~智~林－雾化硅油行业投资风险及控制策略分析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2010-2011年全球雾化硅油产业市场规模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2001-2010年美国雾化硅油市场销售规模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2011-2015年美国雾化硅油市场销售规模预测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2007-2010年英国雾化硅油市场规模</w:t>
      </w:r>
      <w:r>
        <w:rPr>
          <w:rFonts w:hint="eastAsia"/>
        </w:rPr>
        <w:br/>
      </w:r>
      <w:r>
        <w:rPr>
          <w:rFonts w:hint="eastAsia"/>
        </w:rPr>
        <w:t>　　图表 2011-2015年英国雾化硅油市场规模预测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2007-2010年德国雾化硅油市场规模</w:t>
      </w:r>
      <w:r>
        <w:rPr>
          <w:rFonts w:hint="eastAsia"/>
        </w:rPr>
        <w:br/>
      </w:r>
      <w:r>
        <w:rPr>
          <w:rFonts w:hint="eastAsia"/>
        </w:rPr>
        <w:t>　　图表 2011-2015年德国雾化硅油市场规模预测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2007-2010年日本雾化硅油市场规模</w:t>
      </w:r>
      <w:r>
        <w:rPr>
          <w:rFonts w:hint="eastAsia"/>
        </w:rPr>
        <w:br/>
      </w:r>
      <w:r>
        <w:rPr>
          <w:rFonts w:hint="eastAsia"/>
        </w:rPr>
        <w:t>　　图表 2011-2015年日本雾化硅油市场规模预测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2010-2011年中国雾化硅油市场供需平衡分析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2011-2015年我国雾化硅油产品产量预测</w:t>
      </w:r>
      <w:r>
        <w:rPr>
          <w:rFonts w:hint="eastAsia"/>
        </w:rPr>
        <w:br/>
      </w:r>
      <w:r>
        <w:rPr>
          <w:rFonts w:hint="eastAsia"/>
        </w:rPr>
        <w:t>　　图表 2011-2015年雾化硅油进出口态势展望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我国雾化硅油企业集中度分析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2010年我国雾化硅油区域集中度分析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2010-2011年中国雾化硅油市场销售规模分析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2010-2011年雾化硅油产量分析</w:t>
      </w:r>
      <w:r>
        <w:rPr>
          <w:rFonts w:hint="eastAsia"/>
        </w:rPr>
        <w:br/>
      </w:r>
      <w:r>
        <w:rPr>
          <w:rFonts w:hint="eastAsia"/>
        </w:rPr>
        <w:t>　　图表 2010-2011年雾化硅油产能分析</w:t>
      </w:r>
      <w:r>
        <w:rPr>
          <w:rFonts w:hint="eastAsia"/>
        </w:rPr>
        <w:br/>
      </w:r>
      <w:r>
        <w:rPr>
          <w:rFonts w:hint="eastAsia"/>
        </w:rPr>
        <w:t>　　图表 2010-2011年雾化硅油市场需求分析</w:t>
      </w:r>
      <w:r>
        <w:rPr>
          <w:rFonts w:hint="eastAsia"/>
        </w:rPr>
        <w:br/>
      </w:r>
      <w:r>
        <w:rPr>
          <w:rFonts w:hint="eastAsia"/>
        </w:rPr>
        <w:t>　　图表 2010年中国雾化硅油业总体规模企业数量结构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2010-2011年中国雾化硅油行业行业生产规模分析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2010-2011年中国雾化硅油行业产成品情况总体分析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2010-2011年中国雾化硅油行业产品销售收入总体分析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2010-2011年雾化硅油行业资产分析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2010-2011年雾化硅油行业负债分析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2010-2011年雾化硅油行业产销情况</w:t>
      </w:r>
      <w:r>
        <w:rPr>
          <w:rFonts w:hint="eastAsia"/>
        </w:rPr>
        <w:br/>
      </w:r>
      <w:r>
        <w:rPr>
          <w:rFonts w:hint="eastAsia"/>
        </w:rPr>
        <w:t>　　图表 2010-2011年雾化硅油行业库存情况</w:t>
      </w:r>
      <w:r>
        <w:rPr>
          <w:rFonts w:hint="eastAsia"/>
        </w:rPr>
        <w:br/>
      </w:r>
      <w:r>
        <w:rPr>
          <w:rFonts w:hint="eastAsia"/>
        </w:rPr>
        <w:t>　　图表 2010-2011年雾化硅油行业资金周转情况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2010-2011年雾化硅油行业价格走势</w:t>
      </w:r>
      <w:r>
        <w:rPr>
          <w:rFonts w:hint="eastAsia"/>
        </w:rPr>
        <w:br/>
      </w:r>
      <w:r>
        <w:rPr>
          <w:rFonts w:hint="eastAsia"/>
        </w:rPr>
        <w:t>　　图表 2010-2011年雾化硅油行业营业收入情况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2010-2011年雾化硅油行业销售毛利率分析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2010-2011年雾化硅油行业赢利能力</w:t>
      </w:r>
      <w:r>
        <w:rPr>
          <w:rFonts w:hint="eastAsia"/>
        </w:rPr>
        <w:br/>
      </w:r>
      <w:r>
        <w:rPr>
          <w:rFonts w:hint="eastAsia"/>
        </w:rPr>
        <w:t>　　图表 2010-2011年雾化硅油行业赢利水平</w:t>
      </w:r>
      <w:r>
        <w:rPr>
          <w:rFonts w:hint="eastAsia"/>
        </w:rPr>
        <w:br/>
      </w:r>
      <w:r>
        <w:rPr>
          <w:rFonts w:hint="eastAsia"/>
        </w:rPr>
        <w:t>　　图表 2011-2015年雾化硅油行业赢利预测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2010-2011年中国雾化硅油行业利润情况分析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2010-2011年中国不同所有制雾化硅油企业累计利润总额增长对比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2010年中国雾化硅油行业销售利润率分析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2010年中国雾化硅油行业不同规模企业销售利润率比较分析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2010年中国不同所有制雾化硅油企业销售利润率对比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2010-2011年雾化硅油行业总资产利润率分析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2010-2011年中国雾化硅油行业产值利税率分析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2010年中国雾化硅油行业不同规模企业产值利税率比较分析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2010年中国雾化硅油行业不同所有制企业产值利税率比较分析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2011-2015年中国雾化硅油市场价格走势预测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2011-2015年中国雾化硅油市场供给前景预测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2011-2015年中国雾化硅油需求发展前景预测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2011-2015年中国雾化硅油市场规模预测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2011-2015年中国雾化硅油市场规模趋预测势图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我国雾化硅油企业品牌畅销现状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fc6264bf4e6e" w:history="1">
        <w:r>
          <w:rPr>
            <w:rStyle w:val="Hyperlink"/>
          </w:rPr>
          <w:t>2011-2015年雾化硅油市场现状趋势战略调查及供需格局研究分析报告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cfc6264bf4e6e" w:history="1">
        <w:r>
          <w:rPr>
            <w:rStyle w:val="Hyperlink"/>
          </w:rPr>
          <w:t>https://www.20087.com/2011-06/R_2011_2015nianwuhuaguiyoushichangxian.html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c77223b4b4bfc" w:history="1">
      <w:r>
        <w:rPr>
          <w:rStyle w:val="Hyperlink"/>
        </w:rPr>
        <w:t>2011-2015年雾化硅油市场现状趋势战略调查及供需格局研究分析报告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huaguiyoushichangxian.html" TargetMode="External" Id="R7eccfc6264bf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huaguiyoushichangxian.html" TargetMode="External" Id="R33cc77223b4b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2011-06-28T00:31:00Z</dcterms:created>
  <dcterms:modified xsi:type="dcterms:W3CDTF">2011-06-28T01:31:00Z</dcterms:modified>
  <dc:subject>2011-2015年雾化硅油市场现状趋势战略调查及供需格局研究分析报告</dc:subject>
  <dc:title>2011-2015年雾化硅油市场现状趋势战略调查及供需格局研究分析报告</dc:title>
  <cp:keywords>2011-2015年雾化硅油市场现状趋势战略调查及供需格局研究分析报告</cp:keywords>
  <dc:description>2011-2015年雾化硅油市场现状趋势战略调查及供需格局研究分析报告</dc:description>
</cp:coreProperties>
</file>