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d7cd5103c47ed" w:history="1">
              <w:r>
                <w:rPr>
                  <w:rStyle w:val="Hyperlink"/>
                </w:rPr>
                <w:t>2011-2015年青梅汁市场现状趋势战略调查及供需格局研究分析报告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d7cd5103c47ed" w:history="1">
              <w:r>
                <w:rPr>
                  <w:rStyle w:val="Hyperlink"/>
                </w:rPr>
                <w:t>2011-2015年青梅汁市场现状趋势战略调查及供需格局研究分析报告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d7cd5103c47ed" w:history="1">
                <w:r>
                  <w:rPr>
                    <w:rStyle w:val="Hyperlink"/>
                  </w:rPr>
                  <w:t>https://www.20087.com/2011-06/R_2011_2015nianqingmeizhishichangxianz.html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汁是一种健康饮品，近年来随着消费者对天然健康食品的需求增加而受到广泛关注。这种饮品不仅在提高口感和降低成本方面取得了显著进步，还在环保性能和营养价值方面实现了突破。近年来，随着食品加工技术和保鲜技术的进步，青梅汁的口感更加丰富，提高了消费者的接受度。此外，随着新材料技术的发展，市场上出现了更多采用可持续生产方式的青梅汁产品。</w:t>
      </w:r>
      <w:r>
        <w:rPr>
          <w:rFonts w:hint="eastAsia"/>
        </w:rPr>
        <w:br/>
      </w:r>
      <w:r>
        <w:rPr>
          <w:rFonts w:hint="eastAsia"/>
        </w:rPr>
        <w:t>　　未来，青梅汁市场预计将持续增长。一方面，随着消费者对天然健康食品的需求增加，对于能够提供高效口感和良好营养价值的青梅汁需求将持续增加；另一方面，随着食品加工技术和保鲜技术的进步，能够提供特殊性能（如多功能集成、智能包装）的青梅汁将成为市场新宠。此外，随着环保法规的趋严，开发出更加环保、低能耗的青梅汁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2011年青梅汁行业发展概述</w:t>
      </w:r>
      <w:r>
        <w:rPr>
          <w:rFonts w:hint="eastAsia"/>
        </w:rPr>
        <w:br/>
      </w:r>
      <w:r>
        <w:rPr>
          <w:rFonts w:hint="eastAsia"/>
        </w:rPr>
        <w:t>　　第一节 青梅汁的概念</w:t>
      </w:r>
      <w:r>
        <w:rPr>
          <w:rFonts w:hint="eastAsia"/>
        </w:rPr>
        <w:br/>
      </w:r>
      <w:r>
        <w:rPr>
          <w:rFonts w:hint="eastAsia"/>
        </w:rPr>
        <w:t>　　　　一、青梅汁的定义</w:t>
      </w:r>
      <w:r>
        <w:rPr>
          <w:rFonts w:hint="eastAsia"/>
        </w:rPr>
        <w:br/>
      </w:r>
      <w:r>
        <w:rPr>
          <w:rFonts w:hint="eastAsia"/>
        </w:rPr>
        <w:t>　　　　二、青梅汁的特点</w:t>
      </w:r>
      <w:r>
        <w:rPr>
          <w:rFonts w:hint="eastAsia"/>
        </w:rPr>
        <w:br/>
      </w:r>
      <w:r>
        <w:rPr>
          <w:rFonts w:hint="eastAsia"/>
        </w:rPr>
        <w:t>　　　　三、青梅汁的分类</w:t>
      </w:r>
      <w:r>
        <w:rPr>
          <w:rFonts w:hint="eastAsia"/>
        </w:rPr>
        <w:br/>
      </w:r>
      <w:r>
        <w:rPr>
          <w:rFonts w:hint="eastAsia"/>
        </w:rPr>
        <w:t>　　第二节 青梅汁行业发展成熟度</w:t>
      </w:r>
      <w:r>
        <w:rPr>
          <w:rFonts w:hint="eastAsia"/>
        </w:rPr>
        <w:br/>
      </w:r>
      <w:r>
        <w:rPr>
          <w:rFonts w:hint="eastAsia"/>
        </w:rPr>
        <w:t>　　　　一、青梅汁行业发展周期分析</w:t>
      </w:r>
      <w:r>
        <w:rPr>
          <w:rFonts w:hint="eastAsia"/>
        </w:rPr>
        <w:br/>
      </w:r>
      <w:r>
        <w:rPr>
          <w:rFonts w:hint="eastAsia"/>
        </w:rPr>
        <w:t>　　　　二、青梅汁行业中外市场成熟度对比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青梅汁行业产业链分析</w:t>
      </w:r>
      <w:r>
        <w:rPr>
          <w:rFonts w:hint="eastAsia"/>
        </w:rPr>
        <w:br/>
      </w:r>
      <w:r>
        <w:rPr>
          <w:rFonts w:hint="eastAsia"/>
        </w:rPr>
        <w:t>　　　　一、青梅汁行业上游原料供应市场分析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二、青梅汁行业下游产品需求市场状况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2011-2013年世界青梅汁行业运行现状分析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2011年世界青梅汁行业运行综述</w:t>
      </w:r>
      <w:r>
        <w:rPr>
          <w:rFonts w:hint="eastAsia"/>
        </w:rPr>
        <w:br/>
      </w:r>
      <w:r>
        <w:rPr>
          <w:rFonts w:hint="eastAsia"/>
        </w:rPr>
        <w:t>　　　　一、世界青梅汁行业市场分析</w:t>
      </w:r>
      <w:r>
        <w:rPr>
          <w:rFonts w:hint="eastAsia"/>
        </w:rPr>
        <w:br/>
      </w:r>
      <w:r>
        <w:rPr>
          <w:rFonts w:hint="eastAsia"/>
        </w:rPr>
        <w:t>　　　　二、国外青梅汁行业技术分析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2011年世界主要国家青梅汁行业发展情况解析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2011-2013年世界青梅汁行业发展趋势分析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2011年中国青梅汁行业运行环境分析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2011年中国青梅汁行业发展政策环境分析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2011年中国青梅汁行业发展社会环境分析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2011年中国青梅汁行业市场发展分析</w:t>
      </w:r>
      <w:r>
        <w:rPr>
          <w:rFonts w:hint="eastAsia"/>
        </w:rPr>
        <w:br/>
      </w:r>
      <w:r>
        <w:rPr>
          <w:rFonts w:hint="eastAsia"/>
        </w:rPr>
        <w:t>　　第一节 青梅汁行业市场发展现状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二、青梅汁市场存在问题及策略分析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青梅汁行业技术发展</w:t>
      </w:r>
      <w:r>
        <w:rPr>
          <w:rFonts w:hint="eastAsia"/>
        </w:rPr>
        <w:br/>
      </w:r>
      <w:r>
        <w:rPr>
          <w:rFonts w:hint="eastAsia"/>
        </w:rPr>
        <w:t>　　　　一、青梅汁行业技术分析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中国青梅汁行业消费市场分析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青梅汁行业产销数据统计分析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2011-2013年青梅汁行业市场发展趋势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2010年中国青梅汁行业主要指标监测分析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2010年中国青梅汁产业工业总产值分析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一、2010年中国青梅汁产业工业总产值分析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2010年中国青梅汁产业主营业务收入分析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一、2010年中国青梅汁产业主营业务收入分析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2010年中国青梅汁产业产品成本费用分析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一、2010年中国青梅汁产业成本费用总额分析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2010年中国青梅汁产业利润总额分析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一、2010年中国青梅汁产业利润总额分析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2010年中国青梅汁产业资产负债分析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一、2010年中国青梅汁产业资产负债分析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2010年中国青梅汁行业财务指标分析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中国青梅汁行业区域市场分析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西北地区青梅汁行业分析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青梅汁行业竞争格局分析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2008-2011年青梅汁行业竞争格局分析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一、2008-2011年国内外青梅汁竞争分析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二、2008-2011年我国青梅汁市场竞争分析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三、2011-2013年国内主要青梅汁企业动向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青梅汁企业竞争策略分析</w:t>
      </w:r>
      <w:r>
        <w:rPr>
          <w:rFonts w:hint="eastAsia"/>
        </w:rPr>
        <w:br/>
      </w:r>
      <w:r>
        <w:rPr>
          <w:rFonts w:hint="eastAsia"/>
        </w:rPr>
        <w:t>　　第一节 青梅汁市场竞争策略分析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一、2011年青梅汁市场增长潜力分析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二、2011年青梅汁主要潜力品种分析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三、现有青梅汁产品竞争策略分析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四、潜力青梅汁品种竞争策略选择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青梅汁企业竞争策略分析</w:t>
      </w:r>
      <w:r>
        <w:rPr>
          <w:rFonts w:hint="eastAsia"/>
        </w:rPr>
        <w:br/>
      </w:r>
      <w:r>
        <w:rPr>
          <w:rFonts w:hint="eastAsia"/>
        </w:rPr>
        <w:t>　　第三节 青梅汁行业产品定位及市场推广策略分析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一、青梅汁行业产品市场定位</w:t>
      </w:r>
      <w:r>
        <w:rPr>
          <w:rFonts w:hint="eastAsia"/>
        </w:rPr>
        <w:br/>
      </w:r>
      <w:r>
        <w:rPr>
          <w:rFonts w:hint="eastAsia"/>
        </w:rPr>
        <w:t>　　　　二、青梅汁行业广告推广策略</w:t>
      </w:r>
      <w:r>
        <w:rPr>
          <w:rFonts w:hint="eastAsia"/>
        </w:rPr>
        <w:br/>
      </w:r>
      <w:r>
        <w:rPr>
          <w:rFonts w:hint="eastAsia"/>
        </w:rPr>
        <w:t>　　　　三、青梅汁行业产品促销策略</w:t>
      </w:r>
      <w:r>
        <w:rPr>
          <w:rFonts w:hint="eastAsia"/>
        </w:rPr>
        <w:br/>
      </w:r>
      <w:r>
        <w:rPr>
          <w:rFonts w:hint="eastAsia"/>
        </w:rPr>
        <w:t>　　　　四、青梅汁行业招商加盟策略</w:t>
      </w:r>
      <w:r>
        <w:rPr>
          <w:rFonts w:hint="eastAsia"/>
        </w:rPr>
        <w:br/>
      </w:r>
      <w:r>
        <w:rPr>
          <w:rFonts w:hint="eastAsia"/>
        </w:rPr>
        <w:t>　　　　五、青梅汁行业网络推广策略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部分青梅汁企业竞争分析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2011-2013年未来青梅汁行业发展预测</w:t>
      </w:r>
      <w:r>
        <w:rPr>
          <w:rFonts w:hint="eastAsia"/>
        </w:rPr>
        <w:br/>
      </w:r>
      <w:r>
        <w:rPr>
          <w:rFonts w:hint="eastAsia"/>
        </w:rPr>
        <w:t>　　第一节 未来青梅汁行业需求与消费预测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一、2011-2013年青梅汁产品消费预测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二、2011-2013年青梅汁市场规模预测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三、2011-2013年青梅汁行业总产值预测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四、2011-2013年青梅汁行业销售收入预测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五、2011-2013年青梅汁行业总资产预测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2011-2013年中国青梅汁行业供需预测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一、2008-2012年中国青梅汁供给预测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二、2011-2013年中国青梅汁产量预测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三、2011-2013年中国青梅汁需求预测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四、2011-2013年中国青梅汁供需平衡预测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及业内专家对青梅汁行业投资机会与风险分析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青梅汁行业投资机会分析</w:t>
      </w:r>
      <w:r>
        <w:rPr>
          <w:rFonts w:hint="eastAsia"/>
        </w:rPr>
        <w:br/>
      </w:r>
      <w:r>
        <w:rPr>
          <w:rFonts w:hint="eastAsia"/>
        </w:rPr>
        <w:t>　　　　一、青梅汁投资项目分析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三、2011年青梅汁投资机会</w:t>
      </w:r>
      <w:r>
        <w:rPr>
          <w:rFonts w:hint="eastAsia"/>
        </w:rPr>
        <w:br/>
      </w:r>
      <w:r>
        <w:rPr>
          <w:rFonts w:hint="eastAsia"/>
        </w:rPr>
        <w:t>　　　　四、2011年青梅汁投资新方向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五、2011-2013年青梅汁行业投资的建议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影响青梅汁行业发展的主要因素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一、2011-2013年影响青梅汁行业运行的有利因素分析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二、2011-2013年影响青梅汁行业运行的稳定因素分析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三、2011-2013年影响青梅汁行业运行的不利因素分析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四、2011-2013年我国青梅汁行业发展面临的挑战分析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五、2011-2013年我国青梅汁行业发展面临的机遇分析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青梅汁行业投资风险及控制策略分析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一、2011-2013年青梅汁行业市场风险及控制策略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二、2011-2013年青梅汁行业政策风险及控制策略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三、2011-2013年青梅汁行业经营风险及控制策略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四、2011-2013年青梅汁行业技术风险及控制策略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五、2011-2013年青梅汁同业竞争风险及控制策略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六、2011-2013年青梅汁行业其他风险及控制策略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青梅汁行业投资战略研究</w:t>
      </w:r>
      <w:r>
        <w:rPr>
          <w:rFonts w:hint="eastAsia"/>
        </w:rPr>
        <w:br/>
      </w:r>
      <w:r>
        <w:rPr>
          <w:rFonts w:hint="eastAsia"/>
        </w:rPr>
        <w:t>　　第一节 青梅汁行业发展战略研究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对我国青梅汁品牌的战略思考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二、青梅汁实施品牌战略的意义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三、青梅汁企业品牌的现状分析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四、我国青梅汁企业的品牌战略</w:t>
      </w:r>
      <w:r>
        <w:rPr>
          <w:rFonts w:hint="eastAsia"/>
        </w:rPr>
        <w:br/>
      </w:r>
      <w:r>
        <w:rPr>
          <w:rFonts w:hint="eastAsia"/>
        </w:rPr>
        <w:t>　　　　五、青梅汁品牌战略管理的策略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[⋅中⋅智⋅林⋅]青梅汁行业投资战略研究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2011年我国青梅汁产品进口市场分析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2011年我国青梅汁产品出口市场分析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2011年中国青梅汁产业工业总产值分析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2011年青梅汁不同规模企业工业总产值分析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2011年青梅汁不同所有制企业工业总产值比较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2011年中国青梅汁产业主营业务收入分析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2011年青梅汁不同规模企业主营业务收入分析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2011年青梅汁不同所有制企业主营业务收入比较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2011年中国青梅汁产业成本费用总额分析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2011年青梅汁不同规模企业销售成本比较分析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2011年青梅汁不同所有制企业销售成本比较分析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2011年中国青梅汁产业利润总额分析</w:t>
      </w:r>
      <w:r>
        <w:rPr>
          <w:rFonts w:hint="eastAsia"/>
        </w:rPr>
        <w:br/>
      </w:r>
      <w:r>
        <w:rPr>
          <w:rFonts w:hint="eastAsia"/>
        </w:rPr>
        <w:t>　　图表 2011年青梅汁不同规模企业利润总额比较分析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2011年青梅汁不同所有制企业利润总额比较分析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2011年中国青梅汁产业资产负债分析</w:t>
      </w:r>
      <w:r>
        <w:rPr>
          <w:rFonts w:hint="eastAsia"/>
        </w:rPr>
        <w:br/>
      </w:r>
      <w:r>
        <w:rPr>
          <w:rFonts w:hint="eastAsia"/>
        </w:rPr>
        <w:t>　　图表 2011年青梅汁不同规模企业资产负债比较分析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2011年青梅汁不同所有制企业资产负债比较分析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2011年青梅汁行业盈利能力分析</w:t>
      </w:r>
      <w:r>
        <w:rPr>
          <w:rFonts w:hint="eastAsia"/>
        </w:rPr>
        <w:br/>
      </w:r>
      <w:r>
        <w:rPr>
          <w:rFonts w:hint="eastAsia"/>
        </w:rPr>
        <w:t>　　图表 2011年青梅汁行业偿债能力分析</w:t>
      </w:r>
      <w:r>
        <w:rPr>
          <w:rFonts w:hint="eastAsia"/>
        </w:rPr>
        <w:br/>
      </w:r>
      <w:r>
        <w:rPr>
          <w:rFonts w:hint="eastAsia"/>
        </w:rPr>
        <w:t>　　图表 2011年青梅汁行业营运能力分析</w:t>
      </w:r>
      <w:r>
        <w:rPr>
          <w:rFonts w:hint="eastAsia"/>
        </w:rPr>
        <w:br/>
      </w:r>
      <w:r>
        <w:rPr>
          <w:rFonts w:hint="eastAsia"/>
        </w:rPr>
        <w:t>　　图表 2011年青梅汁行业发展能力分析</w:t>
      </w:r>
      <w:r>
        <w:rPr>
          <w:rFonts w:hint="eastAsia"/>
        </w:rPr>
        <w:br/>
      </w:r>
      <w:r>
        <w:rPr>
          <w:rFonts w:hint="eastAsia"/>
        </w:rPr>
        <w:t>　　图表 2011年青梅汁行业华北地区发展现状分析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2011年青梅汁行业西北地区市场规模情况分析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2011-2015年青梅汁行业西北地区行业发展前景预测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2011年青梅汁行业企业集中度分析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2011年青梅汁行业区域集中度分析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2011-2013年青梅汁产品消费预测</w:t>
      </w:r>
      <w:r>
        <w:rPr>
          <w:rFonts w:hint="eastAsia"/>
        </w:rPr>
        <w:br/>
      </w:r>
      <w:r>
        <w:rPr>
          <w:rFonts w:hint="eastAsia"/>
        </w:rPr>
        <w:t>　　图表 2011-2013年青梅汁市场规模预测</w:t>
      </w:r>
      <w:r>
        <w:rPr>
          <w:rFonts w:hint="eastAsia"/>
        </w:rPr>
        <w:br/>
      </w:r>
      <w:r>
        <w:rPr>
          <w:rFonts w:hint="eastAsia"/>
        </w:rPr>
        <w:t>　　图表 2011-2013年青梅汁行业总产值预测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2011-2013年青梅汁行业销售收入预测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2011-2013年青梅汁行业总资产预测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2008-2012年中国青梅汁供给预测</w:t>
      </w:r>
      <w:r>
        <w:rPr>
          <w:rFonts w:hint="eastAsia"/>
        </w:rPr>
        <w:br/>
      </w:r>
      <w:r>
        <w:rPr>
          <w:rFonts w:hint="eastAsia"/>
        </w:rPr>
        <w:t>　　图表 2011-2013年中国青梅汁产量预测</w:t>
      </w:r>
      <w:r>
        <w:rPr>
          <w:rFonts w:hint="eastAsia"/>
        </w:rPr>
        <w:br/>
      </w:r>
      <w:r>
        <w:rPr>
          <w:rFonts w:hint="eastAsia"/>
        </w:rPr>
        <w:t>　　图表 2011-2013年中国青梅汁需求预测</w:t>
      </w:r>
      <w:r>
        <w:rPr>
          <w:rFonts w:hint="eastAsia"/>
        </w:rPr>
        <w:br/>
      </w:r>
      <w:r>
        <w:rPr>
          <w:rFonts w:hint="eastAsia"/>
        </w:rPr>
        <w:t>　　图表 2011-2013年中国青梅汁供需平衡预测</w:t>
      </w:r>
      <w:r>
        <w:rPr>
          <w:rFonts w:hint="eastAsia"/>
        </w:rPr>
        <w:br/>
      </w:r>
      <w:r>
        <w:rPr>
          <w:rFonts w:hint="eastAsia"/>
        </w:rPr>
        <w:t>　　图表 2011-2013年青梅汁产品进出口预测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d7cd5103c47ed" w:history="1">
        <w:r>
          <w:rPr>
            <w:rStyle w:val="Hyperlink"/>
          </w:rPr>
          <w:t>2011-2015年青梅汁市场现状趋势战略调查及供需格局研究分析报告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d7cd5103c47ed" w:history="1">
        <w:r>
          <w:rPr>
            <w:rStyle w:val="Hyperlink"/>
          </w:rPr>
          <w:t>https://www.20087.com/2011-06/R_2011_2015nianqingmeizhishichangxianz.html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d9dbcc1424fe9" w:history="1">
      <w:r>
        <w:rPr>
          <w:rStyle w:val="Hyperlink"/>
        </w:rPr>
        <w:t>2011-2015年青梅汁市场现状趋势战略调查及供需格局研究分析报告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meizhishichangxianz.html" TargetMode="External" Id="Re02d7cd5103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meizhishichangxianz.html" TargetMode="External" Id="R70fd9dbcc14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2011-06-24T06:55:00Z</dcterms:created>
  <dcterms:modified xsi:type="dcterms:W3CDTF">2011-06-24T07:55:00Z</dcterms:modified>
  <dc:subject>2011-2015年青梅汁市场现状趋势战略调查及供需格局研究分析报告</dc:subject>
  <dc:title>2011-2015年青梅汁市场现状趋势战略调查及供需格局研究分析报告</dc:title>
  <cp:keywords>2011-2015年青梅汁市场现状趋势战略调查及供需格局研究分析报告</cp:keywords>
  <dc:description>2011-2015年青梅汁市场现状趋势战略调查及供需格局研究分析报告</dc:description>
</cp:coreProperties>
</file>