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99fdfde2614b1b" w:history="1">
              <w:r>
                <w:rPr>
                  <w:rStyle w:val="Hyperlink"/>
                </w:rPr>
                <w:t>2011-2015年饼干薯片市场现状趋势战略调查及供需格局研究分析报告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99fdfde2614b1b" w:history="1">
              <w:r>
                <w:rPr>
                  <w:rStyle w:val="Hyperlink"/>
                </w:rPr>
                <w:t>2011-2015年饼干薯片市场现状趋势战略调查及供需格局研究分析报告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071A831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99fdfde2614b1b" w:history="1">
                <w:r>
                  <w:rPr>
                    <w:rStyle w:val="Hyperlink"/>
                  </w:rPr>
                  <w:t>https://www.20087.com/2011-06/R_2011_2015nianbingganshupianshichangx.html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饼干和薯片作为广受欢迎的休闲零食，长期以来在全球范围内拥有庞大的消费群体。饼干薯片种类繁多，口味各异，能满足不同消费者的偏好。近年来，随着人们生活水平的提高和饮食习惯的变化，市场上出现了更多注重健康、低糖、低盐的产品选择。此外，生产工艺的进步使得饼干和薯片不仅能保持原有的美味口感，还能减少油脂含量，降低了对人体健康的潜在风险。品牌之间的竞争也日益激烈，各家公司纷纷推出创新口味和独特造型来吸引消费者。</w:t>
      </w:r>
      <w:r>
        <w:rPr>
          <w:rFonts w:hint="eastAsia"/>
        </w:rPr>
        <w:br/>
      </w:r>
      <w:r>
        <w:rPr>
          <w:rFonts w:hint="eastAsia"/>
        </w:rPr>
        <w:t>　　未来，饼干和薯片行业的创新发展将继续围绕健康理念展开。除了持续改进配方以降低热量摄入外，添加功能性成分如膳食纤维、维生素等也将成为一大趋势。同时，考虑到环境影响，企业可能会加大对环保包装的研究与应用，例如使用可降解材料或者简化包装结构，减少塑料使用量。另外，利用大数据分析消费者行为，精准定位市场需求，进而指导新品研发和营销策略制定，将是企业在激烈的市场竞争中脱颖而出的关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饼干薯片行业发展概述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饼干薯片行业发展成熟度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饼干薯片市场特征分析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饼干薯片经济环境及产业发展环境分析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金融危机对饼干薯片行业的影响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饼干薯片行业供求状况分析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2010年饼干薯片业整体销售能力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2011-2015年饼干薯片产品需求预测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饼干薯片产业经济运行分析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2010年中国饼干薯片行业市场运行分析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2010年中国饼干薯片行业基本概况</w:t>
      </w:r>
      <w:r>
        <w:rPr>
          <w:rFonts w:hint="eastAsia"/>
        </w:rPr>
        <w:br/>
      </w:r>
      <w:r>
        <w:rPr>
          <w:rFonts w:hint="eastAsia"/>
        </w:rPr>
        <w:t>　　　　一、饼干薯片市场分析</w:t>
      </w:r>
      <w:r>
        <w:rPr>
          <w:rFonts w:hint="eastAsia"/>
        </w:rPr>
        <w:br/>
      </w:r>
      <w:r>
        <w:rPr>
          <w:rFonts w:hint="eastAsia"/>
        </w:rPr>
        <w:t>　　　　二、饼干薯片进出口数量和金额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三、我国饼干薯片出口面临的挑战</w:t>
      </w:r>
      <w:r>
        <w:rPr>
          <w:rFonts w:hint="eastAsia"/>
        </w:rPr>
        <w:br/>
      </w:r>
      <w:r>
        <w:rPr>
          <w:rFonts w:hint="eastAsia"/>
        </w:rPr>
        <w:t>　　　　四、饼干薯片大型高端产品发展情况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2010年影响饼干薯片行业发展的因素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2010年中国饼干薯片行业供需情况</w:t>
      </w:r>
      <w:r>
        <w:rPr>
          <w:rFonts w:hint="eastAsia"/>
        </w:rPr>
        <w:br/>
      </w:r>
      <w:r>
        <w:rPr>
          <w:rFonts w:hint="eastAsia"/>
        </w:rPr>
        <w:t>　　　　一、饼干薯片企业的发展机遇</w:t>
      </w:r>
      <w:r>
        <w:rPr>
          <w:rFonts w:hint="eastAsia"/>
        </w:rPr>
        <w:br/>
      </w:r>
      <w:r>
        <w:rPr>
          <w:rFonts w:hint="eastAsia"/>
        </w:rPr>
        <w:t>　　　　二、大型饼干薯片等产品自主研发情况</w:t>
      </w:r>
      <w:r>
        <w:rPr>
          <w:rFonts w:hint="eastAsia"/>
        </w:rPr>
        <w:br/>
      </w:r>
      <w:r>
        <w:rPr>
          <w:rFonts w:hint="eastAsia"/>
        </w:rPr>
        <w:t>　　　　三、饼干薯片企业产业优化与战略调整情况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四、2011-2015年饼干薯片行业发展预测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饼干薯片销售市场分析</w:t>
      </w:r>
      <w:r>
        <w:rPr>
          <w:rFonts w:hint="eastAsia"/>
        </w:rPr>
        <w:br/>
      </w:r>
      <w:r>
        <w:rPr>
          <w:rFonts w:hint="eastAsia"/>
        </w:rPr>
        <w:t>　　第一节 饼干薯片国内营销模式分析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饼干薯片国内销售渠道分析</w:t>
      </w:r>
      <w:r>
        <w:rPr>
          <w:rFonts w:hint="eastAsia"/>
        </w:rPr>
        <w:br/>
      </w:r>
      <w:r>
        <w:rPr>
          <w:rFonts w:hint="eastAsia"/>
        </w:rPr>
        <w:t>　　第四节 饼干薯片行业国际化营销模式分析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饼干薯片重点销售区域分析</w:t>
      </w:r>
      <w:r>
        <w:rPr>
          <w:rFonts w:hint="eastAsia"/>
        </w:rPr>
        <w:br/>
      </w:r>
      <w:r>
        <w:rPr>
          <w:rFonts w:hint="eastAsia"/>
        </w:rPr>
        <w:t>　　第六节 饼干薯片内部与外部流通量分析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饼干薯片市场价格及价格走势分析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饼干薯片年度价格变化分析</w:t>
      </w:r>
      <w:r>
        <w:rPr>
          <w:rFonts w:hint="eastAsia"/>
        </w:rPr>
        <w:br/>
      </w:r>
      <w:r>
        <w:rPr>
          <w:rFonts w:hint="eastAsia"/>
        </w:rPr>
        <w:t>　　第二节 饼干薯片月度价格变化分析</w:t>
      </w:r>
      <w:r>
        <w:rPr>
          <w:rFonts w:hint="eastAsia"/>
        </w:rPr>
        <w:br/>
      </w:r>
      <w:r>
        <w:rPr>
          <w:rFonts w:hint="eastAsia"/>
        </w:rPr>
        <w:t>　　第三节 饼干薯片各厂家价格分析</w:t>
      </w:r>
      <w:r>
        <w:rPr>
          <w:rFonts w:hint="eastAsia"/>
        </w:rPr>
        <w:br/>
      </w:r>
      <w:r>
        <w:rPr>
          <w:rFonts w:hint="eastAsia"/>
        </w:rPr>
        <w:t>　　第四节 饼干薯片市场价格驱动因素分析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2011-2015年我国饼干薯片市场价格预测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国内饼干薯片行业重点企业分析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饼干薯片消费者调查分析</w:t>
      </w:r>
      <w:r>
        <w:rPr>
          <w:rFonts w:hint="eastAsia"/>
        </w:rPr>
        <w:br/>
      </w:r>
      <w:r>
        <w:rPr>
          <w:rFonts w:hint="eastAsia"/>
        </w:rPr>
        <w:t>　　第一节 饼干薯片市场调查对象情况分析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饼干薯片消费者消费习惯调查</w:t>
      </w:r>
      <w:r>
        <w:rPr>
          <w:rFonts w:hint="eastAsia"/>
        </w:rPr>
        <w:br/>
      </w:r>
      <w:r>
        <w:rPr>
          <w:rFonts w:hint="eastAsia"/>
        </w:rPr>
        <w:t>　　　　一、饼干薯片产品消费者购买频次调查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二、消费者对饼干薯片价格认同情况调查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饼干薯片消费者品牌状况调查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三、消费者对饼干薯片品牌偏好调查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四、消费者对饼干薯片品牌的首要认知渠道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饼干薯片企业竞争策略分析</w:t>
      </w:r>
      <w:r>
        <w:rPr>
          <w:rFonts w:hint="eastAsia"/>
        </w:rPr>
        <w:br/>
      </w:r>
      <w:r>
        <w:rPr>
          <w:rFonts w:hint="eastAsia"/>
        </w:rPr>
        <w:t>　　第一节 饼干薯片市场竞争策略分析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一、2010年饼干薯片市场增长潜力分析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二、2010年饼干薯片主要潜力品种分析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三、现有饼干薯片产品竞争策略分析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四、潜力饼干薯片品种竞争策略选择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饼干薯片企业竞争策略分析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一、金融危机对饼干薯片行业竞争格局的影响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二、金融危机后饼干薯片行业竞争格局的变化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三、2011-2015年我国饼干薯片市场竞争趋势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四、2011-2015年饼干薯片行业竞争格局展望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五、2011-2015年饼干薯片行业竞争策略分析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六、2011-2015年饼干薯片企业竞争策略分析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2011-2015年饼干薯片行业竞争格局展望</w:t>
      </w:r>
      <w:r>
        <w:rPr>
          <w:rFonts w:hint="eastAsia"/>
        </w:rPr>
        <w:br/>
      </w:r>
      <w:r>
        <w:rPr>
          <w:rFonts w:hint="eastAsia"/>
        </w:rPr>
        <w:t>　　第一节 饼干薯片行业的发展周期</w:t>
      </w:r>
      <w:r>
        <w:rPr>
          <w:rFonts w:hint="eastAsia"/>
        </w:rPr>
        <w:br/>
      </w:r>
      <w:r>
        <w:rPr>
          <w:rFonts w:hint="eastAsia"/>
        </w:rPr>
        <w:t>　　　　一、饼干薯片行业的经济周期</w:t>
      </w:r>
      <w:r>
        <w:rPr>
          <w:rFonts w:hint="eastAsia"/>
        </w:rPr>
        <w:br/>
      </w:r>
      <w:r>
        <w:rPr>
          <w:rFonts w:hint="eastAsia"/>
        </w:rPr>
        <w:t>　　　　二、饼干薯片行业的增长性与波动性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三、饼干薯片行业的成熟度</w:t>
      </w:r>
      <w:r>
        <w:rPr>
          <w:rFonts w:hint="eastAsia"/>
        </w:rPr>
        <w:br/>
      </w:r>
      <w:r>
        <w:rPr>
          <w:rFonts w:hint="eastAsia"/>
        </w:rPr>
        <w:t>　　第二节 饼干薯片行业历史竞争格局综述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一、饼干薯片行业集中度分析</w:t>
      </w:r>
      <w:r>
        <w:rPr>
          <w:rFonts w:hint="eastAsia"/>
        </w:rPr>
        <w:br/>
      </w:r>
      <w:r>
        <w:rPr>
          <w:rFonts w:hint="eastAsia"/>
        </w:rPr>
        <w:t>　　　　二、饼干薯片行业竞争程度</w:t>
      </w:r>
      <w:r>
        <w:rPr>
          <w:rFonts w:hint="eastAsia"/>
        </w:rPr>
        <w:br/>
      </w:r>
      <w:r>
        <w:rPr>
          <w:rFonts w:hint="eastAsia"/>
        </w:rPr>
        <w:t>　　第三节 中国饼干薯片市行业SWOT分析与对策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五、发展我国饼干薯片市工业的建议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2011-2015年我国饼干薯片行业发展趋势预测</w:t>
      </w:r>
      <w:r>
        <w:rPr>
          <w:rFonts w:hint="eastAsia"/>
        </w:rPr>
        <w:br/>
      </w:r>
      <w:r>
        <w:rPr>
          <w:rFonts w:hint="eastAsia"/>
        </w:rPr>
        <w:t>　　第一节 饼干薯片行业产量预测</w:t>
      </w:r>
      <w:r>
        <w:rPr>
          <w:rFonts w:hint="eastAsia"/>
        </w:rPr>
        <w:br/>
      </w:r>
      <w:r>
        <w:rPr>
          <w:rFonts w:hint="eastAsia"/>
        </w:rPr>
        <w:t>　　第二节 饼干薯片行业销售收入预测</w:t>
      </w:r>
      <w:r>
        <w:rPr>
          <w:rFonts w:hint="eastAsia"/>
        </w:rPr>
        <w:br/>
      </w:r>
      <w:r>
        <w:rPr>
          <w:rFonts w:hint="eastAsia"/>
        </w:rPr>
        <w:t>　　第三节 饼干薯片行业总资产预测</w:t>
      </w:r>
      <w:r>
        <w:rPr>
          <w:rFonts w:hint="eastAsia"/>
        </w:rPr>
        <w:br/>
      </w:r>
      <w:r>
        <w:rPr>
          <w:rFonts w:hint="eastAsia"/>
        </w:rPr>
        <w:t>　　第四节 饼干薯片行业工业总产值预测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我国饼干薯片行业市场未来发展的走向预测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中国饼干薯片企业面对市场竞争采取的措施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饼干薯片行业发展趋势及投资战略研究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饼干薯片行业发展趋势分析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饼干薯片行业发展战略研究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中国调查行业投资机会与风险分析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2011-2015年中国饼干薯片行业投资机会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饼干薯片行业投资效益分析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影响饼干薯片行业发展的主要因素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[^中^智^林^]饼干薯片行业投资风险及控制策略分析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2010-2011年全球饼干薯片产业市场规模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2001-2010年美国饼干薯片市场销售规模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2011-2015年美国饼干薯片市场销售规模预测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2007-2010年英国饼干薯片市场规模</w:t>
      </w:r>
      <w:r>
        <w:rPr>
          <w:rFonts w:hint="eastAsia"/>
        </w:rPr>
        <w:br/>
      </w:r>
      <w:r>
        <w:rPr>
          <w:rFonts w:hint="eastAsia"/>
        </w:rPr>
        <w:t>　　图表 2011-2015年英国饼干薯片市场规模预测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2007-2010年德国饼干薯片市场规模</w:t>
      </w:r>
      <w:r>
        <w:rPr>
          <w:rFonts w:hint="eastAsia"/>
        </w:rPr>
        <w:br/>
      </w:r>
      <w:r>
        <w:rPr>
          <w:rFonts w:hint="eastAsia"/>
        </w:rPr>
        <w:t>　　图表 2011-2015年德国饼干薯片市场规模预测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2007-2010年日本饼干薯片市场规模</w:t>
      </w:r>
      <w:r>
        <w:rPr>
          <w:rFonts w:hint="eastAsia"/>
        </w:rPr>
        <w:br/>
      </w:r>
      <w:r>
        <w:rPr>
          <w:rFonts w:hint="eastAsia"/>
        </w:rPr>
        <w:t>　　图表 2011-2015年日本饼干薯片市场规模预测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2010-2011年中国饼干薯片市场供需平衡分析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2011-2015年我国饼干薯片产品产量预测</w:t>
      </w:r>
      <w:r>
        <w:rPr>
          <w:rFonts w:hint="eastAsia"/>
        </w:rPr>
        <w:br/>
      </w:r>
      <w:r>
        <w:rPr>
          <w:rFonts w:hint="eastAsia"/>
        </w:rPr>
        <w:t>　　图表 2011-2015年饼干薯片进出口态势展望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我国饼干薯片企业集中度分析</w:t>
      </w:r>
      <w:r>
        <w:rPr>
          <w:rFonts w:hint="eastAsia"/>
        </w:rPr>
        <w:br/>
      </w:r>
      <w:r>
        <w:rPr>
          <w:rFonts w:hint="eastAsia"/>
        </w:rPr>
        <w:t>　　图表 2010年我国饼干薯片区域集中度分析</w:t>
      </w:r>
      <w:r>
        <w:rPr>
          <w:rFonts w:hint="eastAsia"/>
        </w:rPr>
        <w:br/>
      </w:r>
      <w:r>
        <w:rPr>
          <w:rFonts w:hint="eastAsia"/>
        </w:rPr>
        <w:t>　　图表 2010-2011年饼干薯片行业总产值分析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2010-2011年中国饼干薯片市场销售规模分析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2010-2011年饼干薯片产量分析</w:t>
      </w:r>
      <w:r>
        <w:rPr>
          <w:rFonts w:hint="eastAsia"/>
        </w:rPr>
        <w:br/>
      </w:r>
      <w:r>
        <w:rPr>
          <w:rFonts w:hint="eastAsia"/>
        </w:rPr>
        <w:t>　　图表 2010-2011年饼干薯片产能分析</w:t>
      </w:r>
      <w:r>
        <w:rPr>
          <w:rFonts w:hint="eastAsia"/>
        </w:rPr>
        <w:br/>
      </w:r>
      <w:r>
        <w:rPr>
          <w:rFonts w:hint="eastAsia"/>
        </w:rPr>
        <w:t>　　图表 2010-2011年饼干薯片市场需求分析</w:t>
      </w:r>
      <w:r>
        <w:rPr>
          <w:rFonts w:hint="eastAsia"/>
        </w:rPr>
        <w:br/>
      </w:r>
      <w:r>
        <w:rPr>
          <w:rFonts w:hint="eastAsia"/>
        </w:rPr>
        <w:t>　　图表 2010年中国饼干薯片业总体规模企业数量结构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2010-2011年中国饼干薯片行业行业生产规模分析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2010-2011年中国饼干薯片行业产成品情况总体分析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2010-2011年中国饼干薯片行业产品销售收入总体分析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2010-2011年饼干薯片行业盈利能力分析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2010-2011年饼干薯片行业销售及利润分析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2010-2011年饼干薯片行业资产分析</w:t>
      </w:r>
      <w:r>
        <w:rPr>
          <w:rFonts w:hint="eastAsia"/>
        </w:rPr>
        <w:br/>
      </w:r>
      <w:r>
        <w:rPr>
          <w:rFonts w:hint="eastAsia"/>
        </w:rPr>
        <w:t>　　图表 2010-2011年饼干薯片行业负债分析</w:t>
      </w:r>
      <w:r>
        <w:rPr>
          <w:rFonts w:hint="eastAsia"/>
        </w:rPr>
        <w:br/>
      </w:r>
      <w:r>
        <w:rPr>
          <w:rFonts w:hint="eastAsia"/>
        </w:rPr>
        <w:t>　　图表 2010-2011年饼干薯片行业偿债能力分析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2010-2011年饼干薯片行业成本费用利润率分析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2010-2011年饼干薯片行业销售成本分析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2010-2011年饼干薯片行业销售费用分析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2010-2011年饼干薯片行业管理费用分析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2010-2011年饼干薯片行业财务费用分析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2010-2011年饼干薯片行业营运能力分析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2010-2011年饼干薯片行业发展能力分析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2010-2011年饼干薯片行业产销情况</w:t>
      </w:r>
      <w:r>
        <w:rPr>
          <w:rFonts w:hint="eastAsia"/>
        </w:rPr>
        <w:br/>
      </w:r>
      <w:r>
        <w:rPr>
          <w:rFonts w:hint="eastAsia"/>
        </w:rPr>
        <w:t>　　图表 2010-2011年饼干薯片行业库存情况</w:t>
      </w:r>
      <w:r>
        <w:rPr>
          <w:rFonts w:hint="eastAsia"/>
        </w:rPr>
        <w:br/>
      </w:r>
      <w:r>
        <w:rPr>
          <w:rFonts w:hint="eastAsia"/>
        </w:rPr>
        <w:t>　　图表 2010-2011年饼干薯片行业资金周转情况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2010-2011年饼干薯片行业价格走势</w:t>
      </w:r>
      <w:r>
        <w:rPr>
          <w:rFonts w:hint="eastAsia"/>
        </w:rPr>
        <w:br/>
      </w:r>
      <w:r>
        <w:rPr>
          <w:rFonts w:hint="eastAsia"/>
        </w:rPr>
        <w:t>　　图表 2010-2011年饼干薯片行业营业收入情况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2010-2011年饼干薯片行业销售毛利率分析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2010-2011年饼干薯片行业赢利能力</w:t>
      </w:r>
      <w:r>
        <w:rPr>
          <w:rFonts w:hint="eastAsia"/>
        </w:rPr>
        <w:br/>
      </w:r>
      <w:r>
        <w:rPr>
          <w:rFonts w:hint="eastAsia"/>
        </w:rPr>
        <w:t>　　图表 2010-2011年饼干薯片行业赢利水平</w:t>
      </w:r>
      <w:r>
        <w:rPr>
          <w:rFonts w:hint="eastAsia"/>
        </w:rPr>
        <w:br/>
      </w:r>
      <w:r>
        <w:rPr>
          <w:rFonts w:hint="eastAsia"/>
        </w:rPr>
        <w:t>　　图表 2011-2015年饼干薯片行业赢利预测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2010-2011年中国饼干薯片行业利润情况分析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2010-2011年中国不同所有制饼干薯片企业累计利润总额增长对比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2010年中国饼干薯片行业销售利润率分析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2010年中国饼干薯片行业不同规模企业销售利润率比较分析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2010年中国不同所有制饼干薯片企业销售利润率对比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2010-2011年饼干薯片行业总资产利润率分析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2010-2011年中国饼干薯片行业产值利税率分析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2010年中国饼干薯片行业不同规模企业产值利税率比较分析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2010年中国饼干薯片行业不同所有制企业产值利税率比较分析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2011-2015年中国饼干薯片市场价格走势预测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2011-2015年中国饼干薯片市场供给前景预测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2011-2015年中国饼干薯片需求发展前景预测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2011-2015年中国饼干薯片市场规模预测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2011-2015年中国饼干薯片市场规模趋预测势图</w:t>
      </w:r>
      <w:r>
        <w:rPr>
          <w:rFonts w:hint="eastAsia"/>
        </w:rPr>
        <w:br/>
      </w:r>
      <w:r>
        <w:rPr>
          <w:rFonts w:hint="eastAsia"/>
        </w:rPr>
        <w:t>　　图表 我国饼干薯片企业品牌畅销现状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99fdfde2614b1b" w:history="1">
        <w:r>
          <w:rPr>
            <w:rStyle w:val="Hyperlink"/>
          </w:rPr>
          <w:t>2011-2015年饼干薯片市场现状趋势战略调查及供需格局研究分析报告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071A831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99fdfde2614b1b" w:history="1">
        <w:r>
          <w:rPr>
            <w:rStyle w:val="Hyperlink"/>
          </w:rPr>
          <w:t>https://www.20087.com/2011-06/R_2011_2015nianbingganshupianshichangx.html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热点：饼干薯片属于什么类型、饼干薯片称重应该用哪款组合秤好、饼干薯片哪个热量高、饼干薯片面包果冻是一类的吗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852d37b1074f1b" w:history="1">
      <w:r>
        <w:rPr>
          <w:rStyle w:val="Hyperlink"/>
        </w:rPr>
        <w:t>2011-2015年饼干薯片市场现状趋势战略调查及供需格局研究分析报告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bingganshupianshichangx.html" TargetMode="External" Id="Ra099fdfde2614b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bingganshupianshichangx.html" TargetMode="External" Id="Raa852d37b1074f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2011-06-29T05:50:00Z</dcterms:created>
  <dcterms:modified xsi:type="dcterms:W3CDTF">2011-06-29T06:50:00Z</dcterms:modified>
  <dc:subject>2011-2015年饼干薯片市场现状趋势战略调查及供需格局研究分析报告</dc:subject>
  <dc:title>2011-2015年饼干薯片市场现状趋势战略调查及供需格局研究分析报告</dc:title>
  <cp:keywords>2011-2015年饼干薯片市场现状趋势战略调查及供需格局研究分析报告</cp:keywords>
  <dc:description>2011-2015年饼干薯片市场现状趋势战略调查及供需格局研究分析报告</dc:description>
</cp:coreProperties>
</file>