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b2eb98dd24f79" w:history="1">
              <w:r>
                <w:rPr>
                  <w:rStyle w:val="Hyperlink"/>
                </w:rPr>
                <w:t>2011-2015年齿轮轴市场现状趋势战略调查及供需格局研究分析报告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b2eb98dd24f79" w:history="1">
              <w:r>
                <w:rPr>
                  <w:rStyle w:val="Hyperlink"/>
                </w:rPr>
                <w:t>2011-2015年齿轮轴市场现状趋势战略调查及供需格局研究分析报告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b2eb98dd24f79" w:history="1">
                <w:r>
                  <w:rPr>
                    <w:rStyle w:val="Hyperlink"/>
                  </w:rPr>
                  <w:t>https://www.20087.com/2011-06/R_2011_2015nianchilunzhoushichangxianz.html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轴是机械设备中不可或缺的核心部件之一，广泛应用于汽车、工程机械、工业机器人等领域。随着制造业的不断进步，齿轮轴的设计和制造技术也在不断提升，现代齿轮轴不仅要求高精度，还必须具备良好的强度和耐磨损性。目前，齿轮轴的制造已经实现了高度的自动化和智能化，通过精密铸造、数控加工等技术手段，能够确保产品的高质量和一致性。此外，随着材料科学的发展，新型合金材料的应用使得齿轮轴的性能更加优越，能够适应更加严苛的工作环境。</w:t>
      </w:r>
      <w:r>
        <w:rPr>
          <w:rFonts w:hint="eastAsia"/>
        </w:rPr>
        <w:br/>
      </w:r>
      <w:r>
        <w:rPr>
          <w:rFonts w:hint="eastAsia"/>
        </w:rPr>
        <w:t>　　未来，齿轮轴的发展将更加注重个性化和智能化。随着工业4.0的推进，齿轮轴的生产将更加注重柔性化和定制化，以满足不同应用场景的具体需求。同时，通过物联网技术的应用，齿轮轴的监控和维护将更加智能，能够实现远程监测和故障预测，从而提高设备的运行效率。此外，随着新能源汽车和智能装备的发展，轻量化、高强度的齿轮轴将成为研发重点，以适应车辆和机器人的轻量化趋势。同时，为了延长齿轮轴的使用寿命，表面处理技术和润滑技术也将不断进步，以提高其耐磨性和抗腐蚀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齿轮轴市场发展现状</w:t>
      </w:r>
      <w:r>
        <w:rPr>
          <w:rFonts w:hint="eastAsia"/>
        </w:rPr>
        <w:br/>
      </w:r>
      <w:r>
        <w:rPr>
          <w:rFonts w:hint="eastAsia"/>
        </w:rPr>
        <w:t>第一章 全球齿轮轴行业发展分析</w:t>
      </w:r>
      <w:r>
        <w:rPr>
          <w:rFonts w:hint="eastAsia"/>
        </w:rPr>
        <w:br/>
      </w:r>
      <w:r>
        <w:rPr>
          <w:rFonts w:hint="eastAsia"/>
        </w:rPr>
        <w:t>　　第一节 全球齿轮轴行业发展轨迹综述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一、全球齿轮轴行业发展历程</w:t>
      </w:r>
      <w:r>
        <w:rPr>
          <w:rFonts w:hint="eastAsia"/>
        </w:rPr>
        <w:br/>
      </w:r>
      <w:r>
        <w:rPr>
          <w:rFonts w:hint="eastAsia"/>
        </w:rPr>
        <w:t>　　　　二、全球齿轮轴行业发展面临的问题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三、全球齿轮轴行业技术发展现状及趋势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全球齿轮轴行业市场情况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部分国家地区齿轮轴行业发展状况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一、2009-2011年美国齿轮轴行业发展分析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二、2009-2011年欧洲齿轮轴行业发展分析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三、2009-2011年日本齿轮轴行业发展分析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四、2009-2011年韩国齿轮轴行业发展分析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2009-2011年中国齿轮轴行业发展形势</w:t>
      </w:r>
      <w:r>
        <w:rPr>
          <w:rFonts w:hint="eastAsia"/>
        </w:rPr>
        <w:br/>
      </w:r>
      <w:r>
        <w:rPr>
          <w:rFonts w:hint="eastAsia"/>
        </w:rPr>
        <w:t>　　第一节 齿轮轴行业发展概况</w:t>
      </w:r>
      <w:r>
        <w:rPr>
          <w:rFonts w:hint="eastAsia"/>
        </w:rPr>
        <w:br/>
      </w:r>
      <w:r>
        <w:rPr>
          <w:rFonts w:hint="eastAsia"/>
        </w:rPr>
        <w:t>　　　　一、齿轮轴行业发展特点分析</w:t>
      </w:r>
      <w:r>
        <w:rPr>
          <w:rFonts w:hint="eastAsia"/>
        </w:rPr>
        <w:br/>
      </w:r>
      <w:r>
        <w:rPr>
          <w:rFonts w:hint="eastAsia"/>
        </w:rPr>
        <w:t>　　　　二、齿轮轴行业投资现状分析</w:t>
      </w:r>
      <w:r>
        <w:rPr>
          <w:rFonts w:hint="eastAsia"/>
        </w:rPr>
        <w:br/>
      </w:r>
      <w:r>
        <w:rPr>
          <w:rFonts w:hint="eastAsia"/>
        </w:rPr>
        <w:t>　　　　三、齿轮轴行业总产值分析</w:t>
      </w:r>
      <w:r>
        <w:rPr>
          <w:rFonts w:hint="eastAsia"/>
        </w:rPr>
        <w:br/>
      </w:r>
      <w:r>
        <w:rPr>
          <w:rFonts w:hint="eastAsia"/>
        </w:rPr>
        <w:t>　　　　四、齿轮轴行业技术发展分析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2009-2011年齿轮轴行业市场情况分析</w:t>
      </w:r>
      <w:r>
        <w:rPr>
          <w:rFonts w:hint="eastAsia"/>
        </w:rPr>
        <w:br/>
      </w:r>
      <w:r>
        <w:rPr>
          <w:rFonts w:hint="eastAsia"/>
        </w:rPr>
        <w:t>　　　　一、齿轮轴行业市场发展分析</w:t>
      </w:r>
      <w:r>
        <w:rPr>
          <w:rFonts w:hint="eastAsia"/>
        </w:rPr>
        <w:br/>
      </w:r>
      <w:r>
        <w:rPr>
          <w:rFonts w:hint="eastAsia"/>
        </w:rPr>
        <w:t>　　　　二、齿轮轴市场存在的问题</w:t>
      </w:r>
      <w:r>
        <w:rPr>
          <w:rFonts w:hint="eastAsia"/>
        </w:rPr>
        <w:br/>
      </w:r>
      <w:r>
        <w:rPr>
          <w:rFonts w:hint="eastAsia"/>
        </w:rPr>
        <w:t>　　　　三、齿轮轴市场规模分析</w:t>
      </w:r>
      <w:r>
        <w:rPr>
          <w:rFonts w:hint="eastAsia"/>
        </w:rPr>
        <w:br/>
      </w:r>
      <w:r>
        <w:rPr>
          <w:rFonts w:hint="eastAsia"/>
        </w:rPr>
        <w:t>　　第三节 2009-2011年齿轮轴产销状况分析</w:t>
      </w:r>
      <w:r>
        <w:rPr>
          <w:rFonts w:hint="eastAsia"/>
        </w:rPr>
        <w:br/>
      </w:r>
      <w:r>
        <w:rPr>
          <w:rFonts w:hint="eastAsia"/>
        </w:rPr>
        <w:t>　　　　一、齿轮轴产量分析</w:t>
      </w:r>
      <w:r>
        <w:rPr>
          <w:rFonts w:hint="eastAsia"/>
        </w:rPr>
        <w:br/>
      </w:r>
      <w:r>
        <w:rPr>
          <w:rFonts w:hint="eastAsia"/>
        </w:rPr>
        <w:t>　　　　二、齿轮轴产能分析</w:t>
      </w:r>
      <w:r>
        <w:rPr>
          <w:rFonts w:hint="eastAsia"/>
        </w:rPr>
        <w:br/>
      </w:r>
      <w:r>
        <w:rPr>
          <w:rFonts w:hint="eastAsia"/>
        </w:rPr>
        <w:t>　　　　三、齿轮轴市场需求状况分析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2010年西北地区齿轮轴行业分析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公司对齿轮轴行业投资与发展前景分析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2010年齿轮轴行业投资情况分析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齿轮轴行业投资机会分析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二、可以投资的齿轮轴模式</w:t>
      </w:r>
      <w:r>
        <w:rPr>
          <w:rFonts w:hint="eastAsia"/>
        </w:rPr>
        <w:br/>
      </w:r>
      <w:r>
        <w:rPr>
          <w:rFonts w:hint="eastAsia"/>
        </w:rPr>
        <w:t>　　　　三、2010年齿轮轴投资机会</w:t>
      </w:r>
      <w:r>
        <w:rPr>
          <w:rFonts w:hint="eastAsia"/>
        </w:rPr>
        <w:br/>
      </w:r>
      <w:r>
        <w:rPr>
          <w:rFonts w:hint="eastAsia"/>
        </w:rPr>
        <w:t>　　　　四、2011年齿轮轴投资新方向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一、金融危机下齿轮轴市场的发展前景</w:t>
      </w:r>
      <w:r>
        <w:rPr>
          <w:rFonts w:hint="eastAsia"/>
        </w:rPr>
        <w:br/>
      </w:r>
      <w:r>
        <w:rPr>
          <w:rFonts w:hint="eastAsia"/>
        </w:rPr>
        <w:t>　　　　二、2011年齿轮轴市场面临的发展商机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公司对齿轮轴市场竞争格局分析</w:t>
      </w:r>
      <w:r>
        <w:rPr>
          <w:rFonts w:hint="eastAsia"/>
        </w:rPr>
        <w:br/>
      </w:r>
      <w:r>
        <w:rPr>
          <w:rFonts w:hint="eastAsia"/>
        </w:rPr>
        <w:t>第五章 齿轮轴行业竞争格局分析</w:t>
      </w:r>
      <w:r>
        <w:rPr>
          <w:rFonts w:hint="eastAsia"/>
        </w:rPr>
        <w:br/>
      </w:r>
      <w:r>
        <w:rPr>
          <w:rFonts w:hint="eastAsia"/>
        </w:rPr>
        <w:t>　　第一节 齿轮轴行业集中度分析</w:t>
      </w:r>
      <w:r>
        <w:rPr>
          <w:rFonts w:hint="eastAsia"/>
        </w:rPr>
        <w:br/>
      </w:r>
      <w:r>
        <w:rPr>
          <w:rFonts w:hint="eastAsia"/>
        </w:rPr>
        <w:t>　　　　一、齿轮轴市场集中度分析</w:t>
      </w:r>
      <w:r>
        <w:rPr>
          <w:rFonts w:hint="eastAsia"/>
        </w:rPr>
        <w:br/>
      </w:r>
      <w:r>
        <w:rPr>
          <w:rFonts w:hint="eastAsia"/>
        </w:rPr>
        <w:t>　　　　二、齿轮轴企业集中度分析</w:t>
      </w:r>
      <w:r>
        <w:rPr>
          <w:rFonts w:hint="eastAsia"/>
        </w:rPr>
        <w:br/>
      </w:r>
      <w:r>
        <w:rPr>
          <w:rFonts w:hint="eastAsia"/>
        </w:rPr>
        <w:t>　　　　三、齿轮轴区域集中度分析</w:t>
      </w:r>
      <w:r>
        <w:rPr>
          <w:rFonts w:hint="eastAsia"/>
        </w:rPr>
        <w:br/>
      </w:r>
      <w:r>
        <w:rPr>
          <w:rFonts w:hint="eastAsia"/>
        </w:rPr>
        <w:t>　　第二节 齿轮轴行业主要企业竞争力分析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齿轮轴行业竞争格局分析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一、2010年齿轮轴行业竞争分析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二、2010年中外齿轮轴产品竞争分析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三、2009-2011年我国齿轮轴市场竞争分析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四、2011-2015年国内主要齿轮轴企业动向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中国齿轮轴行业整体运行指标分析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2010年中国齿轮轴行业总体规模分析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2010年中国齿轮轴行业产销分析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2010年年中国齿轮轴行业财务指标总体分析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一、2009-2011年齿轮轴行业产销情况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二、2009-2011年齿轮轴行业库存情况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三、2009-2011年齿轮轴行业资金周转情况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一、2009-2011年齿轮轴行业价格走势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二、2009-2011年齿轮轴行业营业收入情况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三、2009-2011年齿轮轴行业毛利率情况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四、2009-2011年齿轮轴行业赢利能力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五、2009-2011年齿轮轴行业赢利水平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六、2011-2015年齿轮轴行业赢利预测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公司对齿轮轴行业盈利能力分析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2010年中国齿轮轴行业利润总额分析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2010年中国齿轮轴行业销售利润率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2010年中国齿轮轴行业总资产利润率分析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2010年中国齿轮轴行业产值利税率分析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公司对齿轮轴产品竞争力优势分析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公司对齿轮轴行业投资策略分析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2010年齿轮轴行业投资效益分析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2010年齿轮轴行业投资策略研究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2011-2015年齿轮轴行业投资风险预警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一、2010年影响齿轮轴行业运行的有利因素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二、2010年影响齿轮轴行业运行的稳定因素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三、2010年影响齿轮轴行业运行的不利因素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四、2010年我国齿轮轴行业发展面临的挑战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五、2010年我国齿轮轴行业发展面临的机遇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齿轮轴行业投资风险预警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一、2011-2015年齿轮轴行业市场风险预测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二、2011-2015年齿轮轴行业政策风险预测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三、2011-2015年齿轮轴行业经营风险预测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四、2011-2015年齿轮轴行业技术风险预测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五、2011-2015年齿轮轴行业竞争风险预测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六、2011-2015年齿轮轴行业其他风险预测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2011-2015年齿轮轴行业发展趋势分析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2011-2015年中国齿轮轴市场趋势分析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一、2009-2011年我国齿轮轴市场趋势总结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二、2011-2015年我国齿轮轴发展趋势分析</w:t>
      </w:r>
      <w:r>
        <w:rPr>
          <w:rFonts w:hint="eastAsia"/>
        </w:rPr>
        <w:br/>
      </w:r>
      <w:r>
        <w:rPr>
          <w:rFonts w:hint="eastAsia"/>
        </w:rPr>
        <w:t>　　第二节 2011-2015年齿轮轴产品发展趋势分析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一、2011-2015年齿轮轴产品技术趋势分析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二、2011-2015年齿轮轴产品价格趋势分析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2011-2015年中国齿轮轴行业供需预测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一、2011-2015年中国齿轮轴供给预测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二、2011-2015年中国齿轮轴需求预测</w:t>
      </w:r>
      <w:r>
        <w:rPr>
          <w:rFonts w:hint="eastAsia"/>
        </w:rPr>
        <w:br/>
      </w:r>
      <w:r>
        <w:rPr>
          <w:rFonts w:hint="eastAsia"/>
        </w:rPr>
        <w:t>　　第四节 2011-2015年齿轮轴行业规划建议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一、齿轮轴价格策略分析</w:t>
      </w:r>
      <w:r>
        <w:rPr>
          <w:rFonts w:hint="eastAsia"/>
        </w:rPr>
        <w:br/>
      </w:r>
      <w:r>
        <w:rPr>
          <w:rFonts w:hint="eastAsia"/>
        </w:rPr>
        <w:t>　　　　二、齿轮轴渠道策略分析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四、提高齿轮轴企业竞争力的策略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(中-智-林)对我国齿轮轴品牌的战略思考</w:t>
      </w:r>
      <w:r>
        <w:rPr>
          <w:rFonts w:hint="eastAsia"/>
        </w:rPr>
        <w:br/>
      </w:r>
      <w:r>
        <w:rPr>
          <w:rFonts w:hint="eastAsia"/>
        </w:rPr>
        <w:t>　　　　一、齿轮轴实施品牌战略的意义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三、我国齿轮轴企业的品牌战略</w:t>
      </w:r>
      <w:r>
        <w:rPr>
          <w:rFonts w:hint="eastAsia"/>
        </w:rPr>
        <w:br/>
      </w:r>
      <w:r>
        <w:rPr>
          <w:rFonts w:hint="eastAsia"/>
        </w:rPr>
        <w:t>　　　　四、齿轮轴品牌战略管理的策略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影响齿轮轴产品需求的关键因素分析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2009-2011年美国齿轮轴行业市场规模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2011-2015年美国齿轮轴市场销售规模预测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2007-2011年英国齿轮轴市场规模</w:t>
      </w:r>
      <w:r>
        <w:rPr>
          <w:rFonts w:hint="eastAsia"/>
        </w:rPr>
        <w:br/>
      </w:r>
      <w:r>
        <w:rPr>
          <w:rFonts w:hint="eastAsia"/>
        </w:rPr>
        <w:t>　　图表 2011-2015年英国齿轮轴市场规模预测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2007-2011年德国齿轮轴市场规模</w:t>
      </w:r>
      <w:r>
        <w:rPr>
          <w:rFonts w:hint="eastAsia"/>
        </w:rPr>
        <w:br/>
      </w:r>
      <w:r>
        <w:rPr>
          <w:rFonts w:hint="eastAsia"/>
        </w:rPr>
        <w:t>　　图表 2011-2015年德国齿轮轴市场规模预测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2007-2011年日本齿轮轴行业市场规模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2011-2015年日本齿轮轴市场规模预测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2008-2011年我国齿轮轴需求增长趋势图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2008-2011年中国齿轮轴行业市场规模状况分析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2010-2015年中国齿轮轴行业发展规模预测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2010-2015年中国齿轮轴市场容量预测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2009-2011年中国齿轮轴市场供需平衡分析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2009-2011年我国齿轮轴产量分析</w:t>
      </w:r>
      <w:r>
        <w:rPr>
          <w:rFonts w:hint="eastAsia"/>
        </w:rPr>
        <w:br/>
      </w:r>
      <w:r>
        <w:rPr>
          <w:rFonts w:hint="eastAsia"/>
        </w:rPr>
        <w:t>　　图表 2011-2015年我国齿轮轴产量预测</w:t>
      </w:r>
      <w:r>
        <w:rPr>
          <w:rFonts w:hint="eastAsia"/>
        </w:rPr>
        <w:br/>
      </w:r>
      <w:r>
        <w:rPr>
          <w:rFonts w:hint="eastAsia"/>
        </w:rPr>
        <w:t>　　图表 2009-2011年齿轮轴行业华北地区发展现状分析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2009-2011年齿轮轴行业华北地区市场规模情况分析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2011-2015年齿轮轴行业华北地区市场需求情况分析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2011-2015年华北地区齿轮轴行业产能预测</w:t>
      </w:r>
      <w:r>
        <w:rPr>
          <w:rFonts w:hint="eastAsia"/>
        </w:rPr>
        <w:br/>
      </w:r>
      <w:r>
        <w:rPr>
          <w:rFonts w:hint="eastAsia"/>
        </w:rPr>
        <w:t>　　图表 2009-2011年齿轮轴行业东北地区发展现状分析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2009-2011年齿轮轴行业东北地区市场规模情况分析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2011-2015年齿轮轴行业东北地区市场需求情况分析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2011-2015年东北地区齿轮轴行业产能预测</w:t>
      </w:r>
      <w:r>
        <w:rPr>
          <w:rFonts w:hint="eastAsia"/>
        </w:rPr>
        <w:br/>
      </w:r>
      <w:r>
        <w:rPr>
          <w:rFonts w:hint="eastAsia"/>
        </w:rPr>
        <w:t>　　图表 2009-2011年齿轮轴行业华东地区发展现状分析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2009-2011年齿轮轴行业华东地区市场规模情况分析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2011-2015年齿轮轴行业华东地区市场需求情况分析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2011-2015年华东地区齿轮轴行业产能预测</w:t>
      </w:r>
      <w:r>
        <w:rPr>
          <w:rFonts w:hint="eastAsia"/>
        </w:rPr>
        <w:br/>
      </w:r>
      <w:r>
        <w:rPr>
          <w:rFonts w:hint="eastAsia"/>
        </w:rPr>
        <w:t>　　图表 2009-2011年齿轮轴行业华南地区发展现状分析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2009-2011年齿轮轴行业华南地区市场规模情况分析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2011-2015年齿轮轴行业华南地区市场需求情况分析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2011-2015年华南地区齿轮轴行业产能预测</w:t>
      </w:r>
      <w:r>
        <w:rPr>
          <w:rFonts w:hint="eastAsia"/>
        </w:rPr>
        <w:br/>
      </w:r>
      <w:r>
        <w:rPr>
          <w:rFonts w:hint="eastAsia"/>
        </w:rPr>
        <w:t>　　图表 2009-2011年齿轮轴行业华中地区发展现状分析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2009-2011年齿轮轴行业华中地区市场规模情况分析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2011-2015年齿轮轴行业华中地区市场需求情况分析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2011-2015年华中地区齿轮轴行业产能预测</w:t>
      </w:r>
      <w:r>
        <w:rPr>
          <w:rFonts w:hint="eastAsia"/>
        </w:rPr>
        <w:br/>
      </w:r>
      <w:r>
        <w:rPr>
          <w:rFonts w:hint="eastAsia"/>
        </w:rPr>
        <w:t>　　图表 2009-2011年齿轮轴行业西南地区发展现状分析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2009-2011年齿轮轴行业西南地区市场规模情况分析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2011-2015年齿轮轴行业西南地区市场需求情况分析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2011-2015年西南地区齿轮轴行业产能预测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b2eb98dd24f79" w:history="1">
        <w:r>
          <w:rPr>
            <w:rStyle w:val="Hyperlink"/>
          </w:rPr>
          <w:t>2011-2015年齿轮轴市场现状趋势战略调查及供需格局研究分析报告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b2eb98dd24f79" w:history="1">
        <w:r>
          <w:rPr>
            <w:rStyle w:val="Hyperlink"/>
          </w:rPr>
          <w:t>https://www.20087.com/2011-06/R_2011_2015nianchilunzhoushichangxianz.html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6962fa0ae4342" w:history="1">
      <w:r>
        <w:rPr>
          <w:rStyle w:val="Hyperlink"/>
        </w:rPr>
        <w:t>2011-2015年齿轮轴市场现状趋势战略调查及供需格局研究分析报告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ilunzhoushichangxianz.html" TargetMode="External" Id="R8d6b2eb98dd2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ilunzhoushichangxianz.html" TargetMode="External" Id="Re2d6962fa0ae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2011-06-30T02:20:00Z</dcterms:created>
  <dcterms:modified xsi:type="dcterms:W3CDTF">2011-06-30T03:20:00Z</dcterms:modified>
  <dc:subject>2011-2015年齿轮轴市场现状趋势战略调查及供需格局研究分析报告</dc:subject>
  <dc:title>2011-2015年齿轮轴市场现状趋势战略调查及供需格局研究分析报告</dc:title>
  <cp:keywords>2011-2015年齿轮轴市场现状趋势战略调查及供需格局研究分析报告</cp:keywords>
  <dc:description>2011-2015年齿轮轴市场现状趋势战略调查及供需格局研究分析报告</dc:description>
</cp:coreProperties>
</file>