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a46df7a248f5" w:history="1">
              <w:r>
                <w:rPr>
                  <w:rStyle w:val="Hyperlink"/>
                </w:rPr>
                <w:t>2011-2015年AV音箱市场现状趋势战略调查及供需格局研究分析报告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a46df7a248f5" w:history="1">
              <w:r>
                <w:rPr>
                  <w:rStyle w:val="Hyperlink"/>
                </w:rPr>
                <w:t>2011-2015年AV音箱市场现状趋势战略调查及供需格局研究分析报告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5a46df7a248f5" w:history="1">
                <w:r>
                  <w:rPr>
                    <w:rStyle w:val="Hyperlink"/>
                  </w:rPr>
                  <w:t>https://www.20087.com/2011-06/R_2011_2015nianyinxiangshichangxianzhu.html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音箱是家庭影院系统的核心组成部分，近年来随着高清视频和多声道音频技术的发展而经历了显著的变化。消费者对于音质和观影体验的要求不断提高，促使AV音箱制造商不断推出新产品，以满足市场的需求。目前市场上AV音箱产品种类丰富，包括传统的扬声器系统、无线音响系统以及智能音箱等。随着技术的进步，AV音箱的音质和功能得到了显著提升，如支持杜比全景声等高级音频格式。</w:t>
      </w:r>
      <w:r>
        <w:rPr>
          <w:rFonts w:hint="eastAsia"/>
        </w:rPr>
        <w:br/>
      </w:r>
      <w:r>
        <w:rPr>
          <w:rFonts w:hint="eastAsia"/>
        </w:rPr>
        <w:t>　　未来，AV音箱市场将继续朝着更高音质、更便捷使用和更智能控制的方向发展。随着5G和物联网技术的普及，无线音频传输将更加稳定流畅，使得无线AV音箱成为主流。同时，随着消费者对智能家居系统的接受度提高，AV音箱将更多地集成语音助手和智能家居控制功能，以提供更加一体化的家庭娱乐体验。此外，随着超高清视频和沉浸式音频技术的发展，AV音箱制造商将继续研发新技术，以提供更加逼真和身临其境的声音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2011年AV音箱行业发展概述</w:t>
      </w:r>
      <w:r>
        <w:rPr>
          <w:rFonts w:hint="eastAsia"/>
        </w:rPr>
        <w:br/>
      </w:r>
      <w:r>
        <w:rPr>
          <w:rFonts w:hint="eastAsia"/>
        </w:rPr>
        <w:t>　　第一节 AV音箱的概念</w:t>
      </w:r>
      <w:r>
        <w:rPr>
          <w:rFonts w:hint="eastAsia"/>
        </w:rPr>
        <w:br/>
      </w:r>
      <w:r>
        <w:rPr>
          <w:rFonts w:hint="eastAsia"/>
        </w:rPr>
        <w:t>　　　　一、AV音箱的定义</w:t>
      </w:r>
      <w:r>
        <w:rPr>
          <w:rFonts w:hint="eastAsia"/>
        </w:rPr>
        <w:br/>
      </w:r>
      <w:r>
        <w:rPr>
          <w:rFonts w:hint="eastAsia"/>
        </w:rPr>
        <w:t>　　　　二、AV音箱的特点</w:t>
      </w:r>
      <w:r>
        <w:rPr>
          <w:rFonts w:hint="eastAsia"/>
        </w:rPr>
        <w:br/>
      </w:r>
      <w:r>
        <w:rPr>
          <w:rFonts w:hint="eastAsia"/>
        </w:rPr>
        <w:t>　　　　三、AV音箱的分类</w:t>
      </w:r>
      <w:r>
        <w:rPr>
          <w:rFonts w:hint="eastAsia"/>
        </w:rPr>
        <w:br/>
      </w:r>
      <w:r>
        <w:rPr>
          <w:rFonts w:hint="eastAsia"/>
        </w:rPr>
        <w:t>　　第二节 AV音箱行业发展成熟度</w:t>
      </w:r>
      <w:r>
        <w:rPr>
          <w:rFonts w:hint="eastAsia"/>
        </w:rPr>
        <w:br/>
      </w:r>
      <w:r>
        <w:rPr>
          <w:rFonts w:hint="eastAsia"/>
        </w:rPr>
        <w:t>　　　　一、AV音箱行业发展周期分析</w:t>
      </w:r>
      <w:r>
        <w:rPr>
          <w:rFonts w:hint="eastAsia"/>
        </w:rPr>
        <w:br/>
      </w:r>
      <w:r>
        <w:rPr>
          <w:rFonts w:hint="eastAsia"/>
        </w:rPr>
        <w:t>　　　　二、AV音箱行业中外市场成熟度对比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AV音箱行业产业链分析</w:t>
      </w:r>
      <w:r>
        <w:rPr>
          <w:rFonts w:hint="eastAsia"/>
        </w:rPr>
        <w:br/>
      </w:r>
      <w:r>
        <w:rPr>
          <w:rFonts w:hint="eastAsia"/>
        </w:rPr>
        <w:t>　　　　一、AV音箱行业上游原料供应市场分析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二、AV音箱行业下游产品需求市场状况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2011-2013年世界AV音箱行业运行现状分析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2011年世界AV音箱行业运行综述</w:t>
      </w:r>
      <w:r>
        <w:rPr>
          <w:rFonts w:hint="eastAsia"/>
        </w:rPr>
        <w:br/>
      </w:r>
      <w:r>
        <w:rPr>
          <w:rFonts w:hint="eastAsia"/>
        </w:rPr>
        <w:t>　　　　一、世界AV音箱行业市场分析</w:t>
      </w:r>
      <w:r>
        <w:rPr>
          <w:rFonts w:hint="eastAsia"/>
        </w:rPr>
        <w:br/>
      </w:r>
      <w:r>
        <w:rPr>
          <w:rFonts w:hint="eastAsia"/>
        </w:rPr>
        <w:t>　　　　二、国外AV音箱行业技术分析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2011年世界主要国家AV音箱行业发展情况解析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2011-2013年世界AV音箱行业发展趋势分析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2011年中国AV音箱行业运行环境分析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2011年中国AV音箱行业发展政策环境分析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2011年中国AV音箱行业发展社会环境分析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2011年中国AV音箱行业市场发展分析</w:t>
      </w:r>
      <w:r>
        <w:rPr>
          <w:rFonts w:hint="eastAsia"/>
        </w:rPr>
        <w:br/>
      </w:r>
      <w:r>
        <w:rPr>
          <w:rFonts w:hint="eastAsia"/>
        </w:rPr>
        <w:t>　　第一节 AV音箱行业市场发展现状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二、AV音箱市场存在问题及策略分析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AV音箱行业技术发展</w:t>
      </w:r>
      <w:r>
        <w:rPr>
          <w:rFonts w:hint="eastAsia"/>
        </w:rPr>
        <w:br/>
      </w:r>
      <w:r>
        <w:rPr>
          <w:rFonts w:hint="eastAsia"/>
        </w:rPr>
        <w:t>　　　　一、AV音箱行业技术分析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中国AV音箱行业消费市场分析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AV音箱行业产销数据统计分析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2011-2013年AV音箱行业市场发展趋势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2010年中国AV音箱行业主要指标监测分析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2010年中国AV音箱产业工业总产值分析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一、2010年中国AV音箱产业工业总产值分析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2010年中国AV音箱产业主营业务收入分析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一、2010年中国AV音箱产业主营业务收入分析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2010年中国AV音箱产业产品成本费用分析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一、2010年中国AV音箱产业成本费用总额分析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2010年中国AV音箱产业利润总额分析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一、2010年中国AV音箱产业利润总额分析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2010年中国AV音箱产业资产负债分析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一、2010年中国AV音箱产业资产负债分析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2010年中国AV音箱行业财务指标分析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中国AV音箱行业区域市场分析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华北地区AV音箱行业分析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东北地区AV音箱行业分析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华东地区AV音箱行业分析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华南地区AV音箱行业分析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华中地区AV音箱行业分析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西南地区AV音箱行业分析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西北地区AV音箱行业分析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AV音箱行业竞争格局分析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2008-2011年AV音箱行业竞争格局分析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一、2008-2011年国内外AV音箱竞争分析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二、2008-2011年我国AV音箱市场竞争分析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三、2011-2013年国内主要AV音箱企业动向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AV音箱企业竞争策略分析</w:t>
      </w:r>
      <w:r>
        <w:rPr>
          <w:rFonts w:hint="eastAsia"/>
        </w:rPr>
        <w:br/>
      </w:r>
      <w:r>
        <w:rPr>
          <w:rFonts w:hint="eastAsia"/>
        </w:rPr>
        <w:t>　　第一节 AV音箱市场竞争策略分析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一、2011年AV音箱市场增长潜力分析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二、2011年AV音箱主要潜力品种分析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三、现有AV音箱产品竞争策略分析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四、潜力AV音箱品种竞争策略选择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AV音箱企业竞争策略分析</w:t>
      </w:r>
      <w:r>
        <w:rPr>
          <w:rFonts w:hint="eastAsia"/>
        </w:rPr>
        <w:br/>
      </w:r>
      <w:r>
        <w:rPr>
          <w:rFonts w:hint="eastAsia"/>
        </w:rPr>
        <w:t>　　第三节 AV音箱行业产品定位及市场推广策略分析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一、AV音箱行业产品市场定位</w:t>
      </w:r>
      <w:r>
        <w:rPr>
          <w:rFonts w:hint="eastAsia"/>
        </w:rPr>
        <w:br/>
      </w:r>
      <w:r>
        <w:rPr>
          <w:rFonts w:hint="eastAsia"/>
        </w:rPr>
        <w:t>　　　　二、AV音箱行业广告推广策略</w:t>
      </w:r>
      <w:r>
        <w:rPr>
          <w:rFonts w:hint="eastAsia"/>
        </w:rPr>
        <w:br/>
      </w:r>
      <w:r>
        <w:rPr>
          <w:rFonts w:hint="eastAsia"/>
        </w:rPr>
        <w:t>　　　　三、AV音箱行业产品促销策略</w:t>
      </w:r>
      <w:r>
        <w:rPr>
          <w:rFonts w:hint="eastAsia"/>
        </w:rPr>
        <w:br/>
      </w:r>
      <w:r>
        <w:rPr>
          <w:rFonts w:hint="eastAsia"/>
        </w:rPr>
        <w:t>　　　　四、AV音箱行业招商加盟策略</w:t>
      </w:r>
      <w:r>
        <w:rPr>
          <w:rFonts w:hint="eastAsia"/>
        </w:rPr>
        <w:br/>
      </w:r>
      <w:r>
        <w:rPr>
          <w:rFonts w:hint="eastAsia"/>
        </w:rPr>
        <w:t>　　　　五、AV音箱行业网络推广策略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部分AV音箱企业竞争分析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2011-2013年未来AV音箱行业发展预测</w:t>
      </w:r>
      <w:r>
        <w:rPr>
          <w:rFonts w:hint="eastAsia"/>
        </w:rPr>
        <w:br/>
      </w:r>
      <w:r>
        <w:rPr>
          <w:rFonts w:hint="eastAsia"/>
        </w:rPr>
        <w:t>　　第一节 未来AV音箱行业需求与消费预测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一、2011-2013年AV音箱产品消费预测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二、2011-2013年AV音箱市场规模预测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三、2011-2013年AV音箱行业总产值预测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四、2011-2013年AV音箱行业销售收入预测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五、2011-2013年AV音箱行业总资产预测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2011-2013年中国AV音箱行业供需预测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一、2008-2012年中国AV音箱供给预测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二、2011-2013年中国AV音箱产量预测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三、2011-2013年中国AV音箱需求预测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四、2011-2013年中国AV音箱供需平衡预测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及业内专家对AV音箱行业投资机会与风险分析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AV音箱行业投资机会分析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一、AV音箱投资项目分析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三、2011年AV音箱投资机会</w:t>
      </w:r>
      <w:r>
        <w:rPr>
          <w:rFonts w:hint="eastAsia"/>
        </w:rPr>
        <w:br/>
      </w:r>
      <w:r>
        <w:rPr>
          <w:rFonts w:hint="eastAsia"/>
        </w:rPr>
        <w:t>　　　　四、2011年AV音箱投资新方向</w:t>
      </w:r>
      <w:r>
        <w:rPr>
          <w:rFonts w:hint="eastAsia"/>
        </w:rPr>
        <w:br/>
      </w:r>
      <w:r>
        <w:rPr>
          <w:rFonts w:hint="eastAsia"/>
        </w:rPr>
        <w:t>　　　　五、2011-2013年AV音箱行业投资的建议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影响AV音箱行业发展的主要因素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一、2011-2013年影响AV音箱行业运行的有利因素分析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二、2011-2013年影响AV音箱行业运行的稳定因素分析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三、2011-2013年影响AV音箱行业运行的不利因素分析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四、2011-2013年我国AV音箱行业发展面临的挑战分析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五、2011-2013年我国AV音箱行业发展面临的机遇分析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AV音箱行业投资风险及控制策略分析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一、2011-2013年AV音箱行业市场风险及控制策略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二、2011-2013年AV音箱行业政策风险及控制策略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三、2011-2013年AV音箱行业经营风险及控制策略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四、2011-2013年AV音箱行业技术风险及控制策略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五、2011-2013年AV音箱同业竞争风险及控制策略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六、2011-2013年AV音箱行业其他风险及控制策略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AV音箱行业投资战略研究</w:t>
      </w:r>
      <w:r>
        <w:rPr>
          <w:rFonts w:hint="eastAsia"/>
        </w:rPr>
        <w:br/>
      </w:r>
      <w:r>
        <w:rPr>
          <w:rFonts w:hint="eastAsia"/>
        </w:rPr>
        <w:t>　　第一节 AV音箱行业发展战略研究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对我国AV音箱品牌的战略思考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二、AV音箱实施品牌战略的意义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三、AV音箱企业品牌的现状分析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四、我国AV音箱企业的品牌战略</w:t>
      </w:r>
      <w:r>
        <w:rPr>
          <w:rFonts w:hint="eastAsia"/>
        </w:rPr>
        <w:br/>
      </w:r>
      <w:r>
        <w:rPr>
          <w:rFonts w:hint="eastAsia"/>
        </w:rPr>
        <w:t>　　　　五、AV音箱品牌战略管理的策略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中:智林:－AV音箱行业投资战略研究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2011年我国AV音箱产品进口市场分析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2011年我国AV音箱产品出口市场分析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2011年中国AV音箱产业工业总产值分析</w:t>
      </w:r>
      <w:r>
        <w:rPr>
          <w:rFonts w:hint="eastAsia"/>
        </w:rPr>
        <w:br/>
      </w:r>
      <w:r>
        <w:rPr>
          <w:rFonts w:hint="eastAsia"/>
        </w:rPr>
        <w:t>　　图表 2011年AV音箱不同规模企业工业总产值分析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2011年AV音箱不同所有制企业工业总产值比较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2011年中国AV音箱产业主营业务收入分析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2011年AV音箱不同规模企业主营业务收入分析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2011年AV音箱不同所有制企业主营业务收入比较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2011年中国AV音箱产业成本费用总额分析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2011年AV音箱不同规模企业销售成本比较分析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2011年AV音箱不同所有制企业销售成本比较分析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2011年中国AV音箱产业利润总额分析</w:t>
      </w:r>
      <w:r>
        <w:rPr>
          <w:rFonts w:hint="eastAsia"/>
        </w:rPr>
        <w:br/>
      </w:r>
      <w:r>
        <w:rPr>
          <w:rFonts w:hint="eastAsia"/>
        </w:rPr>
        <w:t>　　图表 2011年AV音箱不同规模企业利润总额比较分析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2011年AV音箱不同所有制企业利润总额比较分析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2011年中国AV音箱产业资产负债分析</w:t>
      </w:r>
      <w:r>
        <w:rPr>
          <w:rFonts w:hint="eastAsia"/>
        </w:rPr>
        <w:br/>
      </w:r>
      <w:r>
        <w:rPr>
          <w:rFonts w:hint="eastAsia"/>
        </w:rPr>
        <w:t>　　图表 2011年AV音箱不同规模企业资产负债比较分析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2011年AV音箱不同所有制企业资产负债比较分析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2011年AV音箱行业盈利能力分析</w:t>
      </w:r>
      <w:r>
        <w:rPr>
          <w:rFonts w:hint="eastAsia"/>
        </w:rPr>
        <w:br/>
      </w:r>
      <w:r>
        <w:rPr>
          <w:rFonts w:hint="eastAsia"/>
        </w:rPr>
        <w:t>　　图表 2011年AV音箱行业偿债能力分析</w:t>
      </w:r>
      <w:r>
        <w:rPr>
          <w:rFonts w:hint="eastAsia"/>
        </w:rPr>
        <w:br/>
      </w:r>
      <w:r>
        <w:rPr>
          <w:rFonts w:hint="eastAsia"/>
        </w:rPr>
        <w:t>　　图表 2011年AV音箱行业营运能力分析</w:t>
      </w:r>
      <w:r>
        <w:rPr>
          <w:rFonts w:hint="eastAsia"/>
        </w:rPr>
        <w:br/>
      </w:r>
      <w:r>
        <w:rPr>
          <w:rFonts w:hint="eastAsia"/>
        </w:rPr>
        <w:t>　　图表 2011年AV音箱行业发展能力分析</w:t>
      </w:r>
      <w:r>
        <w:rPr>
          <w:rFonts w:hint="eastAsia"/>
        </w:rPr>
        <w:br/>
      </w:r>
      <w:r>
        <w:rPr>
          <w:rFonts w:hint="eastAsia"/>
        </w:rPr>
        <w:t>　　图表 2011年AV音箱行业华北地区发展现状分析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2011年AV音箱行业西北地区市场规模情况分析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2011-2015年AV音箱行业西北地区行业发展前景预测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2011年AV音箱行业企业集中度分析</w:t>
      </w:r>
      <w:r>
        <w:rPr>
          <w:rFonts w:hint="eastAsia"/>
        </w:rPr>
        <w:br/>
      </w:r>
      <w:r>
        <w:rPr>
          <w:rFonts w:hint="eastAsia"/>
        </w:rPr>
        <w:t>　　图表 2011年AV音箱行业区域集中度分析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2011-2013年AV音箱产品消费预测</w:t>
      </w:r>
      <w:r>
        <w:rPr>
          <w:rFonts w:hint="eastAsia"/>
        </w:rPr>
        <w:br/>
      </w:r>
      <w:r>
        <w:rPr>
          <w:rFonts w:hint="eastAsia"/>
        </w:rPr>
        <w:t>　　图表 2011-2013年AV音箱市场规模预测</w:t>
      </w:r>
      <w:r>
        <w:rPr>
          <w:rFonts w:hint="eastAsia"/>
        </w:rPr>
        <w:br/>
      </w:r>
      <w:r>
        <w:rPr>
          <w:rFonts w:hint="eastAsia"/>
        </w:rPr>
        <w:t>　　图表 2011-2013年AV音箱行业总产值预测</w:t>
      </w:r>
      <w:r>
        <w:rPr>
          <w:rFonts w:hint="eastAsia"/>
        </w:rPr>
        <w:br/>
      </w:r>
      <w:r>
        <w:rPr>
          <w:rFonts w:hint="eastAsia"/>
        </w:rPr>
        <w:t>　　图表 2011-2013年AV音箱行业销售收入预测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2011-2013年AV音箱行业总资产预测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2008-2012年中国AV音箱供给预测</w:t>
      </w:r>
      <w:r>
        <w:rPr>
          <w:rFonts w:hint="eastAsia"/>
        </w:rPr>
        <w:br/>
      </w:r>
      <w:r>
        <w:rPr>
          <w:rFonts w:hint="eastAsia"/>
        </w:rPr>
        <w:t>　　图表 2011-2013年中国AV音箱产量预测</w:t>
      </w:r>
      <w:r>
        <w:rPr>
          <w:rFonts w:hint="eastAsia"/>
        </w:rPr>
        <w:br/>
      </w:r>
      <w:r>
        <w:rPr>
          <w:rFonts w:hint="eastAsia"/>
        </w:rPr>
        <w:t>　　图表 2011-2013年中国AV音箱需求预测</w:t>
      </w:r>
      <w:r>
        <w:rPr>
          <w:rFonts w:hint="eastAsia"/>
        </w:rPr>
        <w:br/>
      </w:r>
      <w:r>
        <w:rPr>
          <w:rFonts w:hint="eastAsia"/>
        </w:rPr>
        <w:t>　　图表 2011-2013年中国AV音箱供需平衡预测</w:t>
      </w:r>
      <w:r>
        <w:rPr>
          <w:rFonts w:hint="eastAsia"/>
        </w:rPr>
        <w:br/>
      </w:r>
      <w:r>
        <w:rPr>
          <w:rFonts w:hint="eastAsia"/>
        </w:rPr>
        <w:t>　　图表 2011-2013年AV音箱产品进出口预测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a46df7a248f5" w:history="1">
        <w:r>
          <w:rPr>
            <w:rStyle w:val="Hyperlink"/>
          </w:rPr>
          <w:t>2011-2015年AV音箱市场现状趋势战略调查及供需格局研究分析报告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5a46df7a248f5" w:history="1">
        <w:r>
          <w:rPr>
            <w:rStyle w:val="Hyperlink"/>
          </w:rPr>
          <w:t>https://www.20087.com/2011-06/R_2011_2015nianyinxiangshichangxianzhu.html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a433ee39b460d" w:history="1">
      <w:r>
        <w:rPr>
          <w:rStyle w:val="Hyperlink"/>
        </w:rPr>
        <w:t>2011-2015年AV音箱市场现状趋势战略调查及供需格局研究分析报告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xiangshichangxianzhu.html" TargetMode="External" Id="R5215a46df7a2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xiangshichangxianzhu.html" TargetMode="External" Id="R59fa433ee39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2011-06-23T06:44:00Z</dcterms:created>
  <dcterms:modified xsi:type="dcterms:W3CDTF">2011-06-23T07:44:00Z</dcterms:modified>
  <dc:subject>2011-2015年AV音箱市场现状趋势战略调查及供需格局研究分析报告</dc:subject>
  <dc:title>2011-2015年AV音箱市场现状趋势战略调查及供需格局研究分析报告</dc:title>
  <cp:keywords>2011-2015年AV音箱市场现状趋势战略调查及供需格局研究分析报告</cp:keywords>
  <dc:description>2011-2015年AV音箱市场现状趋势战略调查及供需格局研究分析报告</dc:description>
</cp:coreProperties>
</file>