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90800df70435d" w:history="1">
              <w:r>
                <w:rPr>
                  <w:rStyle w:val="Hyperlink"/>
                </w:rPr>
                <w:t>2011-2015年C5石油树脂市场现状趋势战略调查及供需格局研究分析报告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90800df70435d" w:history="1">
              <w:r>
                <w:rPr>
                  <w:rStyle w:val="Hyperlink"/>
                </w:rPr>
                <w:t>2011-2015年C5石油树脂市场现状趋势战略调查及供需格局研究分析报告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690800df70435d" w:history="1">
                <w:r>
                  <w:rPr>
                    <w:rStyle w:val="Hyperlink"/>
                  </w:rPr>
                  <w:t>https://www.20087.com/2011-06/R_2011_2015nian5shiyoushuzhishichangxi.html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5石油树脂是由裂解汽油中的C5馏分通过聚合反应制得的一种合成树脂，广泛应用于胶黏剂、油墨、涂料等领域。它具有良好的相容性、耐热性和耐候性，能够改善产品的物理性能。近年来，随着下游市场需求的增长，C5石油树脂的生产和应用得到了快速发展。同时，随着环保要求的提高，开发低气味、低挥发性有机化合物(VOC)排放的C5石油树脂成为行业趋势。</w:t>
      </w:r>
      <w:r>
        <w:rPr>
          <w:rFonts w:hint="eastAsia"/>
        </w:rPr>
        <w:br/>
      </w:r>
      <w:r>
        <w:rPr>
          <w:rFonts w:hint="eastAsia"/>
        </w:rPr>
        <w:t>　　未来，C5石油树脂的研发将更加注重功能性与环保性的结合。通过改进聚合工艺，生产出性能更优、适用范围更广的产品。同时，随着生物基材料的发展，开发可生物降解的C5石油树脂将是一个重要的研究方向。此外，随着全球对可持续发展的重视，C5石油树脂的生产将更加注重节能减排，采用循环经济理念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C5石油树脂行业发展概述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C5石油树脂行业发展成熟度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C5石油树脂市场特征分析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C5石油树脂经济环境及产业发展环境分析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金融危机对C5石油树脂行业的影响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C5石油树脂行业供求状况分析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2010年C5石油树脂业整体销售能力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2011-2015年C5石油树脂产品需求预测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C5石油树脂产业经济运行分析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2010年中国C5石油树脂行业市场运行分析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2010年中国C5石油树脂行业基本概况</w:t>
      </w:r>
      <w:r>
        <w:rPr>
          <w:rFonts w:hint="eastAsia"/>
        </w:rPr>
        <w:br/>
      </w:r>
      <w:r>
        <w:rPr>
          <w:rFonts w:hint="eastAsia"/>
        </w:rPr>
        <w:t>　　　　一、C5石油树脂市场分析</w:t>
      </w:r>
      <w:r>
        <w:rPr>
          <w:rFonts w:hint="eastAsia"/>
        </w:rPr>
        <w:br/>
      </w:r>
      <w:r>
        <w:rPr>
          <w:rFonts w:hint="eastAsia"/>
        </w:rPr>
        <w:t>　　　　二、C5石油树脂进出口数量和金额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三、我国C5石油树脂出口面临的挑战</w:t>
      </w:r>
      <w:r>
        <w:rPr>
          <w:rFonts w:hint="eastAsia"/>
        </w:rPr>
        <w:br/>
      </w:r>
      <w:r>
        <w:rPr>
          <w:rFonts w:hint="eastAsia"/>
        </w:rPr>
        <w:t>　　　　四、C5石油树脂大型高端产品发展情况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2010年影响C5石油树脂行业发展的因素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2010年中国C5石油树脂行业供需情况</w:t>
      </w:r>
      <w:r>
        <w:rPr>
          <w:rFonts w:hint="eastAsia"/>
        </w:rPr>
        <w:br/>
      </w:r>
      <w:r>
        <w:rPr>
          <w:rFonts w:hint="eastAsia"/>
        </w:rPr>
        <w:t>　　　　一、C5石油树脂企业的发展机遇</w:t>
      </w:r>
      <w:r>
        <w:rPr>
          <w:rFonts w:hint="eastAsia"/>
        </w:rPr>
        <w:br/>
      </w:r>
      <w:r>
        <w:rPr>
          <w:rFonts w:hint="eastAsia"/>
        </w:rPr>
        <w:t>　　　　二、大型C5石油树脂等产品自主研发情况</w:t>
      </w:r>
      <w:r>
        <w:rPr>
          <w:rFonts w:hint="eastAsia"/>
        </w:rPr>
        <w:br/>
      </w:r>
      <w:r>
        <w:rPr>
          <w:rFonts w:hint="eastAsia"/>
        </w:rPr>
        <w:t>　　　　三、C5石油树脂企业产业优化与战略调整情况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四、2011-2015年C5石油树脂行业发展预测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C5石油树脂销售市场分析</w:t>
      </w:r>
      <w:r>
        <w:rPr>
          <w:rFonts w:hint="eastAsia"/>
        </w:rPr>
        <w:br/>
      </w:r>
      <w:r>
        <w:rPr>
          <w:rFonts w:hint="eastAsia"/>
        </w:rPr>
        <w:t>　　第一节 C5石油树脂国内营销模式分析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C5石油树脂国内销售渠道分析</w:t>
      </w:r>
      <w:r>
        <w:rPr>
          <w:rFonts w:hint="eastAsia"/>
        </w:rPr>
        <w:br/>
      </w:r>
      <w:r>
        <w:rPr>
          <w:rFonts w:hint="eastAsia"/>
        </w:rPr>
        <w:t>　　第四节 C5石油树脂行业国际化营销模式分析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C5石油树脂重点销售区域分析</w:t>
      </w:r>
      <w:r>
        <w:rPr>
          <w:rFonts w:hint="eastAsia"/>
        </w:rPr>
        <w:br/>
      </w:r>
      <w:r>
        <w:rPr>
          <w:rFonts w:hint="eastAsia"/>
        </w:rPr>
        <w:t>　　第六节 C5石油树脂内部与外部流通量分析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C5石油树脂市场价格及价格走势分析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C5石油树脂年度价格变化分析（中国调查版权）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C5石油树脂月度价格变化分析</w:t>
      </w:r>
      <w:r>
        <w:rPr>
          <w:rFonts w:hint="eastAsia"/>
        </w:rPr>
        <w:br/>
      </w:r>
      <w:r>
        <w:rPr>
          <w:rFonts w:hint="eastAsia"/>
        </w:rPr>
        <w:t>　　第三节 C5石油树脂各厂家价格分析</w:t>
      </w:r>
      <w:r>
        <w:rPr>
          <w:rFonts w:hint="eastAsia"/>
        </w:rPr>
        <w:br/>
      </w:r>
      <w:r>
        <w:rPr>
          <w:rFonts w:hint="eastAsia"/>
        </w:rPr>
        <w:t>　　第四节 C5石油树脂市场价格驱动因素分析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2011-2015年我国C5石油树脂市场价格预测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国内C5石油树脂行业重点企业分析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C5石油树脂消费者调查分析</w:t>
      </w:r>
      <w:r>
        <w:rPr>
          <w:rFonts w:hint="eastAsia"/>
        </w:rPr>
        <w:br/>
      </w:r>
      <w:r>
        <w:rPr>
          <w:rFonts w:hint="eastAsia"/>
        </w:rPr>
        <w:t>　　第一节 C5石油树脂市场调查对象情况分析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C5石油树脂消费者消费习惯调查</w:t>
      </w:r>
      <w:r>
        <w:rPr>
          <w:rFonts w:hint="eastAsia"/>
        </w:rPr>
        <w:br/>
      </w:r>
      <w:r>
        <w:rPr>
          <w:rFonts w:hint="eastAsia"/>
        </w:rPr>
        <w:t>　　　　一、C5石油树脂产品消费者购买频次调查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二、消费者对C5石油树脂价格认同情况调查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C5石油树脂消费者品牌状况调查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三、消费者对C5石油树脂品牌偏好调查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四、消费者对C5石油树脂品牌的首要认知渠道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C5石油树脂企业竞争策略分析</w:t>
      </w:r>
      <w:r>
        <w:rPr>
          <w:rFonts w:hint="eastAsia"/>
        </w:rPr>
        <w:br/>
      </w:r>
      <w:r>
        <w:rPr>
          <w:rFonts w:hint="eastAsia"/>
        </w:rPr>
        <w:t>　　第一节 C5石油树脂市场竞争策略分析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一、2010年C5石油树脂市场增长潜力分析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二、2010年C5石油树脂主要潜力品种分析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三、现有C5石油树脂产品竞争策略分析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四、潜力C5石油树脂品种竞争策略选择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C5石油树脂企业竞争策略分析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一、金融危机对C5石油树脂行业竞争格局的影响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二、金融危机后C5石油树脂行业竞争格局的变化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三、2011-2015年我国C5石油树脂市场竞争趋势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四、2011-2015年C5石油树脂行业竞争格局展望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五、2011-2015年C5石油树脂行业竞争策略分析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六、2011-2015年C5石油树脂企业竞争策略分析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2011-2015年C5石油树脂行业竞争格局展望</w:t>
      </w:r>
      <w:r>
        <w:rPr>
          <w:rFonts w:hint="eastAsia"/>
        </w:rPr>
        <w:br/>
      </w:r>
      <w:r>
        <w:rPr>
          <w:rFonts w:hint="eastAsia"/>
        </w:rPr>
        <w:t>　　第一节 C5石油树脂行业的发展周期</w:t>
      </w:r>
      <w:r>
        <w:rPr>
          <w:rFonts w:hint="eastAsia"/>
        </w:rPr>
        <w:br/>
      </w:r>
      <w:r>
        <w:rPr>
          <w:rFonts w:hint="eastAsia"/>
        </w:rPr>
        <w:t>　　　　一、C5石油树脂行业的经济周期</w:t>
      </w:r>
      <w:r>
        <w:rPr>
          <w:rFonts w:hint="eastAsia"/>
        </w:rPr>
        <w:br/>
      </w:r>
      <w:r>
        <w:rPr>
          <w:rFonts w:hint="eastAsia"/>
        </w:rPr>
        <w:t>　　　　二、C5石油树脂行业的增长性与波动性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三、C5石油树脂行业的成熟度</w:t>
      </w:r>
      <w:r>
        <w:rPr>
          <w:rFonts w:hint="eastAsia"/>
        </w:rPr>
        <w:br/>
      </w:r>
      <w:r>
        <w:rPr>
          <w:rFonts w:hint="eastAsia"/>
        </w:rPr>
        <w:t>　　第二节 C5石油树脂行业历史竞争格局综述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一、C5石油树脂行业集中度分析</w:t>
      </w:r>
      <w:r>
        <w:rPr>
          <w:rFonts w:hint="eastAsia"/>
        </w:rPr>
        <w:br/>
      </w:r>
      <w:r>
        <w:rPr>
          <w:rFonts w:hint="eastAsia"/>
        </w:rPr>
        <w:t>　　　　二、C5石油树脂行业竞争程度</w:t>
      </w:r>
      <w:r>
        <w:rPr>
          <w:rFonts w:hint="eastAsia"/>
        </w:rPr>
        <w:br/>
      </w:r>
      <w:r>
        <w:rPr>
          <w:rFonts w:hint="eastAsia"/>
        </w:rPr>
        <w:t>　　第三节 中国C5石油树脂市行业SWOT分析与对策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五、发展我国C5石油树脂市工业的建议（中国调查版权）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2011-2015年我国C5石油树脂行业发展趋势预测</w:t>
      </w:r>
      <w:r>
        <w:rPr>
          <w:rFonts w:hint="eastAsia"/>
        </w:rPr>
        <w:br/>
      </w:r>
      <w:r>
        <w:rPr>
          <w:rFonts w:hint="eastAsia"/>
        </w:rPr>
        <w:t>　　第一节 C5石油树脂行业产量预测</w:t>
      </w:r>
      <w:r>
        <w:rPr>
          <w:rFonts w:hint="eastAsia"/>
        </w:rPr>
        <w:br/>
      </w:r>
      <w:r>
        <w:rPr>
          <w:rFonts w:hint="eastAsia"/>
        </w:rPr>
        <w:t>　　第二节 C5石油树脂行业销售收入预测</w:t>
      </w:r>
      <w:r>
        <w:rPr>
          <w:rFonts w:hint="eastAsia"/>
        </w:rPr>
        <w:br/>
      </w:r>
      <w:r>
        <w:rPr>
          <w:rFonts w:hint="eastAsia"/>
        </w:rPr>
        <w:t>　　第三节 C5石油树脂行业总资产预测</w:t>
      </w:r>
      <w:r>
        <w:rPr>
          <w:rFonts w:hint="eastAsia"/>
        </w:rPr>
        <w:br/>
      </w:r>
      <w:r>
        <w:rPr>
          <w:rFonts w:hint="eastAsia"/>
        </w:rPr>
        <w:t>　　第四节 C5石油树脂行业工业总产值预测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我国C5石油树脂行业市场未来发展的走向预测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中国C5石油树脂企业面对市场竞争采取的措施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C5石油树脂行业发展趋势及投资战略研究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C5石油树脂行业发展趋势分析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C5石油树脂行业发展战略研究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2011-2015年中国C5石油树脂行业投资机会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C5石油树脂行业投资效益分析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影响C5石油树脂行业发展的主要因素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[-中-智林-]C5石油树脂行业投资风险及控制策略分析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2010-2011年全球C5石油树脂产业市场规模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2001-2010年美国C5石油树脂市场销售规模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2011-2015年美国C5石油树脂市场销售规模预测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2007-2010年英国C5石油树脂市场规模</w:t>
      </w:r>
      <w:r>
        <w:rPr>
          <w:rFonts w:hint="eastAsia"/>
        </w:rPr>
        <w:br/>
      </w:r>
      <w:r>
        <w:rPr>
          <w:rFonts w:hint="eastAsia"/>
        </w:rPr>
        <w:t>　　图表 2011-2015年英国C5石油树脂市场规模预测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2007-2010年德国C5石油树脂市场规模</w:t>
      </w:r>
      <w:r>
        <w:rPr>
          <w:rFonts w:hint="eastAsia"/>
        </w:rPr>
        <w:br/>
      </w:r>
      <w:r>
        <w:rPr>
          <w:rFonts w:hint="eastAsia"/>
        </w:rPr>
        <w:t>　　图表 2011-2015年德国C5石油树脂市场规模预测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2007-2010年日本C5石油树脂市场规模</w:t>
      </w:r>
      <w:r>
        <w:rPr>
          <w:rFonts w:hint="eastAsia"/>
        </w:rPr>
        <w:br/>
      </w:r>
      <w:r>
        <w:rPr>
          <w:rFonts w:hint="eastAsia"/>
        </w:rPr>
        <w:t>　　图表 2011-2015年日本C5石油树脂市场规模预测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2010-2011年中国C5石油树脂市场供需平衡分析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2011-2015年我国C5石油树脂产品产量预测</w:t>
      </w:r>
      <w:r>
        <w:rPr>
          <w:rFonts w:hint="eastAsia"/>
        </w:rPr>
        <w:br/>
      </w:r>
      <w:r>
        <w:rPr>
          <w:rFonts w:hint="eastAsia"/>
        </w:rPr>
        <w:t>　　图表 2011-2015年C5石油树脂进出口态势展望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我国C5石油树脂企业集中度分析</w:t>
      </w:r>
      <w:r>
        <w:rPr>
          <w:rFonts w:hint="eastAsia"/>
        </w:rPr>
        <w:br/>
      </w:r>
      <w:r>
        <w:rPr>
          <w:rFonts w:hint="eastAsia"/>
        </w:rPr>
        <w:t>　　图表 2010年我国C5石油树脂区域集中度分析</w:t>
      </w:r>
      <w:r>
        <w:rPr>
          <w:rFonts w:hint="eastAsia"/>
        </w:rPr>
        <w:br/>
      </w:r>
      <w:r>
        <w:rPr>
          <w:rFonts w:hint="eastAsia"/>
        </w:rPr>
        <w:t>　　图表 2010-2011年C5石油树脂行业总产值分析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2010-2011年中国C5石油树脂市场销售规模分析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2010-2011年C5石油树脂产量分析</w:t>
      </w:r>
      <w:r>
        <w:rPr>
          <w:rFonts w:hint="eastAsia"/>
        </w:rPr>
        <w:br/>
      </w:r>
      <w:r>
        <w:rPr>
          <w:rFonts w:hint="eastAsia"/>
        </w:rPr>
        <w:t>　　图表 2010-2011年C5石油树脂产能分析</w:t>
      </w:r>
      <w:r>
        <w:rPr>
          <w:rFonts w:hint="eastAsia"/>
        </w:rPr>
        <w:br/>
      </w:r>
      <w:r>
        <w:rPr>
          <w:rFonts w:hint="eastAsia"/>
        </w:rPr>
        <w:t>　　图表 2010-2011年C5石油树脂市场需求分析</w:t>
      </w:r>
      <w:r>
        <w:rPr>
          <w:rFonts w:hint="eastAsia"/>
        </w:rPr>
        <w:br/>
      </w:r>
      <w:r>
        <w:rPr>
          <w:rFonts w:hint="eastAsia"/>
        </w:rPr>
        <w:t>　　图表 2010年中国C5石油树脂业总体规模企业数量结构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2010-2011年中国C5石油树脂行业行业生产规模分析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2010-2011年中国C5石油树脂行业产成品情况总体分析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2010-2011年中国C5石油树脂行业产品销售收入总体分析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2010-2011年C5石油树脂行业盈利能力分析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2010-2011年C5石油树脂行业销售及利润分析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2010-2011年C5石油树脂行业资产分析</w:t>
      </w:r>
      <w:r>
        <w:rPr>
          <w:rFonts w:hint="eastAsia"/>
        </w:rPr>
        <w:br/>
      </w:r>
      <w:r>
        <w:rPr>
          <w:rFonts w:hint="eastAsia"/>
        </w:rPr>
        <w:t>　　图表 2010-2011年C5石油树脂行业负债分析</w:t>
      </w:r>
      <w:r>
        <w:rPr>
          <w:rFonts w:hint="eastAsia"/>
        </w:rPr>
        <w:br/>
      </w:r>
      <w:r>
        <w:rPr>
          <w:rFonts w:hint="eastAsia"/>
        </w:rPr>
        <w:t>　　图表 2010-2011年C5石油树脂行业偿债能力分析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2010-2011年C5石油树脂行业成本费用利润率分析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2010-2011年C5石油树脂行业销售成本分析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2010-2011年C5石油树脂行业销售费用分析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2010-2011年C5石油树脂行业管理费用分析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2010-2011年C5石油树脂行业财务费用分析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2010-2011年C5石油树脂行业营运能力分析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2010-2011年C5石油树脂行业发展能力分析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2010-2011年C5石油树脂行业产销情况</w:t>
      </w:r>
      <w:r>
        <w:rPr>
          <w:rFonts w:hint="eastAsia"/>
        </w:rPr>
        <w:br/>
      </w:r>
      <w:r>
        <w:rPr>
          <w:rFonts w:hint="eastAsia"/>
        </w:rPr>
        <w:t>　　图表 2010-2011年C5石油树脂行业库存情况</w:t>
      </w:r>
      <w:r>
        <w:rPr>
          <w:rFonts w:hint="eastAsia"/>
        </w:rPr>
        <w:br/>
      </w:r>
      <w:r>
        <w:rPr>
          <w:rFonts w:hint="eastAsia"/>
        </w:rPr>
        <w:t>　　图表 2010-2011年C5石油树脂行业资金周转情况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2010-2011年C5石油树脂行业价格走势</w:t>
      </w:r>
      <w:r>
        <w:rPr>
          <w:rFonts w:hint="eastAsia"/>
        </w:rPr>
        <w:br/>
      </w:r>
      <w:r>
        <w:rPr>
          <w:rFonts w:hint="eastAsia"/>
        </w:rPr>
        <w:t>　　图表 2010-2011年C5石油树脂行业营业收入情况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2010-2011年C5石油树脂行业销售毛利率分析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2010-2011年C5石油树脂行业赢利能力</w:t>
      </w:r>
      <w:r>
        <w:rPr>
          <w:rFonts w:hint="eastAsia"/>
        </w:rPr>
        <w:br/>
      </w:r>
      <w:r>
        <w:rPr>
          <w:rFonts w:hint="eastAsia"/>
        </w:rPr>
        <w:t>　　图表 2010-2011年C5石油树脂行业赢利水平</w:t>
      </w:r>
      <w:r>
        <w:rPr>
          <w:rFonts w:hint="eastAsia"/>
        </w:rPr>
        <w:br/>
      </w:r>
      <w:r>
        <w:rPr>
          <w:rFonts w:hint="eastAsia"/>
        </w:rPr>
        <w:t>　　图表 2011-2015年C5石油树脂行业赢利预测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2010-2011年中国C5石油树脂行业利润情况分析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2010-2011年中国不同所有制C5石油树脂企业累计利润总额增长对比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2010年中国C5石油树脂行业销售利润率分析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2010年中国C5石油树脂行业不同规模企业销售利润率比较分析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2010年中国不同所有制C5石油树脂企业销售利润率对比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2010-2011年C5石油树脂行业总资产利润率分析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2010-2011年中国C5石油树脂行业产值利税率分析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2010年中国C5石油树脂行业不同规模企业产值利税率比较分析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2010年中国C5石油树脂行业不同所有制企业产值利税率比较分析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2011-2015年中国C5石油树脂市场价格走势预测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2011-2015年中国C5石油树脂市场供给前景预测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2011-2015年中国C5石油树脂需求发展前景预测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2011-2015年中国C5石油树脂市场规模预测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2011-2015年中国C5石油树脂市场规模趋预测势图</w:t>
      </w:r>
      <w:r>
        <w:rPr>
          <w:rFonts w:hint="eastAsia"/>
        </w:rPr>
        <w:br/>
      </w:r>
      <w:r>
        <w:rPr>
          <w:rFonts w:hint="eastAsia"/>
        </w:rPr>
        <w:t>　　图表 我国C5石油树脂企业品牌畅销现状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90800df70435d" w:history="1">
        <w:r>
          <w:rPr>
            <w:rStyle w:val="Hyperlink"/>
          </w:rPr>
          <w:t>2011-2015年C5石油树脂市场现状趋势战略调查及供需格局研究分析报告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690800df70435d" w:history="1">
        <w:r>
          <w:rPr>
            <w:rStyle w:val="Hyperlink"/>
          </w:rPr>
          <w:t>https://www.20087.com/2011-06/R_2011_2015nian5shiyoushuzhishichangxi.html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bac05d29042da" w:history="1">
      <w:r>
        <w:rPr>
          <w:rStyle w:val="Hyperlink"/>
        </w:rPr>
        <w:t>2011-2015年C5石油树脂市场现状趋势战略调查及供需格局研究分析报告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5shiyoushuzhishichangxi.html" TargetMode="External" Id="R1e690800df70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5shiyoushuzhishichangxi.html" TargetMode="External" Id="R0abbac05d29042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2011-06-27T03:24:00Z</dcterms:created>
  <dcterms:modified xsi:type="dcterms:W3CDTF">2011-06-27T04:24:00Z</dcterms:modified>
  <dc:subject>2011-2015年C5石油树脂市场现状趋势战略调查及供需格局研究分析报告</dc:subject>
  <dc:title>2011-2015年C5石油树脂市场现状趋势战略调查及供需格局研究分析报告</dc:title>
  <cp:keywords>2011-2015年C5石油树脂市场现状趋势战略调查及供需格局研究分析报告</cp:keywords>
  <dc:description>2011-2015年C5石油树脂市场现状趋势战略调查及供需格局研究分析报告</dc:description>
</cp:coreProperties>
</file>