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490c25c284ba0" w:history="1">
              <w:r>
                <w:rPr>
                  <w:rStyle w:val="Hyperlink"/>
                </w:rPr>
                <w:t>2011-2015年UV凸版油墨市场现状趋势战略调查及供需格局研究分析报告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490c25c284ba0" w:history="1">
              <w:r>
                <w:rPr>
                  <w:rStyle w:val="Hyperlink"/>
                </w:rPr>
                <w:t>2011-2015年UV凸版油墨市场现状趋势战略调查及供需格局研究分析报告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490c25c284ba0" w:history="1">
                <w:r>
                  <w:rPr>
                    <w:rStyle w:val="Hyperlink"/>
                  </w:rPr>
                  <w:t>https://www.20087.com/2011-06/R_2011_2015niantubanyoumoshichangxianz.html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凸版油墨是一种适用于UV固化印刷工艺的特殊油墨，因其固化速度快、附着力强等特点而在包装印刷、标签制作等领域得到广泛应用。随着印刷技术的发展和对环保要求的提高，UV凸版油墨的性能和应用范围也在不断拓展。目前，UV凸版油墨多采用高效光引发剂和环保树脂，能够在较短的时间内完成固化，减少VOC（挥发性有机化合物）排放。此外，一些高端产品还具备良好的耐磨性和抗刮擦性能，延长印刷品的使用寿命。</w:t>
      </w:r>
      <w:r>
        <w:rPr>
          <w:rFonts w:hint="eastAsia"/>
        </w:rPr>
        <w:br/>
      </w:r>
      <w:r>
        <w:rPr>
          <w:rFonts w:hint="eastAsia"/>
        </w:rPr>
        <w:t>　　未来，UV凸版油墨的发展将更加注重环保性和功能性。一方面，通过优化配方设计，未来的UV凸版油墨将更加注重环保性能，采用低毒、低气味的原料，减少对人体和环境的危害。另一方面，随着智能包装技术的发展，UV凸版油墨将被赋予更多功能，如防伪、温度感应等，增强包装的安全性和互动性。此外，通过技术创新，提高油墨的固化速度和固化效果，满足快速印刷和高效生产的需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2011年UV凸版油墨行业发展概述</w:t>
      </w:r>
      <w:r>
        <w:rPr>
          <w:rFonts w:hint="eastAsia"/>
        </w:rPr>
        <w:br/>
      </w:r>
      <w:r>
        <w:rPr>
          <w:rFonts w:hint="eastAsia"/>
        </w:rPr>
        <w:t>　　第一节 UV凸版油墨的概念</w:t>
      </w:r>
      <w:r>
        <w:rPr>
          <w:rFonts w:hint="eastAsia"/>
        </w:rPr>
        <w:br/>
      </w:r>
      <w:r>
        <w:rPr>
          <w:rFonts w:hint="eastAsia"/>
        </w:rPr>
        <w:t>　　　　一、UV凸版油墨的定义</w:t>
      </w:r>
      <w:r>
        <w:rPr>
          <w:rFonts w:hint="eastAsia"/>
        </w:rPr>
        <w:br/>
      </w:r>
      <w:r>
        <w:rPr>
          <w:rFonts w:hint="eastAsia"/>
        </w:rPr>
        <w:t>　　　　二、UV凸版油墨的特点</w:t>
      </w:r>
      <w:r>
        <w:rPr>
          <w:rFonts w:hint="eastAsia"/>
        </w:rPr>
        <w:br/>
      </w:r>
      <w:r>
        <w:rPr>
          <w:rFonts w:hint="eastAsia"/>
        </w:rPr>
        <w:t>　　　　三、UV凸版油墨的分类</w:t>
      </w:r>
      <w:r>
        <w:rPr>
          <w:rFonts w:hint="eastAsia"/>
        </w:rPr>
        <w:br/>
      </w:r>
      <w:r>
        <w:rPr>
          <w:rFonts w:hint="eastAsia"/>
        </w:rPr>
        <w:t>　　第二节 UV凸版油墨行业发展成熟度</w:t>
      </w:r>
      <w:r>
        <w:rPr>
          <w:rFonts w:hint="eastAsia"/>
        </w:rPr>
        <w:br/>
      </w:r>
      <w:r>
        <w:rPr>
          <w:rFonts w:hint="eastAsia"/>
        </w:rPr>
        <w:t>　　　　一、UV凸版油墨行业发展周期分析</w:t>
      </w:r>
      <w:r>
        <w:rPr>
          <w:rFonts w:hint="eastAsia"/>
        </w:rPr>
        <w:br/>
      </w:r>
      <w:r>
        <w:rPr>
          <w:rFonts w:hint="eastAsia"/>
        </w:rPr>
        <w:t>　　　　二、UV凸版油墨行业中外市场成熟度对比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UV凸版油墨行业产业链分析</w:t>
      </w:r>
      <w:r>
        <w:rPr>
          <w:rFonts w:hint="eastAsia"/>
        </w:rPr>
        <w:br/>
      </w:r>
      <w:r>
        <w:rPr>
          <w:rFonts w:hint="eastAsia"/>
        </w:rPr>
        <w:t>　　　　一、UV凸版油墨行业上游原料供应市场分析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二、UV凸版油墨行业下游产品需求市场状况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2011-2013年世界UV凸版油墨行业运行现状分析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2011年世界UV凸版油墨行业运行综述</w:t>
      </w:r>
      <w:r>
        <w:rPr>
          <w:rFonts w:hint="eastAsia"/>
        </w:rPr>
        <w:br/>
      </w:r>
      <w:r>
        <w:rPr>
          <w:rFonts w:hint="eastAsia"/>
        </w:rPr>
        <w:t>　　　　一、世界UV凸版油墨行业市场分析</w:t>
      </w:r>
      <w:r>
        <w:rPr>
          <w:rFonts w:hint="eastAsia"/>
        </w:rPr>
        <w:br/>
      </w:r>
      <w:r>
        <w:rPr>
          <w:rFonts w:hint="eastAsia"/>
        </w:rPr>
        <w:t>　　　　二、国外UV凸版油墨行业技术分析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2011年世界主要国家UV凸版油墨行业发展情况解析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2011-2013年世界UV凸版油墨行业发展趋势分析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2011年中国UV凸版油墨行业运行环境分析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2011年中国UV凸版油墨行业发展政策环境分析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2011年中国UV凸版油墨行业发展社会环境分析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2011年中国UV凸版油墨行业市场发展分析</w:t>
      </w:r>
      <w:r>
        <w:rPr>
          <w:rFonts w:hint="eastAsia"/>
        </w:rPr>
        <w:br/>
      </w:r>
      <w:r>
        <w:rPr>
          <w:rFonts w:hint="eastAsia"/>
        </w:rPr>
        <w:t>　　第一节 UV凸版油墨行业市场发展现状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二、UV凸版油墨市场存在问题及策略分析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UV凸版油墨行业技术发展</w:t>
      </w:r>
      <w:r>
        <w:rPr>
          <w:rFonts w:hint="eastAsia"/>
        </w:rPr>
        <w:br/>
      </w:r>
      <w:r>
        <w:rPr>
          <w:rFonts w:hint="eastAsia"/>
        </w:rPr>
        <w:t>　　　　一、UV凸版油墨行业技术分析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中国UV凸版油墨行业消费市场分析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UV凸版油墨行业产销数据统计分析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2011-2013年UV凸版油墨行业市场发展趋势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2010年中国UV凸版油墨行业主要指标监测分析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2010年中国UV凸版油墨产业工业总产值分析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一、2010年中国UV凸版油墨产业工业总产值分析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2010年中国UV凸版油墨产业主营业务收入分析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一、2010年中国UV凸版油墨产业主营业务收入分析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2010年中国UV凸版油墨产业产品成本费用分析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一、2010年中国UV凸版油墨产业成本费用总额分析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2010年中国UV凸版油墨产业利润总额分析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一、2010年中国UV凸版油墨产业利润总额分析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2010年中国UV凸版油墨产业资产负债分析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一、2010年中国UV凸版油墨产业资产负债分析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2010年中国UV凸版油墨行业财务指标分析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中国UV凸版油墨行业区域市场分析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华北地区UV凸版油墨行业分析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东北地区UV凸版油墨行业分析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华东地区UV凸版油墨行业分析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华南地区UV凸版油墨行业分析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华中地区UV凸版油墨行业分析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西南地区UV凸版油墨行业分析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西北地区UV凸版油墨行业分析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UV凸版油墨行业竞争格局分析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2008-2011年UV凸版油墨行业竞争格局分析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一、2008-2011年国内外UV凸版油墨竞争分析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二、2008-2011年我国UV凸版油墨市场竞争分析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三、2011-2013年国内主要UV凸版油墨企业动向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UV凸版油墨企业竞争策略分析</w:t>
      </w:r>
      <w:r>
        <w:rPr>
          <w:rFonts w:hint="eastAsia"/>
        </w:rPr>
        <w:br/>
      </w:r>
      <w:r>
        <w:rPr>
          <w:rFonts w:hint="eastAsia"/>
        </w:rPr>
        <w:t>　　第一节 UV凸版油墨市场竞争策略分析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一、2011年UV凸版油墨市场增长潜力分析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二、2011年UV凸版油墨主要潜力品种分析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三、现有UV凸版油墨产品竞争策略分析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四、潜力UV凸版油墨品种竞争策略选择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UV凸版油墨企业竞争策略分析</w:t>
      </w:r>
      <w:r>
        <w:rPr>
          <w:rFonts w:hint="eastAsia"/>
        </w:rPr>
        <w:br/>
      </w:r>
      <w:r>
        <w:rPr>
          <w:rFonts w:hint="eastAsia"/>
        </w:rPr>
        <w:t>　　第三节 UV凸版油墨行业产品定位及市场推广策略分析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一、UV凸版油墨行业产品市场定位</w:t>
      </w:r>
      <w:r>
        <w:rPr>
          <w:rFonts w:hint="eastAsia"/>
        </w:rPr>
        <w:br/>
      </w:r>
      <w:r>
        <w:rPr>
          <w:rFonts w:hint="eastAsia"/>
        </w:rPr>
        <w:t>　　　　二、UV凸版油墨行业广告推广策略</w:t>
      </w:r>
      <w:r>
        <w:rPr>
          <w:rFonts w:hint="eastAsia"/>
        </w:rPr>
        <w:br/>
      </w:r>
      <w:r>
        <w:rPr>
          <w:rFonts w:hint="eastAsia"/>
        </w:rPr>
        <w:t>　　　　三、UV凸版油墨行业产品促销策略</w:t>
      </w:r>
      <w:r>
        <w:rPr>
          <w:rFonts w:hint="eastAsia"/>
        </w:rPr>
        <w:br/>
      </w:r>
      <w:r>
        <w:rPr>
          <w:rFonts w:hint="eastAsia"/>
        </w:rPr>
        <w:t>　　　　四、UV凸版油墨行业招商加盟策略</w:t>
      </w:r>
      <w:r>
        <w:rPr>
          <w:rFonts w:hint="eastAsia"/>
        </w:rPr>
        <w:br/>
      </w:r>
      <w:r>
        <w:rPr>
          <w:rFonts w:hint="eastAsia"/>
        </w:rPr>
        <w:t>　　　　五、UV凸版油墨行业网络推广策略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部分UV凸版油墨企业竞争分析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2011-2013年未来UV凸版油墨行业发展预测</w:t>
      </w:r>
      <w:r>
        <w:rPr>
          <w:rFonts w:hint="eastAsia"/>
        </w:rPr>
        <w:br/>
      </w:r>
      <w:r>
        <w:rPr>
          <w:rFonts w:hint="eastAsia"/>
        </w:rPr>
        <w:t>　　第一节 未来UV凸版油墨行业需求与消费预测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一、2011-2013年UV凸版油墨产品消费预测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二、2011-2013年UV凸版油墨市场规模预测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三、2011-2013年UV凸版油墨行业总产值预测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四、2011-2013年UV凸版油墨行业销售收入预测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五、2011-2013年UV凸版油墨行业总资产预测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2011-2013年中国UV凸版油墨行业供需预测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一、2008-2012年中国UV凸版油墨供给预测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二、2011-2013年中国UV凸版油墨产量预测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三、2011-2013年中国UV凸版油墨需求预测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四、2011-2013年中国UV凸版油墨供需平衡预测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及业内专家对UV凸版油墨行业投资机会与风险分析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UV凸版油墨行业投资机会分析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一、UV凸版油墨投资项目分析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三、2011年UV凸版油墨投资机会</w:t>
      </w:r>
      <w:r>
        <w:rPr>
          <w:rFonts w:hint="eastAsia"/>
        </w:rPr>
        <w:br/>
      </w:r>
      <w:r>
        <w:rPr>
          <w:rFonts w:hint="eastAsia"/>
        </w:rPr>
        <w:t>　　　　四、2011年UV凸版油墨投资新方向</w:t>
      </w:r>
      <w:r>
        <w:rPr>
          <w:rFonts w:hint="eastAsia"/>
        </w:rPr>
        <w:br/>
      </w:r>
      <w:r>
        <w:rPr>
          <w:rFonts w:hint="eastAsia"/>
        </w:rPr>
        <w:t>　　　　五、2011-2013年UV凸版油墨行业投资的建议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影响UV凸版油墨行业发展的主要因素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一、2011-2013年影响UV凸版油墨行业运行的有利因素分析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二、2011-2013年影响UV凸版油墨行业运行的稳定因素分析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三、2011-2013年影响UV凸版油墨行业运行的不利因素分析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四、2011-2013年我国UV凸版油墨行业发展面临的挑战分析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五、2011-2013年我国UV凸版油墨行业发展面临的机遇分析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UV凸版油墨行业投资风险及控制策略分析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一、2011-2013年UV凸版油墨行业市场风险及控制策略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二、2011-2013年UV凸版油墨行业政策风险及控制策略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三、2011-2013年UV凸版油墨行业经营风险及控制策略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四、2011-2013年UV凸版油墨行业技术风险及控制策略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五、2011-2013年UV凸版油墨同业竞争风险及控制策略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六、2011-2013年UV凸版油墨行业其他风险及控制策略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UV凸版油墨行业投资战略研究</w:t>
      </w:r>
      <w:r>
        <w:rPr>
          <w:rFonts w:hint="eastAsia"/>
        </w:rPr>
        <w:br/>
      </w:r>
      <w:r>
        <w:rPr>
          <w:rFonts w:hint="eastAsia"/>
        </w:rPr>
        <w:t>　　第一节 UV凸版油墨行业发展战略研究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对我国UV凸版油墨品牌的战略思考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二、UV凸版油墨实施品牌战略的意义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三、UV凸版油墨企业品牌的现状分析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四、我国UV凸版油墨企业的品牌战略</w:t>
      </w:r>
      <w:r>
        <w:rPr>
          <w:rFonts w:hint="eastAsia"/>
        </w:rPr>
        <w:br/>
      </w:r>
      <w:r>
        <w:rPr>
          <w:rFonts w:hint="eastAsia"/>
        </w:rPr>
        <w:t>　　　　五、UV凸版油墨品牌战略管理的策略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中^智林－UV凸版油墨行业投资战略研究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2011年我国UV凸版油墨产品进口市场分析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2011年我国UV凸版油墨产品出口市场分析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2011年中国UV凸版油墨产业工业总产值分析</w:t>
      </w:r>
      <w:r>
        <w:rPr>
          <w:rFonts w:hint="eastAsia"/>
        </w:rPr>
        <w:br/>
      </w:r>
      <w:r>
        <w:rPr>
          <w:rFonts w:hint="eastAsia"/>
        </w:rPr>
        <w:t>　　图表 2011年UV凸版油墨不同规模企业工业总产值分析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2011年UV凸版油墨不同所有制企业工业总产值比较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2011年中国UV凸版油墨产业主营业务收入分析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2011年UV凸版油墨不同规模企业主营业务收入分析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2011年UV凸版油墨不同所有制企业主营业务收入比较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2011年中国UV凸版油墨产业成本费用总额分析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2011年UV凸版油墨不同规模企业销售成本比较分析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2011年UV凸版油墨不同所有制企业销售成本比较分析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2011年中国UV凸版油墨产业利润总额分析</w:t>
      </w:r>
      <w:r>
        <w:rPr>
          <w:rFonts w:hint="eastAsia"/>
        </w:rPr>
        <w:br/>
      </w:r>
      <w:r>
        <w:rPr>
          <w:rFonts w:hint="eastAsia"/>
        </w:rPr>
        <w:t>　　图表 2011年UV凸版油墨不同规模企业利润总额比较分析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2011年UV凸版油墨不同所有制企业利润总额比较分析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2011年中国UV凸版油墨产业资产负债分析</w:t>
      </w:r>
      <w:r>
        <w:rPr>
          <w:rFonts w:hint="eastAsia"/>
        </w:rPr>
        <w:br/>
      </w:r>
      <w:r>
        <w:rPr>
          <w:rFonts w:hint="eastAsia"/>
        </w:rPr>
        <w:t>　　图表 2011年UV凸版油墨不同规模企业资产负债比较分析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2011年UV凸版油墨不同所有制企业资产负债比较分析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2011年UV凸版油墨行业盈利能力分析</w:t>
      </w:r>
      <w:r>
        <w:rPr>
          <w:rFonts w:hint="eastAsia"/>
        </w:rPr>
        <w:br/>
      </w:r>
      <w:r>
        <w:rPr>
          <w:rFonts w:hint="eastAsia"/>
        </w:rPr>
        <w:t>　　图表 2011年UV凸版油墨行业偿债能力分析</w:t>
      </w:r>
      <w:r>
        <w:rPr>
          <w:rFonts w:hint="eastAsia"/>
        </w:rPr>
        <w:br/>
      </w:r>
      <w:r>
        <w:rPr>
          <w:rFonts w:hint="eastAsia"/>
        </w:rPr>
        <w:t>　　图表 2011年UV凸版油墨行业营运能力分析</w:t>
      </w:r>
      <w:r>
        <w:rPr>
          <w:rFonts w:hint="eastAsia"/>
        </w:rPr>
        <w:br/>
      </w:r>
      <w:r>
        <w:rPr>
          <w:rFonts w:hint="eastAsia"/>
        </w:rPr>
        <w:t>　　图表 2011年UV凸版油墨行业发展能力分析</w:t>
      </w:r>
      <w:r>
        <w:rPr>
          <w:rFonts w:hint="eastAsia"/>
        </w:rPr>
        <w:br/>
      </w:r>
      <w:r>
        <w:rPr>
          <w:rFonts w:hint="eastAsia"/>
        </w:rPr>
        <w:t>　　图表 2011年UV凸版油墨行业华北地区发展现状分析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2011年UV凸版油墨行业华北地区市场规模情况分析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2011-2015年UV凸版油墨行业华北地区市场需求情况分析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2011-2015年UV凸版油墨行业华北地区行业发展前景预测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2011年UV凸版油墨行业东北地区发展现状分析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2011年UV凸版油墨行业东北地区市场规模情况分析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2011-2015年UV凸版油墨行业东北地区市场需求情况分析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2011-2015年UV凸版油墨行业东北地区行业发展前景预测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2011年UV凸版油墨行业华东地区发展现状分析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2011年UV凸版油墨行业华东地区市场规模情况分析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2011-2015年UV凸版油墨行业华东地区市场需求情况分析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2011-2015年UV凸版油墨行业华东地区行业发展前景预测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2011年UV凸版油墨行业华南地区发展现状分析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2011年UV凸版油墨行业华南地区市场规模情况分析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2011-2015年UV凸版油墨行业华南地区市场需求情况分析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2011-2015年UV凸版油墨行业华南地区行业发展前景预测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2011年UV凸版油墨行业华中地区发展现状分析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2011年UV凸版油墨行业华中地区市场规模情况分析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2011-2015年UV凸版油墨行业华中地区市场需求情况分析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2011-2015年UV凸版油墨行业华中地区行业发展前景预测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2011年UV凸版油墨行业西南地区发展现状分析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2011年UV凸版油墨行业西南地区市场规模情况分析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2011-2015年UV凸版油墨行业西南地区市场需求情况分析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2011-2015年UV凸版油墨行业西南地区行业发展前景预测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2011年UV凸版油墨行业西北地区发展现状分析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2011年UV凸版油墨行业西北地区市场规模情况分析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2011-2015年UV凸版油墨行业西北地区市场需求情况分析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2011-2015年UV凸版油墨行业西北地区行业发展前景预测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2011年UV凸版油墨行业企业集中度分析</w:t>
      </w:r>
      <w:r>
        <w:rPr>
          <w:rFonts w:hint="eastAsia"/>
        </w:rPr>
        <w:br/>
      </w:r>
      <w:r>
        <w:rPr>
          <w:rFonts w:hint="eastAsia"/>
        </w:rPr>
        <w:t>　　图表 2011年UV凸版油墨行业区域集中度分析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2011-2013年UV凸版油墨产品消费预测</w:t>
      </w:r>
      <w:r>
        <w:rPr>
          <w:rFonts w:hint="eastAsia"/>
        </w:rPr>
        <w:br/>
      </w:r>
      <w:r>
        <w:rPr>
          <w:rFonts w:hint="eastAsia"/>
        </w:rPr>
        <w:t>　　图表 2011-2013年UV凸版油墨市场规模预测</w:t>
      </w:r>
      <w:r>
        <w:rPr>
          <w:rFonts w:hint="eastAsia"/>
        </w:rPr>
        <w:br/>
      </w:r>
      <w:r>
        <w:rPr>
          <w:rFonts w:hint="eastAsia"/>
        </w:rPr>
        <w:t>　　图表 2011-2013年UV凸版油墨行业总产值预测</w:t>
      </w:r>
      <w:r>
        <w:rPr>
          <w:rFonts w:hint="eastAsia"/>
        </w:rPr>
        <w:br/>
      </w:r>
      <w:r>
        <w:rPr>
          <w:rFonts w:hint="eastAsia"/>
        </w:rPr>
        <w:t>　　图表 2011-2013年UV凸版油墨行业销售收入预测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2011-2013年UV凸版油墨行业总资产预测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2008-2012年中国UV凸版油墨供给预测</w:t>
      </w:r>
      <w:r>
        <w:rPr>
          <w:rFonts w:hint="eastAsia"/>
        </w:rPr>
        <w:br/>
      </w:r>
      <w:r>
        <w:rPr>
          <w:rFonts w:hint="eastAsia"/>
        </w:rPr>
        <w:t>　　图表 2011-2013年中国UV凸版油墨产量预测</w:t>
      </w:r>
      <w:r>
        <w:rPr>
          <w:rFonts w:hint="eastAsia"/>
        </w:rPr>
        <w:br/>
      </w:r>
      <w:r>
        <w:rPr>
          <w:rFonts w:hint="eastAsia"/>
        </w:rPr>
        <w:t>　　图表 2011-2013年中国UV凸版油墨需求预测</w:t>
      </w:r>
      <w:r>
        <w:rPr>
          <w:rFonts w:hint="eastAsia"/>
        </w:rPr>
        <w:br/>
      </w:r>
      <w:r>
        <w:rPr>
          <w:rFonts w:hint="eastAsia"/>
        </w:rPr>
        <w:t>　　图表 2011-2013年中国UV凸版油墨供需平衡预测</w:t>
      </w:r>
      <w:r>
        <w:rPr>
          <w:rFonts w:hint="eastAsia"/>
        </w:rPr>
        <w:br/>
      </w:r>
      <w:r>
        <w:rPr>
          <w:rFonts w:hint="eastAsia"/>
        </w:rPr>
        <w:t>　　图表 2011-2013年UV凸版油墨产品进出口预测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490c25c284ba0" w:history="1">
        <w:r>
          <w:rPr>
            <w:rStyle w:val="Hyperlink"/>
          </w:rPr>
          <w:t>2011-2015年UV凸版油墨市场现状趋势战略调查及供需格局研究分析报告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490c25c284ba0" w:history="1">
        <w:r>
          <w:rPr>
            <w:rStyle w:val="Hyperlink"/>
          </w:rPr>
          <w:t>https://www.20087.com/2011-06/R_2011_2015niantubanyoumoshichangxianz.html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d989abbff480d" w:history="1">
      <w:r>
        <w:rPr>
          <w:rStyle w:val="Hyperlink"/>
        </w:rPr>
        <w:t>2011-2015年UV凸版油墨市场现状趋势战略调查及供需格局研究分析报告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tubanyoumoshichangxianz.html" TargetMode="External" Id="R08c490c25c28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tubanyoumoshichangxianz.html" TargetMode="External" Id="R100d989abbff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2011-06-23T06:04:00Z</dcterms:created>
  <dcterms:modified xsi:type="dcterms:W3CDTF">2011-06-23T07:04:00Z</dcterms:modified>
  <dc:subject>2011-2015年UV凸版油墨市场现状趋势战略调查及供需格局研究分析报告</dc:subject>
  <dc:title>2011-2015年UV凸版油墨市场现状趋势战略调查及供需格局研究分析报告</dc:title>
  <cp:keywords>2011-2015年UV凸版油墨市场现状趋势战略调查及供需格局研究分析报告</cp:keywords>
  <dc:description>2011-2015年UV凸版油墨市场现状趋势战略调查及供需格局研究分析报告</dc:description>
</cp:coreProperties>
</file>