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92c030ec24bbe" w:history="1">
              <w:r>
                <w:rPr>
                  <w:rStyle w:val="Hyperlink"/>
                </w:rPr>
                <w:t>2025-2031年中国净洗剂行业发展调研与市场前景分析报告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92c030ec24bbe" w:history="1">
              <w:r>
                <w:rPr>
                  <w:rStyle w:val="Hyperlink"/>
                </w:rPr>
                <w:t>2025-2031年中国净洗剂行业发展调研与市场前景分析报告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92c030ec24bbe" w:history="1">
                <w:r>
                  <w:rPr>
                    <w:rStyle w:val="Hyperlink"/>
                  </w:rPr>
                  <w:t>https://www.20087.com/2011-06/R_jingxijixingyefenxijishichangdiaocha.html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洗剂是一种广泛应用于工业生产和日常生活中的清洁用品，近年来随着环保法规的日益严格和消费者对健康关注的增加，净洗剂的研发更加注重环保和安全性。目前，净洗剂不仅在去污能力、适用范围方面有了显著提升，而且在生物降解性、对人体影响方面也取得了长足进展。随着绿色化学技术的应用，净洗剂正逐步减少有害化学成分的使用，转向更环保的配方。此外，随着消费者对天然产品偏好的增加，净洗剂的研发更加注重采用天然植物来源的成分，以满足市场需求。</w:t>
      </w:r>
      <w:r>
        <w:rPr>
          <w:rFonts w:hint="eastAsia"/>
        </w:rPr>
        <w:br/>
      </w:r>
      <w:r>
        <w:rPr>
          <w:rFonts w:hint="eastAsia"/>
        </w:rPr>
        <w:t>　　未来，净洗剂的发展将更加注重技术创新和可持续性。一方面，随着纳米技术的应用，净洗剂将更加注重提高微粒级的清洁能力，以应对难以去除的污渍。另一方面，随着循环经济理念的推广，净洗剂将更加注重产品的循环利用和包装的可回收性，减少对环境的影响。此外，随着个性化清洁需求的增长，净洗剂还将更加注重提供定制化的产品和服务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92c030ec24bbe" w:history="1">
        <w:r>
          <w:rPr>
            <w:rStyle w:val="Hyperlink"/>
          </w:rPr>
          <w:t>2025-2031年中国净洗剂行业发展调研与市场前景分析报告</w:t>
        </w:r>
      </w:hyperlink>
      <w:r>
        <w:rPr>
          <w:rFonts w:hint="eastAsia"/>
        </w:rPr>
        <w:t>》基于国家统计局及相关行业协会的详实数据，系统分析了净洗剂市场规模、竞争格局及净洗剂重点企业经营状况，梳理净洗剂行业技术发展现状与未来方向。报告还结合净洗剂市场供需变化与政策环境，对净洗剂行业发展前景与趋势作出科学预测，并评估净洗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中国净洗剂行业概述</w:t>
      </w:r>
      <w:r>
        <w:rPr>
          <w:rFonts w:hint="eastAsia"/>
        </w:rPr>
        <w:br/>
      </w:r>
      <w:r>
        <w:rPr>
          <w:rFonts w:hint="eastAsia"/>
        </w:rPr>
        <w:t>　　第一节 净洗剂行业定义</w:t>
      </w:r>
      <w:r>
        <w:rPr>
          <w:rFonts w:hint="eastAsia"/>
        </w:rPr>
        <w:br/>
      </w:r>
      <w:r>
        <w:rPr>
          <w:rFonts w:hint="eastAsia"/>
        </w:rPr>
        <w:t>　　第二节 净洗剂行业发展种类</w:t>
      </w:r>
      <w:r>
        <w:rPr>
          <w:rFonts w:hint="eastAsia"/>
        </w:rPr>
        <w:br/>
      </w:r>
      <w:r>
        <w:rPr>
          <w:rFonts w:hint="eastAsia"/>
        </w:rPr>
        <w:t>　　第三节 净洗剂行业特征</w:t>
      </w:r>
      <w:r>
        <w:rPr>
          <w:rFonts w:hint="eastAsia"/>
        </w:rPr>
        <w:br/>
      </w:r>
      <w:r>
        <w:rPr>
          <w:rFonts w:hint="eastAsia"/>
        </w:rPr>
        <w:t>　　第四节 净洗剂行业发展历程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2024-2025年中国净洗剂行业发展环境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净洗剂行业相关政策及影响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中国净洗剂行业发展特点</w:t>
      </w:r>
      <w:r>
        <w:rPr>
          <w:rFonts w:hint="eastAsia"/>
        </w:rPr>
        <w:br/>
      </w:r>
      <w:r>
        <w:rPr>
          <w:rFonts w:hint="eastAsia"/>
        </w:rPr>
        <w:t>　　第一节 净洗剂行业运行分析</w:t>
      </w:r>
      <w:r>
        <w:rPr>
          <w:rFonts w:hint="eastAsia"/>
        </w:rPr>
        <w:br/>
      </w:r>
      <w:r>
        <w:rPr>
          <w:rFonts w:hint="eastAsia"/>
        </w:rPr>
        <w:t>　　第二节 中国净洗剂行业重要性</w:t>
      </w:r>
      <w:r>
        <w:rPr>
          <w:rFonts w:hint="eastAsia"/>
        </w:rPr>
        <w:br/>
      </w:r>
      <w:r>
        <w:rPr>
          <w:rFonts w:hint="eastAsia"/>
        </w:rPr>
        <w:t>　　第三节 净洗剂行业特性分析</w:t>
      </w:r>
      <w:r>
        <w:rPr>
          <w:rFonts w:hint="eastAsia"/>
        </w:rPr>
        <w:br/>
      </w:r>
      <w:r>
        <w:rPr>
          <w:rFonts w:hint="eastAsia"/>
        </w:rPr>
        <w:t>　　第四节 净洗剂行业发展历程</w:t>
      </w:r>
      <w:r>
        <w:rPr>
          <w:rFonts w:hint="eastAsia"/>
        </w:rPr>
        <w:br/>
      </w:r>
      <w:r>
        <w:rPr>
          <w:rFonts w:hint="eastAsia"/>
        </w:rPr>
        <w:t>　　第五节 净洗剂行业技术现状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中国净洗剂厂商市场竞争力与市场竞争格局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净洗剂行业竞争格局分析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中国净洗剂行业供需情况</w:t>
      </w:r>
      <w:r>
        <w:rPr>
          <w:rFonts w:hint="eastAsia"/>
        </w:rPr>
        <w:br/>
      </w:r>
      <w:r>
        <w:rPr>
          <w:rFonts w:hint="eastAsia"/>
        </w:rPr>
        <w:t>　　第一节 净洗剂行业市场需求分析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净洗剂行业供给能力分析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净洗剂行业销售状况分析</w:t>
      </w:r>
      <w:r>
        <w:rPr>
          <w:rFonts w:hint="eastAsia"/>
        </w:rPr>
        <w:br/>
      </w:r>
      <w:r>
        <w:rPr>
          <w:rFonts w:hint="eastAsia"/>
        </w:rPr>
        <w:t>　　第一节 净洗剂行业销售收入分析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净洗剂行业投资收益率分析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净洗剂行业产品销售成本分析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净洗剂行业销售税金分析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净洗剂行业进出口分析</w:t>
      </w:r>
      <w:r>
        <w:rPr>
          <w:rFonts w:hint="eastAsia"/>
        </w:rPr>
        <w:br/>
      </w:r>
      <w:r>
        <w:rPr>
          <w:rFonts w:hint="eastAsia"/>
        </w:rPr>
        <w:t>　　第一节 净洗剂行业历史进出口总量变化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一、净洗剂行业进口总量变化</w:t>
      </w:r>
      <w:r>
        <w:rPr>
          <w:rFonts w:hint="eastAsia"/>
        </w:rPr>
        <w:br/>
      </w:r>
      <w:r>
        <w:rPr>
          <w:rFonts w:hint="eastAsia"/>
        </w:rPr>
        <w:t>　　　　二、净洗剂行业出口总量变化</w:t>
      </w:r>
      <w:r>
        <w:rPr>
          <w:rFonts w:hint="eastAsia"/>
        </w:rPr>
        <w:br/>
      </w:r>
      <w:r>
        <w:rPr>
          <w:rFonts w:hint="eastAsia"/>
        </w:rPr>
        <w:t>　　　　三、净洗剂行业进出口差量变动情况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净洗剂行业历史进出口结构变化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一、净洗剂行业进口来源分析</w:t>
      </w:r>
      <w:r>
        <w:rPr>
          <w:rFonts w:hint="eastAsia"/>
        </w:rPr>
        <w:br/>
      </w:r>
      <w:r>
        <w:rPr>
          <w:rFonts w:hint="eastAsia"/>
        </w:rPr>
        <w:t>　　　　二、净洗剂行业出口去向分析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影响净洗剂行业进出口的主要因素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净洗剂行业进出口态势展望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一、净洗剂行业进口态势展望</w:t>
      </w:r>
      <w:r>
        <w:rPr>
          <w:rFonts w:hint="eastAsia"/>
        </w:rPr>
        <w:br/>
      </w:r>
      <w:r>
        <w:rPr>
          <w:rFonts w:hint="eastAsia"/>
        </w:rPr>
        <w:t>　　　　二、净洗剂行业出口态势展望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中国净洗剂区域市场投资状况分析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中国净洗剂市场发展预测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净洗剂重点企业发展展望</w:t>
      </w:r>
      <w:r>
        <w:rPr>
          <w:rFonts w:hint="eastAsia"/>
        </w:rPr>
        <w:br/>
      </w:r>
      <w:r>
        <w:rPr>
          <w:rFonts w:hint="eastAsia"/>
        </w:rPr>
        <w:t>　　第一节 净洗剂企业（一）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净洗剂企业（二）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净洗剂企业（三）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净洗剂企业（四）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净洗剂企业（五）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净洗剂企业（六）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中国净洗剂行业未来发展预测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一、2025-2031年净洗剂行业产能预测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二、2025-2031年净洗剂行业产量预测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一、2025-2031年净洗剂行业需求预测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二、2025-2031年净洗剂行业市场供需平衡预测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净洗剂产业链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2020-2025年中国净洗剂市场需求量及增速统计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2020-2025年中国净洗剂行业盈利情况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2020-2025年中国净洗剂行业企业平均规模情况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2020-2025年中国净洗剂行业市场规模及增长情况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2025-2031年中国净洗剂市场需求量预测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92c030ec24bbe" w:history="1">
        <w:r>
          <w:rPr>
            <w:rStyle w:val="Hyperlink"/>
          </w:rPr>
          <w:t>2025-2031年中国净洗剂行业发展调研与市场前景分析报告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92c030ec24bbe" w:history="1">
        <w:r>
          <w:rPr>
            <w:rStyle w:val="Hyperlink"/>
          </w:rPr>
          <w:t>https://www.20087.com/2011-06/R_jingxijixingyefenxijishichangdiaocha.html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热点：洁肤净洗剂的正确用法、净洗剂6501、一洗舒洗剂、肤乃净洗剂、净洗剂209、净洗剂209、用必净洗液、净洗剂在净洗过程中的作用、肤净康洗剂是用于什么疾病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8a7db2e064923" w:history="1">
      <w:r>
        <w:rPr>
          <w:rStyle w:val="Hyperlink"/>
        </w:rPr>
        <w:t>2025-2031年中国净洗剂行业发展调研与市场前景分析报告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jingxijixingyefenxijishichangdiaocha.html" TargetMode="External" Id="R02392c030ec2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jingxijixingyefenxijishichangdiaocha.html" TargetMode="External" Id="Rfc38a7db2e06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2024-08-18T00:14:00Z</dcterms:created>
  <dcterms:modified xsi:type="dcterms:W3CDTF">2024-08-18T01:14:00Z</dcterms:modified>
  <dc:subject>2025-2031年中国净洗剂行业发展调研与市场前景分析报告</dc:subject>
  <dc:title>2025-2031年中国净洗剂行业发展调研与市场前景分析报告</dc:title>
  <cp:keywords>2025-2031年中国净洗剂行业发展调研与市场前景分析报告</cp:keywords>
  <dc:description>2025-2031年中国净洗剂行业发展调研与市场前景分析报告</dc:description>
</cp:coreProperties>
</file>