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a78ecbd34a77" w:history="1">
              <w:r>
                <w:rPr>
                  <w:rStyle w:val="Hyperlink"/>
                </w:rPr>
                <w:t>2025-2031年中国溅镀油墨行业发展调研与市场前景分析报告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a78ecbd34a77" w:history="1">
              <w:r>
                <w:rPr>
                  <w:rStyle w:val="Hyperlink"/>
                </w:rPr>
                <w:t>2025-2031年中国溅镀油墨行业发展调研与市场前景分析报告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7a78ecbd34a77" w:history="1">
                <w:r>
                  <w:rPr>
                    <w:rStyle w:val="Hyperlink"/>
                  </w:rPr>
                  <w:t>https://www.20087.com/2011-06/R_jianduyoumoxingyefenxijishichangdiao.html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镀油墨是一种用于柔性电路板、触摸屏和太阳能电池板制造的特殊材料，通过溅镀工艺沉积金属层，形成导电线路。随着电子产品的轻薄化和柔性化趋势，溅镀油墨的需求持续增长，尤其是对高导电性、良好附着力和稳定性的要求不断提高。</w:t>
      </w:r>
      <w:r>
        <w:rPr>
          <w:rFonts w:hint="eastAsia"/>
        </w:rPr>
        <w:br/>
      </w:r>
      <w:r>
        <w:rPr>
          <w:rFonts w:hint="eastAsia"/>
        </w:rPr>
        <w:t>　　未来，溅镀油墨将聚焦于性能提升和应用拓展。性能提升方面，将研究新型合金配方和纳米粒子，以提高油墨的导电性和耐候性。应用拓展方面，将开发适用于可穿戴设备、智能包装和生物医学传感器等新兴领域的溅镀油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a78ecbd34a77" w:history="1">
        <w:r>
          <w:rPr>
            <w:rStyle w:val="Hyperlink"/>
          </w:rPr>
          <w:t>2025-2031年中国溅镀油墨行业发展调研与市场前景分析报告</w:t>
        </w:r>
      </w:hyperlink>
      <w:r>
        <w:rPr>
          <w:rFonts w:hint="eastAsia"/>
        </w:rPr>
        <w:t>》基于国家统计局及相关行业协会的详实数据，系统分析了溅镀油墨市场规模、竞争格局及溅镀油墨重点企业经营状况，梳理溅镀油墨行业技术发展现状与未来方向。报告还结合溅镀油墨市场供需变化与政策环境，对溅镀油墨行业发展前景与趋势作出科学预测，并评估溅镀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中国溅镀油墨行业概述</w:t>
      </w:r>
      <w:r>
        <w:rPr>
          <w:rFonts w:hint="eastAsia"/>
        </w:rPr>
        <w:br/>
      </w:r>
      <w:r>
        <w:rPr>
          <w:rFonts w:hint="eastAsia"/>
        </w:rPr>
        <w:t>　　第一节 溅镀油墨行业定义</w:t>
      </w:r>
      <w:r>
        <w:rPr>
          <w:rFonts w:hint="eastAsia"/>
        </w:rPr>
        <w:br/>
      </w:r>
      <w:r>
        <w:rPr>
          <w:rFonts w:hint="eastAsia"/>
        </w:rPr>
        <w:t>　　第二节 溅镀油墨行业发展种类</w:t>
      </w:r>
      <w:r>
        <w:rPr>
          <w:rFonts w:hint="eastAsia"/>
        </w:rPr>
        <w:br/>
      </w:r>
      <w:r>
        <w:rPr>
          <w:rFonts w:hint="eastAsia"/>
        </w:rPr>
        <w:t>　　第三节 溅镀油墨行业特征</w:t>
      </w:r>
      <w:r>
        <w:rPr>
          <w:rFonts w:hint="eastAsia"/>
        </w:rPr>
        <w:br/>
      </w:r>
      <w:r>
        <w:rPr>
          <w:rFonts w:hint="eastAsia"/>
        </w:rPr>
        <w:t>　　第四节 溅镀油墨行业发展历程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2024-2025年中国溅镀油墨行业发展环境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溅镀油墨行业相关政策及影响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中国溅镀油墨行业发展特点</w:t>
      </w:r>
      <w:r>
        <w:rPr>
          <w:rFonts w:hint="eastAsia"/>
        </w:rPr>
        <w:br/>
      </w:r>
      <w:r>
        <w:rPr>
          <w:rFonts w:hint="eastAsia"/>
        </w:rPr>
        <w:t>　　第一节 溅镀油墨行业运行分析</w:t>
      </w:r>
      <w:r>
        <w:rPr>
          <w:rFonts w:hint="eastAsia"/>
        </w:rPr>
        <w:br/>
      </w:r>
      <w:r>
        <w:rPr>
          <w:rFonts w:hint="eastAsia"/>
        </w:rPr>
        <w:t>　　第二节 中国溅镀油墨行业重要性</w:t>
      </w:r>
      <w:r>
        <w:rPr>
          <w:rFonts w:hint="eastAsia"/>
        </w:rPr>
        <w:br/>
      </w:r>
      <w:r>
        <w:rPr>
          <w:rFonts w:hint="eastAsia"/>
        </w:rPr>
        <w:t>　　第三节 溅镀油墨行业特性分析</w:t>
      </w:r>
      <w:r>
        <w:rPr>
          <w:rFonts w:hint="eastAsia"/>
        </w:rPr>
        <w:br/>
      </w:r>
      <w:r>
        <w:rPr>
          <w:rFonts w:hint="eastAsia"/>
        </w:rPr>
        <w:t>　　第四节 溅镀油墨行业发展历程</w:t>
      </w:r>
      <w:r>
        <w:rPr>
          <w:rFonts w:hint="eastAsia"/>
        </w:rPr>
        <w:br/>
      </w:r>
      <w:r>
        <w:rPr>
          <w:rFonts w:hint="eastAsia"/>
        </w:rPr>
        <w:t>　　第五节 溅镀油墨行业技术现状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中国溅镀油墨厂商市场竞争力与市场竞争格局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溅镀油墨行业竞争格局分析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中国溅镀油墨行业供需情况</w:t>
      </w:r>
      <w:r>
        <w:rPr>
          <w:rFonts w:hint="eastAsia"/>
        </w:rPr>
        <w:br/>
      </w:r>
      <w:r>
        <w:rPr>
          <w:rFonts w:hint="eastAsia"/>
        </w:rPr>
        <w:t>　　第一节 溅镀油墨行业市场需求分析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溅镀油墨行业供给能力分析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溅镀油墨行业销售状况分析</w:t>
      </w:r>
      <w:r>
        <w:rPr>
          <w:rFonts w:hint="eastAsia"/>
        </w:rPr>
        <w:br/>
      </w:r>
      <w:r>
        <w:rPr>
          <w:rFonts w:hint="eastAsia"/>
        </w:rPr>
        <w:t>　　第一节 溅镀油墨行业销售收入分析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溅镀油墨行业投资收益率分析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溅镀油墨行业产品销售成本分析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溅镀油墨行业销售税金分析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溅镀油墨行业进出口分析</w:t>
      </w:r>
      <w:r>
        <w:rPr>
          <w:rFonts w:hint="eastAsia"/>
        </w:rPr>
        <w:br/>
      </w:r>
      <w:r>
        <w:rPr>
          <w:rFonts w:hint="eastAsia"/>
        </w:rPr>
        <w:t>　　第一节 溅镀油墨行业历史进出口总量变化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一、溅镀油墨行业进口总量变化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二、溅镀油墨行业出口总量变化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三、溅镀油墨行业进出口差量变动情况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溅镀油墨行业历史进出口结构变化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一、溅镀油墨行业进口来源分析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二、溅镀油墨行业出口去向分析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影响溅镀油墨行业进出口的主要因素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溅镀油墨行业进出口态势展望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一、溅镀油墨行业进口态势展望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二、溅镀油墨行业出口态势展望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中国溅镀油墨区域市场投资状况分析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中国溅镀油墨市场发展预测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溅镀油墨重点企业发展展望</w:t>
      </w:r>
      <w:r>
        <w:rPr>
          <w:rFonts w:hint="eastAsia"/>
        </w:rPr>
        <w:br/>
      </w:r>
      <w:r>
        <w:rPr>
          <w:rFonts w:hint="eastAsia"/>
        </w:rPr>
        <w:t>　　第一节 溅镀油墨企业（一）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溅镀油墨企业（二）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溅镀油墨企业（三）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溅镀油墨企业（四）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溅镀油墨企业（五）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溅镀油墨企业（六）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中国溅镀油墨行业未来发展预测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一、2025-2031年溅镀油墨行业产能预测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二、2025-2031年溅镀油墨行业产量预测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一、2025-2031年溅镀油墨行业需求预测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二、2025-2031年溅镀油墨行业市场供需平衡预测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溅镀油墨产业链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2020-2025年中国溅镀油墨行业市场规模及增长情况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2020-2025年中国溅镀油墨行业产量及增长趋势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2020-2025年中国溅镀油墨市场需求量及增速统计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2020-2025年中国溅镀油墨行业盈利情况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2020-2025年中国溅镀油墨行业企业数量情况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2020-2025年中国溅镀油墨行业企业平均规模情况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2020-2025年中国溅镀油墨行业市场规模及增长情况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**地区溅镀油墨市场规模及增长情况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**地区溅镀油墨行业市场需求情况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溅镀油墨重点企业（一）基本信息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溅镀油墨重点企业（一）经营情况分析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溅镀油墨重点企业（一）主要经济指标情况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溅镀油墨重点企业（二）经营情况分析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溅镀油墨重点企业（二）主要经济指标情况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2025-2031年中国溅镀油墨市场需求量预测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2025-2031年中国溅镀油墨市场前景分析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a78ecbd34a77" w:history="1">
        <w:r>
          <w:rPr>
            <w:rStyle w:val="Hyperlink"/>
          </w:rPr>
          <w:t>2025-2031年中国溅镀油墨行业发展调研与市场前景分析报告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7a78ecbd34a77" w:history="1">
        <w:r>
          <w:rPr>
            <w:rStyle w:val="Hyperlink"/>
          </w:rPr>
          <w:t>https://www.20087.com/2011-06/R_jianduyoumoxingyefenxijishichangdiao.html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热点：油墨生产设备全套、电镀油墨遮蔽、油墨可以喷涂吗、电镀丝印油墨、电子油墨、电镀银油墨、金属油墨、溅镀工艺有毒吗、油墨科技有限公司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e4896793c468c" w:history="1">
      <w:r>
        <w:rPr>
          <w:rStyle w:val="Hyperlink"/>
        </w:rPr>
        <w:t>2025-2031年中国溅镀油墨行业发展调研与市场前景分析报告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anduyoumoxingyefenxijishichangdiao.html" TargetMode="External" Id="R2d87a78ecbd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anduyoumoxingyefenxijishichangdiao.html" TargetMode="External" Id="R071e4896793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2024-08-21T01:56:00Z</dcterms:created>
  <dcterms:modified xsi:type="dcterms:W3CDTF">2024-08-21T02:56:00Z</dcterms:modified>
  <dc:subject>2025-2031年中国溅镀油墨行业发展调研与市场前景分析报告</dc:subject>
  <dc:title>2025-2031年中国溅镀油墨行业发展调研与市场前景分析报告</dc:title>
  <cp:keywords>2025-2031年中国溅镀油墨行业发展调研与市场前景分析报告</cp:keywords>
  <dc:description>2025-2031年中国溅镀油墨行业发展调研与市场前景分析报告</dc:description>
</cp:coreProperties>
</file>