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7e240b69df42dd" w:history="1">
              <w:r>
                <w:rPr>
                  <w:rStyle w:val="Hyperlink"/>
                </w:rPr>
                <w:t>2026-2032年中国热固油墨发展现状与前景趋势分析报告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7e240b69df42dd" w:history="1">
              <w:r>
                <w:rPr>
                  <w:rStyle w:val="Hyperlink"/>
                </w:rPr>
                <w:t>2026-2032年中国热固油墨发展现状与前景趋势分析报告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0689626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7e240b69df42dd" w:history="1">
                <w:r>
                  <w:rPr>
                    <w:rStyle w:val="Hyperlink"/>
                  </w:rPr>
                  <w:t>https://www.20087.com/2011-06/R_2011_2015reguyoumoshichangdiaoyanyud.html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固油墨是一种在加热条件下能够迅速固化成膜的特种印刷材料，凭借固化速度快、附着力强及耐磨耐候性优异等特点，在户外广告、金属印刷、塑料包装及电子产品等领域应用广泛。目前，热固油墨行业在经历了前期的剧烈波动与结构性调整后，正迈向更具挑战与机遇的战略发展期。在供给侧，产能布局已从单纯的成本导向转向“安全+效率”双核驱动，头部企业加紧对核心原材料与先进产能的掌控。在技术端，为克服固化温度控制难与基材适应性有限等挑战，行业正通过研发新型固化剂与优化油墨配方，不断提升产品的综合性能。同时，全球环保法规的持续加码，正倒逼热固油墨产业加速向环保型材料转型。</w:t>
      </w:r>
      <w:r>
        <w:rPr>
          <w:rFonts w:hint="eastAsia"/>
        </w:rPr>
        <w:br/>
      </w:r>
      <w:r>
        <w:rPr>
          <w:rFonts w:hint="eastAsia"/>
        </w:rPr>
        <w:t>　　未来，热固油墨行业将在技术创新与绿色转型的双重驱动下重塑竞争格局。市场调研网认为，随着消费者对产品质量要求的提高及新兴应用场景的爆发，热固油墨的市场需求将保持稳健增长。在技术前沿，水性油墨等环保型产品的市场份额将持续提升，具备抗菌、导电等特性的智能油墨也将迎来广阔的发展空间。此外，产业链上下游企业的深度整合与跨行业合作将成为新趋势，龙头企业正加大在纳米材料、数字印刷等前沿技术的研发投入。通过生产工艺的改进与数字化生产技术的普及，热固油墨行业将逐步从标准化生产向柔性制造转型，在复杂的全球供应链中确立新的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7e240b69df42dd" w:history="1">
        <w:r>
          <w:rPr>
            <w:rStyle w:val="Hyperlink"/>
          </w:rPr>
          <w:t>2026-2032年中国热固油墨发展现状与前景趋势分析报告</w:t>
        </w:r>
      </w:hyperlink>
      <w:r>
        <w:rPr>
          <w:rFonts w:hint="eastAsia"/>
        </w:rPr>
        <w:t>》，2025年热固油墨行业市场规模达 亿元，预计2032年市场规模将达 亿元，期间年均复合增长率（CAGR）达 %。报告系统梳理了热固油墨行业的产业链结构，详细分析了热固油墨市场规模与需求状况，并对市场价格、行业现状及未来前景进行了客观评估。报告结合热固油墨技术现状与发展方向，对行业趋势作出科学预测，同时聚焦热固油墨重点企业，解析竞争格局、市场集中度及品牌影响力。通过对热固油墨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热固油墨市场概述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按照不同产品类型，热固油墨主要可以分为如下几个类别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中国不同产品类型热固油墨增长趋势2021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装饰油墨</w:t>
      </w:r>
      <w:r>
        <w:rPr>
          <w:rFonts w:hint="eastAsia"/>
        </w:rPr>
        <w:br/>
      </w:r>
      <w:r>
        <w:rPr>
          <w:rFonts w:hint="eastAsia"/>
        </w:rPr>
        <w:t>　　　　1.2.3 保护性油墨</w:t>
      </w:r>
      <w:r>
        <w:rPr>
          <w:rFonts w:hint="eastAsia"/>
        </w:rPr>
        <w:br/>
      </w:r>
      <w:r>
        <w:rPr>
          <w:rFonts w:hint="eastAsia"/>
        </w:rPr>
        <w:t>　　1.3 按照不同印刷技术，热固油墨主要可以分为如下几个类别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中国不同印刷技术热固油墨增长趋势2021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卷筒纸热固型油墨</w:t>
      </w:r>
      <w:r>
        <w:rPr>
          <w:rFonts w:hint="eastAsia"/>
        </w:rPr>
        <w:br/>
      </w:r>
      <w:r>
        <w:rPr>
          <w:rFonts w:hint="eastAsia"/>
        </w:rPr>
        <w:t>　　　　1.3.3 单张纸热固型油墨</w:t>
      </w:r>
      <w:r>
        <w:rPr>
          <w:rFonts w:hint="eastAsia"/>
        </w:rPr>
        <w:br/>
      </w:r>
      <w:r>
        <w:rPr>
          <w:rFonts w:hint="eastAsia"/>
        </w:rPr>
        <w:t>　　1.4 按照不同干燥特性，热固油墨主要可以分为如下几个类别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中国不同干燥特性热固油墨增长趋势2021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标准干燥热固型油墨</w:t>
      </w:r>
      <w:r>
        <w:rPr>
          <w:rFonts w:hint="eastAsia"/>
        </w:rPr>
        <w:br/>
      </w:r>
      <w:r>
        <w:rPr>
          <w:rFonts w:hint="eastAsia"/>
        </w:rPr>
        <w:t>　　　　1.4.3 低温干燥热固型油墨</w:t>
      </w:r>
      <w:r>
        <w:rPr>
          <w:rFonts w:hint="eastAsia"/>
        </w:rPr>
        <w:br/>
      </w:r>
      <w:r>
        <w:rPr>
          <w:rFonts w:hint="eastAsia"/>
        </w:rPr>
        <w:t>　　1.5 从不同应用，热固油墨主要包括如下几个方面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中国不同应用热固油墨增长趋势2021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家电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中国热固油墨发展现状及未来趋势（2021-2032）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中国市场热固油墨收入及增长率（2021-2032）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中国市场热固油墨销量及增长率（2021-2032）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中国市场主要热固油墨厂商分析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中国市场主要厂商热固油墨销量及市场占有率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中国市场主要厂商热固油墨销量（2021-2026）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中国市场主要厂商热固油墨销量市场份额（2021-2026）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中国市场主要厂商热固油墨收入及市场占有率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中国市场主要厂商热固油墨收入（2021-2026）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中国市场主要厂商热固油墨收入市场份额（2021-2026）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2025年中国市场主要厂商热固油墨收入排名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中国市场主要厂商热固油墨价格（2021-2026）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中国市场主要厂商热固油墨总部及产地分布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中国市场主要厂商成立时间及热固油墨商业化日期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中国市场主要厂商热固油墨产品类型及应用</w:t>
      </w:r>
      <w:r>
        <w:rPr>
          <w:rFonts w:hint="eastAsia"/>
        </w:rPr>
        <w:br/>
      </w:r>
      <w:r>
        <w:rPr>
          <w:rFonts w:hint="eastAsia"/>
        </w:rPr>
        <w:t>　　2.7 热固油墨行业集中度、竞争程度分析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热固油墨行业集中度分析：2025年中国Top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中国市场热固油墨第一梯队、第二梯队和第三梯队厂商（品牌）及2025年市场份额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重点企业（18）在中国市场热固油墨销量、收入、价格及毛利率（2021-2026）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不同产品类型热固油墨分析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中国市场不同产品类型热固油墨销量（2021-2032）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中国市场不同产品类型热固油墨销量及市场份额（2021-2026）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中国市场不同产品类型热固油墨销量预测（2027-2032）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中国市场不同产品类型热固油墨规模（2021-2032）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中国市场不同产品类型热固油墨规模及市场份额（2021-2026）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中国市场不同产品类型热固油墨规模预测（2027-2032）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中国市场不同产品类型热固油墨价格走势（2021-2032）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不同应用热固油墨分析</w:t>
      </w:r>
      <w:r>
        <w:rPr>
          <w:rFonts w:hint="eastAsia"/>
        </w:rPr>
        <w:br/>
      </w:r>
      <w:r>
        <w:rPr>
          <w:rFonts w:hint="eastAsia"/>
        </w:rPr>
        <w:t>　　5.1 中国市场不同应用热固油墨销量（2021-2032）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中国市场不同应用热固油墨销量及市场份额（2021-2026）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中国市场不同应用热固油墨销量预测（2027-2032）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中国市场不同应用热固油墨规模（2021-2032）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中国市场不同应用热固油墨规模及市场份额（2021-2026）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中国市场不同应用热固油墨规模预测（2027-2032）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中国市场不同应用热固油墨价格走势（2021-2032）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热固油墨行业发展分析---发展趋势</w:t>
      </w:r>
      <w:r>
        <w:rPr>
          <w:rFonts w:hint="eastAsia"/>
        </w:rPr>
        <w:br/>
      </w:r>
      <w:r>
        <w:rPr>
          <w:rFonts w:hint="eastAsia"/>
        </w:rPr>
        <w:t>　　6.2 热固油墨行业发展分析---厂商壁垒</w:t>
      </w:r>
      <w:r>
        <w:rPr>
          <w:rFonts w:hint="eastAsia"/>
        </w:rPr>
        <w:br/>
      </w:r>
      <w:r>
        <w:rPr>
          <w:rFonts w:hint="eastAsia"/>
        </w:rPr>
        <w:t>　　6.3 热固油墨行业发展分析---驱动因素</w:t>
      </w:r>
      <w:r>
        <w:rPr>
          <w:rFonts w:hint="eastAsia"/>
        </w:rPr>
        <w:br/>
      </w:r>
      <w:r>
        <w:rPr>
          <w:rFonts w:hint="eastAsia"/>
        </w:rPr>
        <w:t>　　6.4 热固油墨行业发展分析---制约因素</w:t>
      </w:r>
      <w:r>
        <w:rPr>
          <w:rFonts w:hint="eastAsia"/>
        </w:rPr>
        <w:br/>
      </w:r>
      <w:r>
        <w:rPr>
          <w:rFonts w:hint="eastAsia"/>
        </w:rPr>
        <w:t>　　6.5 热固油墨中国企业SWOT分析</w:t>
      </w:r>
      <w:r>
        <w:rPr>
          <w:rFonts w:hint="eastAsia"/>
        </w:rPr>
        <w:br/>
      </w:r>
      <w:r>
        <w:rPr>
          <w:rFonts w:hint="eastAsia"/>
        </w:rPr>
        <w:t>　　6.6 热固油墨行业发展分析---行业政策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热固油墨行业产业链简介</w:t>
      </w:r>
      <w:r>
        <w:rPr>
          <w:rFonts w:hint="eastAsia"/>
        </w:rPr>
        <w:br/>
      </w:r>
      <w:r>
        <w:rPr>
          <w:rFonts w:hint="eastAsia"/>
        </w:rPr>
        <w:t>　　7.2 热固油墨产业链分析-上游</w:t>
      </w:r>
      <w:r>
        <w:rPr>
          <w:rFonts w:hint="eastAsia"/>
        </w:rPr>
        <w:br/>
      </w:r>
      <w:r>
        <w:rPr>
          <w:rFonts w:hint="eastAsia"/>
        </w:rPr>
        <w:t>　　7.3 热固油墨产业链分析-中游</w:t>
      </w:r>
      <w:r>
        <w:rPr>
          <w:rFonts w:hint="eastAsia"/>
        </w:rPr>
        <w:br/>
      </w:r>
      <w:r>
        <w:rPr>
          <w:rFonts w:hint="eastAsia"/>
        </w:rPr>
        <w:t>　　7.4 热固油墨产业链分析-下游</w:t>
      </w:r>
      <w:r>
        <w:rPr>
          <w:rFonts w:hint="eastAsia"/>
        </w:rPr>
        <w:br/>
      </w:r>
      <w:r>
        <w:rPr>
          <w:rFonts w:hint="eastAsia"/>
        </w:rPr>
        <w:t>　　7.5 热固油墨行业采购模式</w:t>
      </w:r>
      <w:r>
        <w:rPr>
          <w:rFonts w:hint="eastAsia"/>
        </w:rPr>
        <w:br/>
      </w:r>
      <w:r>
        <w:rPr>
          <w:rFonts w:hint="eastAsia"/>
        </w:rPr>
        <w:t>　　7.6 热固油墨行业生产模式</w:t>
      </w:r>
      <w:r>
        <w:rPr>
          <w:rFonts w:hint="eastAsia"/>
        </w:rPr>
        <w:br/>
      </w:r>
      <w:r>
        <w:rPr>
          <w:rFonts w:hint="eastAsia"/>
        </w:rPr>
        <w:t>　　7.7 热固油墨行业销售模式及销售渠道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中国本土热固油墨产能、产量分析</w:t>
      </w:r>
      <w:r>
        <w:rPr>
          <w:rFonts w:hint="eastAsia"/>
        </w:rPr>
        <w:br/>
      </w:r>
      <w:r>
        <w:rPr>
          <w:rFonts w:hint="eastAsia"/>
        </w:rPr>
        <w:t>　　8.1 中国热固油墨供需现状及预测（2021-2032）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中国热固油墨产能、产量、产能利用率及发展趋势（2021-2032）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中国热固油墨产量、市场需求量及发展趋势（2021-2032）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中国热固油墨进出口分析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中国市场热固油墨主要进口来源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中国市场热固油墨主要出口目的地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不同产品类型热固油墨市场规模2021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不同印刷技术热固油墨市场规模2021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不同干燥特性热固油墨市场规模2021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不同应用热固油墨市场规模2021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中国市场主要厂商热固油墨销量（2021-2026）&amp;（千吨）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中国市场主要厂商热固油墨销量市场份额（2021-2026）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中国市场主要厂商热固油墨收入（2021-2026）&amp;（万元）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中国市场主要厂商热固油墨收入份额（2021-2026）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2025年中国主要生产商热固油墨收入排名（万元）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中国市场主要厂商热固油墨价格（2021-2026）&amp;（元/吨）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中国市场主要厂商热固油墨总部及产地分布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中国市场主要厂商成立时间及热固油墨商业化日期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中国市场主要厂商热固油墨产品类型及应用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2025年中国市场热固油墨主要厂商市场地位（第一梯队、第二梯队和第三梯队）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热固油墨市场投资、并购等现状分析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热固油墨生产基地、总部、竞争对手及市场地位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热固油墨产品规格、参数及市场应用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热固油墨销量（千吨）、收入（万元）、价格（元/吨）及毛利率（2021-2026）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中国市场不同产品类型热固油墨销量（2021-2026）&amp;（千吨）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中国市场不同产品类型热固油墨销量市场份额（2021-2026）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中国市场不同产品类型热固油墨销量预测（2027-2032）&amp;（千吨）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中国市场不同产品类型热固油墨销量市场份额预测（2027-2032）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中国市场不同产品类型热固油墨规模（2021-2026）&amp;（万元）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中国市场不同产品类型热固油墨规模市场份额（2021-2026）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中国市场不同产品类型热固油墨规模预测（2027-2032）&amp;（万元）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中国市场不同产品类型热固油墨规模市场份额预测（2027-2032）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中国市场不同应用热固油墨销量（2021-2026）&amp;（千吨）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115： 中国市场不同应用热固油墨销量市场份额（2021-2026）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中国市场不同应用热固油墨销量预测（2027-2032）&amp;（千吨）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117： 中国市场不同应用热固油墨销量市场份额预测（2027-2032）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中国市场不同应用热固油墨规模（2021-2026）&amp;（万元）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中国市场不同应用热固油墨规模市场份额（2021-2026）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中国市场不同应用热固油墨规模预测（2027-2032）&amp;（万元）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中国市场不同应用热固油墨规模市场份额预测（2027-2032）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热固油墨行业发展分析---发展趋势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热固油墨行业发展分析---厂商壁垒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热固油墨行业发展分析---驱动因素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热固油墨行业发展分析---制约因素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热固油墨行业相关重点政策一览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热固油墨行业供应链分析</w:t>
      </w:r>
      <w:r>
        <w:rPr>
          <w:rFonts w:hint="eastAsia"/>
        </w:rPr>
        <w:br/>
      </w:r>
      <w:r>
        <w:rPr>
          <w:rFonts w:hint="eastAsia"/>
        </w:rPr>
        <w:t>　　表 128： 热固油墨上游原料供应商</w:t>
      </w:r>
      <w:r>
        <w:rPr>
          <w:rFonts w:hint="eastAsia"/>
        </w:rPr>
        <w:br/>
      </w:r>
      <w:r>
        <w:rPr>
          <w:rFonts w:hint="eastAsia"/>
        </w:rPr>
        <w:t>　　表 129： 热固油墨行业主要下游客户</w:t>
      </w:r>
      <w:r>
        <w:rPr>
          <w:rFonts w:hint="eastAsia"/>
        </w:rPr>
        <w:br/>
      </w:r>
      <w:r>
        <w:rPr>
          <w:rFonts w:hint="eastAsia"/>
        </w:rPr>
        <w:t>　　表 130： 热固油墨典型经销商</w:t>
      </w:r>
      <w:r>
        <w:rPr>
          <w:rFonts w:hint="eastAsia"/>
        </w:rPr>
        <w:br/>
      </w:r>
      <w:r>
        <w:rPr>
          <w:rFonts w:hint="eastAsia"/>
        </w:rPr>
        <w:t>　　表 131： 中国热固油墨产量、销量、进口量及出口量（2021-2026）&amp;（千吨）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132： 中国热固油墨产量、销量、进口量及出口量预测（2027-2032）&amp;（千吨）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中国市场热固油墨主要进口来源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中国市场热固油墨主要出口目的地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热固油墨产品图片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中国不同产品类型热固油墨市场规模市场份额2025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装饰油墨产品图片</w:t>
      </w:r>
      <w:r>
        <w:rPr>
          <w:rFonts w:hint="eastAsia"/>
        </w:rPr>
        <w:br/>
      </w:r>
      <w:r>
        <w:rPr>
          <w:rFonts w:hint="eastAsia"/>
        </w:rPr>
        <w:t>　　图 4： 保护性油墨产品图片</w:t>
      </w:r>
      <w:r>
        <w:rPr>
          <w:rFonts w:hint="eastAsia"/>
        </w:rPr>
        <w:br/>
      </w:r>
      <w:r>
        <w:rPr>
          <w:rFonts w:hint="eastAsia"/>
        </w:rPr>
        <w:t>　　图 5： 中国不同印刷技术热固油墨市场规模市场份额2025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卷筒纸热固型油墨产品图片</w:t>
      </w:r>
      <w:r>
        <w:rPr>
          <w:rFonts w:hint="eastAsia"/>
        </w:rPr>
        <w:br/>
      </w:r>
      <w:r>
        <w:rPr>
          <w:rFonts w:hint="eastAsia"/>
        </w:rPr>
        <w:t>　　图 7： 单张纸热固型油墨产品图片</w:t>
      </w:r>
      <w:r>
        <w:rPr>
          <w:rFonts w:hint="eastAsia"/>
        </w:rPr>
        <w:br/>
      </w:r>
      <w:r>
        <w:rPr>
          <w:rFonts w:hint="eastAsia"/>
        </w:rPr>
        <w:t>　　图 8： 中国不同干燥特性热固油墨市场规模市场份额2025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标准干燥热固型油墨产品图片</w:t>
      </w:r>
      <w:r>
        <w:rPr>
          <w:rFonts w:hint="eastAsia"/>
        </w:rPr>
        <w:br/>
      </w:r>
      <w:r>
        <w:rPr>
          <w:rFonts w:hint="eastAsia"/>
        </w:rPr>
        <w:t>　　图 10： 低温干燥热固型油墨产品图片</w:t>
      </w:r>
      <w:r>
        <w:rPr>
          <w:rFonts w:hint="eastAsia"/>
        </w:rPr>
        <w:br/>
      </w:r>
      <w:r>
        <w:rPr>
          <w:rFonts w:hint="eastAsia"/>
        </w:rPr>
        <w:t>　　图 11： 中国不同应用热固油墨市场份额2025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消费电子</w:t>
      </w:r>
      <w:r>
        <w:rPr>
          <w:rFonts w:hint="eastAsia"/>
        </w:rPr>
        <w:br/>
      </w:r>
      <w:r>
        <w:rPr>
          <w:rFonts w:hint="eastAsia"/>
        </w:rPr>
        <w:t>　　图 13： 家电</w:t>
      </w:r>
      <w:r>
        <w:rPr>
          <w:rFonts w:hint="eastAsia"/>
        </w:rPr>
        <w:br/>
      </w:r>
      <w:r>
        <w:rPr>
          <w:rFonts w:hint="eastAsia"/>
        </w:rPr>
        <w:t>　　图 14： 汽车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中国市场热固油墨市场规模，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中国市场热固油墨收入及增长率（2021-2032）&amp;（万元）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中国市场热固油墨销量及增长率（2021-2032）&amp;（千吨）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2025年中国市场主要厂商热固油墨销量市场份额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2025年中国市场主要厂商热固油墨收入市场份额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2025年中国市场前五大厂商热固油墨市场份额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2025年中国市场热固油墨第一梯队、第二梯队和第三梯队厂商（品牌）及市场份额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中国市场不同产品类型热固油墨价格走势（2021-2032）&amp;（元/吨）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中国市场不同应用热固油墨价格走势（2021-2032）&amp;（元/吨）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热固油墨中国企业SWOT分析</w:t>
      </w:r>
      <w:r>
        <w:rPr>
          <w:rFonts w:hint="eastAsia"/>
        </w:rPr>
        <w:br/>
      </w:r>
      <w:r>
        <w:rPr>
          <w:rFonts w:hint="eastAsia"/>
        </w:rPr>
        <w:t>　　图 26： 热固油墨产业链</w:t>
      </w:r>
      <w:r>
        <w:rPr>
          <w:rFonts w:hint="eastAsia"/>
        </w:rPr>
        <w:br/>
      </w:r>
      <w:r>
        <w:rPr>
          <w:rFonts w:hint="eastAsia"/>
        </w:rPr>
        <w:t>　　图 27： 热固油墨行业采购模式分析</w:t>
      </w:r>
      <w:r>
        <w:rPr>
          <w:rFonts w:hint="eastAsia"/>
        </w:rPr>
        <w:br/>
      </w:r>
      <w:r>
        <w:rPr>
          <w:rFonts w:hint="eastAsia"/>
        </w:rPr>
        <w:t>　　图 28： 热固油墨行业生产模式分析</w:t>
      </w:r>
      <w:r>
        <w:rPr>
          <w:rFonts w:hint="eastAsia"/>
        </w:rPr>
        <w:br/>
      </w:r>
      <w:r>
        <w:rPr>
          <w:rFonts w:hint="eastAsia"/>
        </w:rPr>
        <w:t>　　图 29： 热固油墨行业销售模式分析</w:t>
      </w:r>
      <w:r>
        <w:rPr>
          <w:rFonts w:hint="eastAsia"/>
        </w:rPr>
        <w:br/>
      </w:r>
      <w:r>
        <w:rPr>
          <w:rFonts w:hint="eastAsia"/>
        </w:rPr>
        <w:t>　　图 30： 中国热固油墨产能、产量、产能利用率及发展趋势（2021-2032）&amp;（千吨）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中国热固油墨产量、市场需求量及发展趋势（2021-2032）&amp;（千吨）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7e240b69df42dd" w:history="1">
        <w:r>
          <w:rPr>
            <w:rStyle w:val="Hyperlink"/>
          </w:rPr>
          <w:t>2026-2032年中国热固油墨发展现状与前景趋势分析报告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0689626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7e240b69df42dd" w:history="1">
        <w:r>
          <w:rPr>
            <w:rStyle w:val="Hyperlink"/>
          </w:rPr>
          <w:t>https://www.20087.com/2011-06/R_2011_2015reguyoumoshichangdiaoyanyud.html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热点：热固油墨固化温度和时间、热固油墨是水性还有油性、热固油墨原材料有哪些、热固油墨品牌、热固油墨和冷固油墨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977773fdb04d48" w:history="1">
      <w:r>
        <w:rPr>
          <w:rStyle w:val="Hyperlink"/>
        </w:rPr>
        <w:t>2026-2032年中国热固油墨发展现状与前景趋势分析报告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6/R_2011_2015reguyoumoshichangdiaoyanyud.html" TargetMode="External" Id="R147e240b69df42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6/R_2011_2015reguyoumoshichangdiaoyanyud.html" TargetMode="External" Id="Re6977773fdb04d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2026-06-21T00:00:10Z</dcterms:created>
  <dcterms:modified xsi:type="dcterms:W3CDTF">2026-06-21T01:00:10Z</dcterms:modified>
  <dc:subject>2026-2032年中国热固油墨发展现状与前景趋势分析报告</dc:subject>
  <dc:title>2026-2032年中国热固油墨发展现状与前景趋势分析报告</dc:title>
  <cp:keywords>2026-2032年中国热固油墨发展现状与前景趋势分析报告</cp:keywords>
  <dc:description>2026-2032年中国热固油墨发展现状与前景趋势分析报告</dc:description>
</cp:coreProperties>
</file>