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7c054066a436f" w:history="1">
              <w:r>
                <w:rPr>
                  <w:rStyle w:val="Hyperlink"/>
                </w:rPr>
                <w:t>2025-2031年中国玻璃油墨行业发展调研与市场前景分析报告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7c054066a436f" w:history="1">
              <w:r>
                <w:rPr>
                  <w:rStyle w:val="Hyperlink"/>
                </w:rPr>
                <w:t>2025-2031年中国玻璃油墨行业发展调研与市场前景分析报告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27c054066a436f" w:history="1">
                <w:r>
                  <w:rPr>
                    <w:rStyle w:val="Hyperlink"/>
                  </w:rPr>
                  <w:t>https://www.20087.com/2011-06/R_boliyoumoxingyefenxijishichangdiaoch.html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油墨是特种油墨的一种，广泛应用于玻璃瓶罐、建筑玻璃、电子产品玻璃面板等领域，用于装饰、标识和功能涂层。近年来，随着环保法规的趋严和消费者对产品美观度的追求，玻璃油墨行业不断推出低VOC（挥发性有机化合物）和无铅无镉的环保型油墨，同时通过纳米技术和光固化技术提高油墨的附着力、耐候性和光泽度。</w:t>
      </w:r>
      <w:r>
        <w:rPr>
          <w:rFonts w:hint="eastAsia"/>
        </w:rPr>
        <w:br/>
      </w:r>
      <w:r>
        <w:rPr>
          <w:rFonts w:hint="eastAsia"/>
        </w:rPr>
        <w:t>　　未来，玻璃油墨将更加注重功能性与艺术性的结合。随着新材料和新技术的应用，油墨将实现更多的功能，如自清洁、防眩光、智能变色等，满足不同行业对玻璃表面特性的需求。同时，艺术创作和个性化定制将成为趋势，通过数字化打印技术，实现复杂图案和个性化设计的精确再现，提升玻璃制品的艺术价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7c054066a436f" w:history="1">
        <w:r>
          <w:rPr>
            <w:rStyle w:val="Hyperlink"/>
          </w:rPr>
          <w:t>2025-2031年中国玻璃油墨行业发展调研与市场前景分析报告</w:t>
        </w:r>
      </w:hyperlink>
      <w:r>
        <w:rPr>
          <w:rFonts w:hint="eastAsia"/>
        </w:rPr>
        <w:t>》基于国家统计局及相关行业协会的详实数据，系统分析了玻璃油墨市场规模、竞争格局及玻璃油墨重点企业经营状况，梳理玻璃油墨行业技术发展现状与未来方向。报告还结合玻璃油墨市场供需变化与政策环境，对玻璃油墨行业发展前景与趋势作出科学预测，并评估玻璃油墨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中国玻璃油墨行业概述</w:t>
      </w:r>
      <w:r>
        <w:rPr>
          <w:rFonts w:hint="eastAsia"/>
        </w:rPr>
        <w:br/>
      </w:r>
      <w:r>
        <w:rPr>
          <w:rFonts w:hint="eastAsia"/>
        </w:rPr>
        <w:t>　　第一节 玻璃油墨行业定义</w:t>
      </w:r>
      <w:r>
        <w:rPr>
          <w:rFonts w:hint="eastAsia"/>
        </w:rPr>
        <w:br/>
      </w:r>
      <w:r>
        <w:rPr>
          <w:rFonts w:hint="eastAsia"/>
        </w:rPr>
        <w:t>　　第二节 玻璃油墨行业发展种类</w:t>
      </w:r>
      <w:r>
        <w:rPr>
          <w:rFonts w:hint="eastAsia"/>
        </w:rPr>
        <w:br/>
      </w:r>
      <w:r>
        <w:rPr>
          <w:rFonts w:hint="eastAsia"/>
        </w:rPr>
        <w:t>　　第三节 玻璃油墨行业特征</w:t>
      </w:r>
      <w:r>
        <w:rPr>
          <w:rFonts w:hint="eastAsia"/>
        </w:rPr>
        <w:br/>
      </w:r>
      <w:r>
        <w:rPr>
          <w:rFonts w:hint="eastAsia"/>
        </w:rPr>
        <w:t>　　第四节 玻璃油墨行业发展历程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2024-2025年中国玻璃油墨行业发展环境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玻璃油墨行业相关政策及影响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中国玻璃油墨行业发展特点</w:t>
      </w:r>
      <w:r>
        <w:rPr>
          <w:rFonts w:hint="eastAsia"/>
        </w:rPr>
        <w:br/>
      </w:r>
      <w:r>
        <w:rPr>
          <w:rFonts w:hint="eastAsia"/>
        </w:rPr>
        <w:t>　　第一节 玻璃油墨行业运行分析</w:t>
      </w:r>
      <w:r>
        <w:rPr>
          <w:rFonts w:hint="eastAsia"/>
        </w:rPr>
        <w:br/>
      </w:r>
      <w:r>
        <w:rPr>
          <w:rFonts w:hint="eastAsia"/>
        </w:rPr>
        <w:t>　　第二节 中国玻璃油墨行业重要性</w:t>
      </w:r>
      <w:r>
        <w:rPr>
          <w:rFonts w:hint="eastAsia"/>
        </w:rPr>
        <w:br/>
      </w:r>
      <w:r>
        <w:rPr>
          <w:rFonts w:hint="eastAsia"/>
        </w:rPr>
        <w:t>　　第三节 玻璃油墨行业特性分析</w:t>
      </w:r>
      <w:r>
        <w:rPr>
          <w:rFonts w:hint="eastAsia"/>
        </w:rPr>
        <w:br/>
      </w:r>
      <w:r>
        <w:rPr>
          <w:rFonts w:hint="eastAsia"/>
        </w:rPr>
        <w:t>　　第四节 玻璃油墨行业发展历程</w:t>
      </w:r>
      <w:r>
        <w:rPr>
          <w:rFonts w:hint="eastAsia"/>
        </w:rPr>
        <w:br/>
      </w:r>
      <w:r>
        <w:rPr>
          <w:rFonts w:hint="eastAsia"/>
        </w:rPr>
        <w:t>　　第五节 玻璃油墨行业技术现状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中国玻璃油墨厂商市场竞争力与市场竞争格局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玻璃油墨行业竞争格局分析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中国玻璃油墨行业供需情况</w:t>
      </w:r>
      <w:r>
        <w:rPr>
          <w:rFonts w:hint="eastAsia"/>
        </w:rPr>
        <w:br/>
      </w:r>
      <w:r>
        <w:rPr>
          <w:rFonts w:hint="eastAsia"/>
        </w:rPr>
        <w:t>　　第一节 玻璃油墨行业市场需求分析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玻璃油墨行业供给能力分析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玻璃油墨行业销售状况分析</w:t>
      </w:r>
      <w:r>
        <w:rPr>
          <w:rFonts w:hint="eastAsia"/>
        </w:rPr>
        <w:br/>
      </w:r>
      <w:r>
        <w:rPr>
          <w:rFonts w:hint="eastAsia"/>
        </w:rPr>
        <w:t>　　第一节 玻璃油墨行业销售收入分析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玻璃油墨行业投资收益率分析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玻璃油墨行业产品销售成本分析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玻璃油墨行业销售税金分析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玻璃油墨行业进出口分析</w:t>
      </w:r>
      <w:r>
        <w:rPr>
          <w:rFonts w:hint="eastAsia"/>
        </w:rPr>
        <w:br/>
      </w:r>
      <w:r>
        <w:rPr>
          <w:rFonts w:hint="eastAsia"/>
        </w:rPr>
        <w:t>　　第一节 玻璃油墨行业历史进出口总量变化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一、玻璃油墨行业进口总量变化</w:t>
      </w:r>
      <w:r>
        <w:rPr>
          <w:rFonts w:hint="eastAsia"/>
        </w:rPr>
        <w:br/>
      </w:r>
      <w:r>
        <w:rPr>
          <w:rFonts w:hint="eastAsia"/>
        </w:rPr>
        <w:t>　　　　二、玻璃油墨行业出口总量变化</w:t>
      </w:r>
      <w:r>
        <w:rPr>
          <w:rFonts w:hint="eastAsia"/>
        </w:rPr>
        <w:br/>
      </w:r>
      <w:r>
        <w:rPr>
          <w:rFonts w:hint="eastAsia"/>
        </w:rPr>
        <w:t>　　　　三、玻璃油墨行业进出口差量变动情况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玻璃油墨行业历史进出口结构变化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一、玻璃油墨行业进口来源分析</w:t>
      </w:r>
      <w:r>
        <w:rPr>
          <w:rFonts w:hint="eastAsia"/>
        </w:rPr>
        <w:br/>
      </w:r>
      <w:r>
        <w:rPr>
          <w:rFonts w:hint="eastAsia"/>
        </w:rPr>
        <w:t>　　　　二、玻璃油墨行业出口去向分析</w:t>
      </w:r>
      <w:r>
        <w:rPr>
          <w:rFonts w:hint="eastAsia"/>
        </w:rPr>
        <w:br/>
      </w:r>
      <w:r>
        <w:rPr>
          <w:rFonts w:hint="eastAsia"/>
        </w:rPr>
        <w:t>　　第三节 影响玻璃油墨行业进出口的主要因素</w:t>
      </w:r>
      <w:r>
        <w:rPr>
          <w:rFonts w:hint="eastAsia"/>
        </w:rPr>
        <w:br/>
      </w:r>
      <w:r>
        <w:rPr>
          <w:rFonts w:hint="eastAsia"/>
        </w:rPr>
        <w:t>　　第四节 玻璃油墨行业进出口态势展望</w:t>
      </w:r>
      <w:r>
        <w:rPr>
          <w:rFonts w:hint="eastAsia"/>
        </w:rPr>
        <w:br/>
      </w:r>
      <w:r>
        <w:rPr>
          <w:rFonts w:hint="eastAsia"/>
        </w:rPr>
        <w:t>　　　　一、玻璃油墨行业进口态势展望</w:t>
      </w:r>
      <w:r>
        <w:rPr>
          <w:rFonts w:hint="eastAsia"/>
        </w:rPr>
        <w:br/>
      </w:r>
      <w:r>
        <w:rPr>
          <w:rFonts w:hint="eastAsia"/>
        </w:rPr>
        <w:t>　　　　二、玻璃油墨行业出口态势展望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中国玻璃油墨区域市场投资状况分析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中国玻璃油墨市场发展预测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玻璃油墨重点企业发展展望</w:t>
      </w:r>
      <w:r>
        <w:rPr>
          <w:rFonts w:hint="eastAsia"/>
        </w:rPr>
        <w:br/>
      </w:r>
      <w:r>
        <w:rPr>
          <w:rFonts w:hint="eastAsia"/>
        </w:rPr>
        <w:t>　　第一节 玻璃油墨企业（一）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玻璃油墨企业（二）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玻璃油墨企业（三）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玻璃油墨企业（四）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玻璃油墨企业（五）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玻璃油墨企业（六）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中国玻璃油墨行业未来发展预测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一、2025-2031年玻璃油墨行业产能预测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二、2025-2031年玻璃油墨行业产量预测</w:t>
      </w:r>
      <w:r>
        <w:rPr>
          <w:rFonts w:hint="eastAsia"/>
        </w:rPr>
        <w:br/>
      </w:r>
      <w:r>
        <w:rPr>
          <w:rFonts w:hint="eastAsia"/>
        </w:rPr>
        <w:t>　　第二节 [-中-智-林]2025-2031年市场需求预测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一、2025-2031年玻璃油墨行业需求预测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二、2025-2031年玻璃油墨行业市场供需平衡预测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玻璃油墨产业链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2020-2025年中国玻璃油墨市场需求量及增速统计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2020-2025年中国玻璃油墨行业盈利情况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2020-2025年中国玻璃油墨行业企业平均规模情况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2020-2025年中国玻璃油墨行业市场规模及增长情况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2025-2031年中国玻璃油墨市场需求量预测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7c054066a436f" w:history="1">
        <w:r>
          <w:rPr>
            <w:rStyle w:val="Hyperlink"/>
          </w:rPr>
          <w:t>2025-2031年中国玻璃油墨行业发展调研与市场前景分析报告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27c054066a436f" w:history="1">
        <w:r>
          <w:rPr>
            <w:rStyle w:val="Hyperlink"/>
          </w:rPr>
          <w:t>https://www.20087.com/2011-06/R_boliyoumoxingyefenxijishichangdiaoch.html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热点：玻璃表面的油墨怎么处理掉、玻璃油墨清洁剂、怎样清除钢化过的玻璃的油墨、玻璃油墨树脂、玻璃油墨未干可以钢化么、玻璃油膜去除方法、颜料油墨、玻璃油膜净怎么使用方法、玻璃油墨剂怎么用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8640d13f34fd1" w:history="1">
      <w:r>
        <w:rPr>
          <w:rStyle w:val="Hyperlink"/>
        </w:rPr>
        <w:t>2025-2031年中国玻璃油墨行业发展调研与市场前景分析报告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boliyoumoxingyefenxijishichangdiaoch.html" TargetMode="External" Id="Rdf27c054066a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boliyoumoxingyefenxijishichangdiaoch.html" TargetMode="External" Id="Rbfd8640d13f3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2024-08-21T03:58:00Z</dcterms:created>
  <dcterms:modified xsi:type="dcterms:W3CDTF">2024-08-21T04:58:00Z</dcterms:modified>
  <dc:subject>2025-2031年中国玻璃油墨行业发展调研与市场前景分析报告</dc:subject>
  <dc:title>2025-2031年中国玻璃油墨行业发展调研与市场前景分析报告</dc:title>
  <cp:keywords>2025-2031年中国玻璃油墨行业发展调研与市场前景分析报告</cp:keywords>
  <dc:description>2025-2031年中国玻璃油墨行业发展调研与市场前景分析报告</dc:description>
</cp:coreProperties>
</file>