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16bb7f5f4dd0" w:history="1">
              <w:r>
                <w:rPr>
                  <w:rStyle w:val="Hyperlink"/>
                </w:rPr>
                <w:t>2025-2031年中国电脑连接器行业发展调研与市场前景分析报告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16bb7f5f4dd0" w:history="1">
              <w:r>
                <w:rPr>
                  <w:rStyle w:val="Hyperlink"/>
                </w:rPr>
                <w:t>2025-2031年中国电脑连接器行业发展调研与市场前景分析报告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916bb7f5f4dd0" w:history="1">
                <w:r>
                  <w:rPr>
                    <w:rStyle w:val="Hyperlink"/>
                  </w:rPr>
                  <w:t>https://www.20087.com/2011-06/R_diannaolianjieqixingyefenxijishichan.html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电脑连接器是计算机硬件中不可或缺的部分，用于实现各种设备间的信号传输与数据交换。随着信息技术的快速发展，电脑连接器经历了从传统接口到高速接口的转变，如USB Type-C、Thunderbolt等标准的出现极大地提高了数据传输速率。此外，随着小型化和轻量化趋势的推进，连接器的设计也在不断创新，以适应更紧凑的空间布局需求。</w:t>
      </w:r>
      <w:r>
        <w:rPr>
          <w:rFonts w:hint="eastAsia"/>
        </w:rPr>
        <w:br/>
      </w:r>
      <w:r>
        <w:rPr>
          <w:rFonts w:hint="eastAsia"/>
        </w:rPr>
        <w:t>　　未来，电脑连接器的发展将更加注重高效能与便捷性。一方面，随着5G、AI等新兴技术的广泛应用，连接器需要支持更高的数据传输速率和更低的延迟，以满足日益增长的数据处理需求。另一方面，为了提升用户体验，连接器将进一步简化安装过程并提高兼容性，使不同品牌和型号的设备能够更加无缝地协同工作。此外，随着绿色环保意识的增强，连接器也将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16bb7f5f4dd0" w:history="1">
        <w:r>
          <w:rPr>
            <w:rStyle w:val="Hyperlink"/>
          </w:rPr>
          <w:t>2025-2031年中国电脑连接器行业发展调研与市场前景分析报告</w:t>
        </w:r>
      </w:hyperlink>
      <w:r>
        <w:rPr>
          <w:rFonts w:hint="eastAsia"/>
        </w:rPr>
        <w:t>》基于国家统计局及相关行业协会的详实数据，系统分析了电脑连接器市场规模、竞争格局及电脑连接器重点企业经营状况，梳理电脑连接器行业技术发展现状与未来方向。报告还结合电脑连接器市场供需变化与政策环境，对电脑连接器行业发展前景与趋势作出科学预测，并评估电脑连接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中国电脑连接器行业概述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电脑连接器行业发展种类</w:t>
      </w:r>
      <w:r>
        <w:rPr>
          <w:rFonts w:hint="eastAsia"/>
        </w:rPr>
        <w:br/>
      </w:r>
      <w:r>
        <w:rPr>
          <w:rFonts w:hint="eastAsia"/>
        </w:rPr>
        <w:t>　　第三节 电脑连接器行业特征</w:t>
      </w:r>
      <w:r>
        <w:rPr>
          <w:rFonts w:hint="eastAsia"/>
        </w:rPr>
        <w:br/>
      </w:r>
      <w:r>
        <w:rPr>
          <w:rFonts w:hint="eastAsia"/>
        </w:rPr>
        <w:t>　　第四节 电脑连接器行业发展历程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2024-2025年中国电脑连接器行业发展环境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电脑连接器行业相关政策及影响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中国电脑连接器行业发展特点</w:t>
      </w:r>
      <w:r>
        <w:rPr>
          <w:rFonts w:hint="eastAsia"/>
        </w:rPr>
        <w:br/>
      </w:r>
      <w:r>
        <w:rPr>
          <w:rFonts w:hint="eastAsia"/>
        </w:rPr>
        <w:t>　　第一节 电脑连接器行业运行分析</w:t>
      </w:r>
      <w:r>
        <w:rPr>
          <w:rFonts w:hint="eastAsia"/>
        </w:rPr>
        <w:br/>
      </w:r>
      <w:r>
        <w:rPr>
          <w:rFonts w:hint="eastAsia"/>
        </w:rPr>
        <w:t>　　第二节 中国电脑连接器行业重要性</w:t>
      </w:r>
      <w:r>
        <w:rPr>
          <w:rFonts w:hint="eastAsia"/>
        </w:rPr>
        <w:br/>
      </w:r>
      <w:r>
        <w:rPr>
          <w:rFonts w:hint="eastAsia"/>
        </w:rPr>
        <w:t>　　第三节 电脑连接器行业特性分析</w:t>
      </w:r>
      <w:r>
        <w:rPr>
          <w:rFonts w:hint="eastAsia"/>
        </w:rPr>
        <w:br/>
      </w:r>
      <w:r>
        <w:rPr>
          <w:rFonts w:hint="eastAsia"/>
        </w:rPr>
        <w:t>　　第四节 电脑连接器行业发展历程</w:t>
      </w:r>
      <w:r>
        <w:rPr>
          <w:rFonts w:hint="eastAsia"/>
        </w:rPr>
        <w:br/>
      </w:r>
      <w:r>
        <w:rPr>
          <w:rFonts w:hint="eastAsia"/>
        </w:rPr>
        <w:t>　　第五节 电脑连接器行业技术现状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中国电脑连接器厂商市场竞争力与市场竞争格局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电脑连接器行业竞争格局分析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中国电脑连接器行业供需情况</w:t>
      </w:r>
      <w:r>
        <w:rPr>
          <w:rFonts w:hint="eastAsia"/>
        </w:rPr>
        <w:br/>
      </w:r>
      <w:r>
        <w:rPr>
          <w:rFonts w:hint="eastAsia"/>
        </w:rPr>
        <w:t>　　第一节 电脑连接器行业市场需求分析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电脑连接器行业供给能力分析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电脑连接器行业销售状况分析</w:t>
      </w:r>
      <w:r>
        <w:rPr>
          <w:rFonts w:hint="eastAsia"/>
        </w:rPr>
        <w:br/>
      </w:r>
      <w:r>
        <w:rPr>
          <w:rFonts w:hint="eastAsia"/>
        </w:rPr>
        <w:t>　　第一节 电脑连接器行业销售收入分析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电脑连接器行业投资收益率分析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电脑连接器行业产品销售成本分析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电脑连接器行业销售税金分析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电脑连接器行业进出口分析</w:t>
      </w:r>
      <w:r>
        <w:rPr>
          <w:rFonts w:hint="eastAsia"/>
        </w:rPr>
        <w:br/>
      </w:r>
      <w:r>
        <w:rPr>
          <w:rFonts w:hint="eastAsia"/>
        </w:rPr>
        <w:t>　　第一节 电脑连接器行业历史进出口总量变化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一、电脑连接器行业进口总量变化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二、电脑连接器行业出口总量变化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三、电脑连接器行业进出口差量变动情况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电脑连接器行业历史进出口结构变化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一、电脑连接器行业进口来源分析</w:t>
      </w:r>
      <w:r>
        <w:rPr>
          <w:rFonts w:hint="eastAsia"/>
        </w:rPr>
        <w:br/>
      </w:r>
      <w:r>
        <w:rPr>
          <w:rFonts w:hint="eastAsia"/>
        </w:rPr>
        <w:t>　　　　二、电脑连接器行业出口去向分析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影响电脑连接器行业进出口的主要因素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电脑连接器行业进出口态势展望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一、电脑连接器行业进口态势展望</w:t>
      </w:r>
      <w:r>
        <w:rPr>
          <w:rFonts w:hint="eastAsia"/>
        </w:rPr>
        <w:br/>
      </w:r>
      <w:r>
        <w:rPr>
          <w:rFonts w:hint="eastAsia"/>
        </w:rPr>
        <w:t>　　　　二、电脑连接器行业出口态势展望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中国电脑连接器区域市场投资状况分析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中国电脑连接器市场发展预测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电脑连接器重点企业发展展望</w:t>
      </w:r>
      <w:r>
        <w:rPr>
          <w:rFonts w:hint="eastAsia"/>
        </w:rPr>
        <w:br/>
      </w:r>
      <w:r>
        <w:rPr>
          <w:rFonts w:hint="eastAsia"/>
        </w:rPr>
        <w:t>　　第一节 电脑连接器企业（一）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中国电脑连接器行业未来发展预测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一、2025-2031年电脑连接器行业产能预测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二、2025-2031年电脑连接器行业产量预测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一、2025-2031年电脑连接器行业需求预测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二、2025-2031年电脑连接器行业市场供需平衡预测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2020-2025年中国电脑连接器市场需求量及增速统计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16bb7f5f4dd0" w:history="1">
        <w:r>
          <w:rPr>
            <w:rStyle w:val="Hyperlink"/>
          </w:rPr>
          <w:t>2025-2031年中国电脑连接器行业发展调研与市场前景分析报告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916bb7f5f4dd0" w:history="1">
        <w:r>
          <w:rPr>
            <w:rStyle w:val="Hyperlink"/>
          </w:rPr>
          <w:t>https://www.20087.com/2011-06/R_diannaolianjieqixingyefenxijishichan.html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4d4f04ca146a2" w:history="1">
      <w:r>
        <w:rPr>
          <w:rStyle w:val="Hyperlink"/>
        </w:rPr>
        <w:t>2025-2031年中国电脑连接器行业发展调研与市场前景分析报告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diannaolianjieqixingyefenxijishichan.html" TargetMode="External" Id="R29c916bb7f5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diannaolianjieqixingyefenxijishichan.html" TargetMode="External" Id="Rd894d4f04ca1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2024-08-20T04:00:00Z</dcterms:created>
  <dcterms:modified xsi:type="dcterms:W3CDTF">2024-08-20T05:00:00Z</dcterms:modified>
  <dc:subject>2025-2031年中国电脑连接器行业发展调研与市场前景分析报告</dc:subject>
  <dc:title>2025-2031年中国电脑连接器行业发展调研与市场前景分析报告</dc:title>
  <cp:keywords>2025-2031年中国电脑连接器行业发展调研与市场前景分析报告</cp:keywords>
  <dc:description>2025-2031年中国电脑连接器行业发展调研与市场前景分析报告</dc:description>
</cp:coreProperties>
</file>