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353d86c0d476c" w:history="1">
              <w:r>
                <w:rPr>
                  <w:rStyle w:val="Hyperlink"/>
                </w:rPr>
                <w:t>2025-2031年中国紫外线杀菌器行业发展调研与市场前景分析报告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353d86c0d476c" w:history="1">
              <w:r>
                <w:rPr>
                  <w:rStyle w:val="Hyperlink"/>
                </w:rPr>
                <w:t>2025-2031年中国紫外线杀菌器行业发展调研与市场前景分析报告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353d86c0d476c" w:history="1">
                <w:r>
                  <w:rPr>
                    <w:rStyle w:val="Hyperlink"/>
                  </w:rPr>
                  <w:t>https://www.20087.com/2011-06/R_ziwaixianshajunqixingyefenxijishicha.html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利用紫外线C（UVC）波段的辐射来破坏微生物的DNA，从而达到消毒的目的。在公共卫生、医疗、食品加工和水处理等领域应用广泛。随着全球疫情的爆发，紫外线杀菌器的需求激增，尤其是在空气净化和表面消毒方面。</w:t>
      </w:r>
      <w:r>
        <w:rPr>
          <w:rFonts w:hint="eastAsia"/>
        </w:rPr>
        <w:br/>
      </w:r>
      <w:r>
        <w:rPr>
          <w:rFonts w:hint="eastAsia"/>
        </w:rPr>
        <w:t>　　未来，紫外线杀菌器将朝着更高效、更安全和更智能的方向发展。LED技术的进步将降低能耗和提高使用寿命，而智能控制系统将实现远程监控和自动化操作。同时，随着消费者对健康和卫生意识的提高，家用紫外线杀菌产品将更加普及，满足日常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353d86c0d476c" w:history="1">
        <w:r>
          <w:rPr>
            <w:rStyle w:val="Hyperlink"/>
          </w:rPr>
          <w:t>2025-2031年中国紫外线杀菌器行业发展调研与市场前景分析报告</w:t>
        </w:r>
      </w:hyperlink>
      <w:r>
        <w:rPr>
          <w:rFonts w:hint="eastAsia"/>
        </w:rPr>
        <w:t>》基于国家统计局及相关行业协会的详实数据，系统分析了紫外线杀菌器市场规模、竞争格局及紫外线杀菌器重点企业经营状况，梳理紫外线杀菌器行业技术发展现状与未来方向。报告还结合紫外线杀菌器市场供需变化与政策环境，对紫外线杀菌器行业发展前景与趋势作出科学预测，并评估紫外线杀菌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中国紫外线杀菌器行业概述</w:t>
      </w:r>
      <w:r>
        <w:rPr>
          <w:rFonts w:hint="eastAsia"/>
        </w:rPr>
        <w:br/>
      </w:r>
      <w:r>
        <w:rPr>
          <w:rFonts w:hint="eastAsia"/>
        </w:rPr>
        <w:t>　　第一节 紫外线杀菌器行业定义</w:t>
      </w:r>
      <w:r>
        <w:rPr>
          <w:rFonts w:hint="eastAsia"/>
        </w:rPr>
        <w:br/>
      </w:r>
      <w:r>
        <w:rPr>
          <w:rFonts w:hint="eastAsia"/>
        </w:rPr>
        <w:t>　　第二节 紫外线杀菌器行业发展种类</w:t>
      </w:r>
      <w:r>
        <w:rPr>
          <w:rFonts w:hint="eastAsia"/>
        </w:rPr>
        <w:br/>
      </w:r>
      <w:r>
        <w:rPr>
          <w:rFonts w:hint="eastAsia"/>
        </w:rPr>
        <w:t>　　第三节 紫外线杀菌器行业特征</w:t>
      </w:r>
      <w:r>
        <w:rPr>
          <w:rFonts w:hint="eastAsia"/>
        </w:rPr>
        <w:br/>
      </w:r>
      <w:r>
        <w:rPr>
          <w:rFonts w:hint="eastAsia"/>
        </w:rPr>
        <w:t>　　第四节 紫外线杀菌器行业发展历程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2024-2025年中国紫外线杀菌器行业发展环境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紫外线杀菌器行业相关政策及影响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中国紫外线杀菌器行业发展特点</w:t>
      </w:r>
      <w:r>
        <w:rPr>
          <w:rFonts w:hint="eastAsia"/>
        </w:rPr>
        <w:br/>
      </w:r>
      <w:r>
        <w:rPr>
          <w:rFonts w:hint="eastAsia"/>
        </w:rPr>
        <w:t>　　第一节 紫外线杀菌器行业运行分析</w:t>
      </w:r>
      <w:r>
        <w:rPr>
          <w:rFonts w:hint="eastAsia"/>
        </w:rPr>
        <w:br/>
      </w:r>
      <w:r>
        <w:rPr>
          <w:rFonts w:hint="eastAsia"/>
        </w:rPr>
        <w:t>　　第二节 中国紫外线杀菌器行业重要性</w:t>
      </w:r>
      <w:r>
        <w:rPr>
          <w:rFonts w:hint="eastAsia"/>
        </w:rPr>
        <w:br/>
      </w:r>
      <w:r>
        <w:rPr>
          <w:rFonts w:hint="eastAsia"/>
        </w:rPr>
        <w:t>　　第三节 紫外线杀菌器行业特性分析</w:t>
      </w:r>
      <w:r>
        <w:rPr>
          <w:rFonts w:hint="eastAsia"/>
        </w:rPr>
        <w:br/>
      </w:r>
      <w:r>
        <w:rPr>
          <w:rFonts w:hint="eastAsia"/>
        </w:rPr>
        <w:t>　　第四节 紫外线杀菌器行业发展历程</w:t>
      </w:r>
      <w:r>
        <w:rPr>
          <w:rFonts w:hint="eastAsia"/>
        </w:rPr>
        <w:br/>
      </w:r>
      <w:r>
        <w:rPr>
          <w:rFonts w:hint="eastAsia"/>
        </w:rPr>
        <w:t>　　第五节 紫外线杀菌器行业技术现状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中国紫外线杀菌器厂商市场竞争力与市场竞争格局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紫外线杀菌器行业竞争格局分析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中国紫外线杀菌器行业供需情况</w:t>
      </w:r>
      <w:r>
        <w:rPr>
          <w:rFonts w:hint="eastAsia"/>
        </w:rPr>
        <w:br/>
      </w:r>
      <w:r>
        <w:rPr>
          <w:rFonts w:hint="eastAsia"/>
        </w:rPr>
        <w:t>　　第一节 紫外线杀菌器行业市场需求分析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紫外线杀菌器行业供给能力分析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紫外线杀菌器行业销售状况分析</w:t>
      </w:r>
      <w:r>
        <w:rPr>
          <w:rFonts w:hint="eastAsia"/>
        </w:rPr>
        <w:br/>
      </w:r>
      <w:r>
        <w:rPr>
          <w:rFonts w:hint="eastAsia"/>
        </w:rPr>
        <w:t>　　第一节 紫外线杀菌器行业销售收入分析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紫外线杀菌器行业投资收益率分析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紫外线杀菌器行业产品销售成本分析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紫外线杀菌器行业销售税金分析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紫外线杀菌器行业进出口分析</w:t>
      </w:r>
      <w:r>
        <w:rPr>
          <w:rFonts w:hint="eastAsia"/>
        </w:rPr>
        <w:br/>
      </w:r>
      <w:r>
        <w:rPr>
          <w:rFonts w:hint="eastAsia"/>
        </w:rPr>
        <w:t>　　第一节 紫外线杀菌器行业历史进出口总量变化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一、紫外线杀菌器行业进口总量变化</w:t>
      </w:r>
      <w:r>
        <w:rPr>
          <w:rFonts w:hint="eastAsia"/>
        </w:rPr>
        <w:br/>
      </w:r>
      <w:r>
        <w:rPr>
          <w:rFonts w:hint="eastAsia"/>
        </w:rPr>
        <w:t>　　　　二、紫外线杀菌器行业出口总量变化</w:t>
      </w:r>
      <w:r>
        <w:rPr>
          <w:rFonts w:hint="eastAsia"/>
        </w:rPr>
        <w:br/>
      </w:r>
      <w:r>
        <w:rPr>
          <w:rFonts w:hint="eastAsia"/>
        </w:rPr>
        <w:t>　　　　三、紫外线杀菌器行业进出口差量变动情况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紫外线杀菌器行业历史进出口结构变化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一、紫外线杀菌器行业进口来源分析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影响紫外线杀菌器行业进出口的主要因素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紫外线杀菌器行业进出口态势展望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一、紫外线杀菌器行业进口态势展望</w:t>
      </w:r>
      <w:r>
        <w:rPr>
          <w:rFonts w:hint="eastAsia"/>
        </w:rPr>
        <w:br/>
      </w:r>
      <w:r>
        <w:rPr>
          <w:rFonts w:hint="eastAsia"/>
        </w:rPr>
        <w:t>　　　　二、紫外线杀菌器行业出口态势展望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中国紫外线杀菌器区域市场投资状况分析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中国紫外线杀菌器市场发展预测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紫外线杀菌器重点企业发展展望</w:t>
      </w:r>
      <w:r>
        <w:rPr>
          <w:rFonts w:hint="eastAsia"/>
        </w:rPr>
        <w:br/>
      </w:r>
      <w:r>
        <w:rPr>
          <w:rFonts w:hint="eastAsia"/>
        </w:rPr>
        <w:t>　　第一节 紫外线杀菌器企业（一）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紫外线杀菌器企业（二）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紫外线杀菌器企业（三）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紫外线杀菌器企业（四）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紫外线杀菌器企业（五）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紫外线杀菌器企业（六）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中国紫外线杀菌器行业未来发展预测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一、2025-2031年紫外线杀菌器行业产能预测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二、2025-2031年紫外线杀菌器行业产量预测</w:t>
      </w:r>
      <w:r>
        <w:rPr>
          <w:rFonts w:hint="eastAsia"/>
        </w:rPr>
        <w:br/>
      </w:r>
      <w:r>
        <w:rPr>
          <w:rFonts w:hint="eastAsia"/>
        </w:rPr>
        <w:t>　　第二节 中^智^林：2025-2031年市场需求预测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一、2025-2031年紫外线杀菌器行业需求预测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二、2025-2031年紫外线杀菌器行业市场供需平衡预测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353d86c0d476c" w:history="1">
        <w:r>
          <w:rPr>
            <w:rStyle w:val="Hyperlink"/>
          </w:rPr>
          <w:t>2025-2031年中国紫外线杀菌器行业发展调研与市场前景分析报告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353d86c0d476c" w:history="1">
        <w:r>
          <w:rPr>
            <w:rStyle w:val="Hyperlink"/>
          </w:rPr>
          <w:t>https://www.20087.com/2011-06/R_ziwaixianshajunqixingyefenxijishicha.html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紫外线杀菌器市场、紫外线杀菌器工作原理、太阳能紫外线杀菌器、紫外线杀菌器怎样安装、BF20紫外线杀菌器、紫外线杀菌器的缺点、紫外线杀菌器发热、紫外线杀菌器安装技巧、紫外线水处理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9ff6dc13843db" w:history="1">
      <w:r>
        <w:rPr>
          <w:rStyle w:val="Hyperlink"/>
        </w:rPr>
        <w:t>2025-2031年中国紫外线杀菌器行业发展调研与市场前景分析报告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ziwaixianshajunqixingyefenxijishicha.html" TargetMode="External" Id="R365353d86c0d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ziwaixianshajunqixingyefenxijishicha.html" TargetMode="External" Id="R81f9ff6dc13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2024-08-18T08:19:00Z</dcterms:created>
  <dcterms:modified xsi:type="dcterms:W3CDTF">2024-08-18T09:19:00Z</dcterms:modified>
  <dc:subject>2025-2031年中国紫外线杀菌器行业发展调研与市场前景分析报告</dc:subject>
  <dc:title>2025-2031年中国紫外线杀菌器行业发展调研与市场前景分析报告</dc:title>
  <cp:keywords>2025-2031年中国紫外线杀菌器行业发展调研与市场前景分析报告</cp:keywords>
  <dc:description>2025-2031年中国紫外线杀菌器行业发展调研与市场前景分析报告</dc:description>
</cp:coreProperties>
</file>