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3e61ffd640e4" w:history="1">
              <w:r>
                <w:rPr>
                  <w:rStyle w:val="Hyperlink"/>
                </w:rPr>
                <w:t>2025-2031年中国胶印油墨行业发展调研与市场前景分析报告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3e61ffd640e4" w:history="1">
              <w:r>
                <w:rPr>
                  <w:rStyle w:val="Hyperlink"/>
                </w:rPr>
                <w:t>2025-2031年中国胶印油墨行业发展调研与市场前景分析报告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13e61ffd640e4" w:history="1">
                <w:r>
                  <w:rPr>
                    <w:rStyle w:val="Hyperlink"/>
                  </w:rPr>
                  <w:t>https://www.20087.com/2011-06/R_jiaoyinyoumoxingyefenxijishichangdia.html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油墨是用于胶版印刷的专用油墨，广泛应用于书籍、杂志、包装材料等印刷品的生产。随着印刷技术的进步和环保要求的提高，胶印油墨正朝着低VOC（挥发性有机化合物）、高光泽度、快速固化等方向发展。目前，胶印油墨的技术特点主要表现在以下几个方面：一是采用环保型溶剂和颜料，减少对环境的影响；二是通过优化油墨配方和生产工艺，提高油墨的印刷适应性和耐久性；三是引入快速固化技术，如UV固化技术，缩短印刷周期，提高生产效率。</w:t>
      </w:r>
      <w:r>
        <w:rPr>
          <w:rFonts w:hint="eastAsia"/>
        </w:rPr>
        <w:br/>
      </w:r>
      <w:r>
        <w:rPr>
          <w:rFonts w:hint="eastAsia"/>
        </w:rPr>
        <w:t>　　未来，胶印油墨的发展将更加注重环保和功能性。一方面，随着环保法规的日益严格，胶印油墨将更加注重减少有害物质的使用，采用更加环保的原料和技术，减少对环境的影响。另一方面，随着印刷技术的进步，胶印油墨将更加注重提高印刷质量和功能性，如开发具有特殊效果的油墨，如珠光油墨、荧光油墨等，满足高端包装和创意设计的需求。此外，随着个性化印刷和数字印刷技术的发展，胶印油墨将更加注重适应小批量、快速换版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3e61ffd640e4" w:history="1">
        <w:r>
          <w:rPr>
            <w:rStyle w:val="Hyperlink"/>
          </w:rPr>
          <w:t>2025-2031年中国胶印油墨行业发展调研与市场前景分析报告</w:t>
        </w:r>
      </w:hyperlink>
      <w:r>
        <w:rPr>
          <w:rFonts w:hint="eastAsia"/>
        </w:rPr>
        <w:t>》基于国家统计局及相关行业协会的详实数据，系统分析了胶印油墨市场规模、竞争格局及胶印油墨重点企业经营状况，梳理胶印油墨行业技术发展现状与未来方向。报告还结合胶印油墨市场供需变化与政策环境，对胶印油墨行业发展前景与趋势作出科学预测，并评估胶印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中国胶印油墨行业概述</w:t>
      </w:r>
      <w:r>
        <w:rPr>
          <w:rFonts w:hint="eastAsia"/>
        </w:rPr>
        <w:br/>
      </w:r>
      <w:r>
        <w:rPr>
          <w:rFonts w:hint="eastAsia"/>
        </w:rPr>
        <w:t>　　第一节 胶印油墨行业定义</w:t>
      </w:r>
      <w:r>
        <w:rPr>
          <w:rFonts w:hint="eastAsia"/>
        </w:rPr>
        <w:br/>
      </w:r>
      <w:r>
        <w:rPr>
          <w:rFonts w:hint="eastAsia"/>
        </w:rPr>
        <w:t>　　第二节 胶印油墨行业发展种类</w:t>
      </w:r>
      <w:r>
        <w:rPr>
          <w:rFonts w:hint="eastAsia"/>
        </w:rPr>
        <w:br/>
      </w:r>
      <w:r>
        <w:rPr>
          <w:rFonts w:hint="eastAsia"/>
        </w:rPr>
        <w:t>　　第三节 胶印油墨行业特征</w:t>
      </w:r>
      <w:r>
        <w:rPr>
          <w:rFonts w:hint="eastAsia"/>
        </w:rPr>
        <w:br/>
      </w:r>
      <w:r>
        <w:rPr>
          <w:rFonts w:hint="eastAsia"/>
        </w:rPr>
        <w:t>　　第四节 胶印油墨行业发展历程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2024-2025年中国胶印油墨行业发展环境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胶印油墨行业相关政策及影响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中国胶印油墨行业发展特点</w:t>
      </w:r>
      <w:r>
        <w:rPr>
          <w:rFonts w:hint="eastAsia"/>
        </w:rPr>
        <w:br/>
      </w:r>
      <w:r>
        <w:rPr>
          <w:rFonts w:hint="eastAsia"/>
        </w:rPr>
        <w:t>　　第一节 胶印油墨行业运行分析</w:t>
      </w:r>
      <w:r>
        <w:rPr>
          <w:rFonts w:hint="eastAsia"/>
        </w:rPr>
        <w:br/>
      </w:r>
      <w:r>
        <w:rPr>
          <w:rFonts w:hint="eastAsia"/>
        </w:rPr>
        <w:t>　　第二节 中国胶印油墨行业重要性</w:t>
      </w:r>
      <w:r>
        <w:rPr>
          <w:rFonts w:hint="eastAsia"/>
        </w:rPr>
        <w:br/>
      </w:r>
      <w:r>
        <w:rPr>
          <w:rFonts w:hint="eastAsia"/>
        </w:rPr>
        <w:t>　　第三节 胶印油墨行业特性分析</w:t>
      </w:r>
      <w:r>
        <w:rPr>
          <w:rFonts w:hint="eastAsia"/>
        </w:rPr>
        <w:br/>
      </w:r>
      <w:r>
        <w:rPr>
          <w:rFonts w:hint="eastAsia"/>
        </w:rPr>
        <w:t>　　第四节 胶印油墨行业发展历程</w:t>
      </w:r>
      <w:r>
        <w:rPr>
          <w:rFonts w:hint="eastAsia"/>
        </w:rPr>
        <w:br/>
      </w:r>
      <w:r>
        <w:rPr>
          <w:rFonts w:hint="eastAsia"/>
        </w:rPr>
        <w:t>　　第五节 胶印油墨行业技术现状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中国胶印油墨厂商市场竞争力与市场竞争格局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胶印油墨行业竞争格局分析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中国胶印油墨行业供需情况</w:t>
      </w:r>
      <w:r>
        <w:rPr>
          <w:rFonts w:hint="eastAsia"/>
        </w:rPr>
        <w:br/>
      </w:r>
      <w:r>
        <w:rPr>
          <w:rFonts w:hint="eastAsia"/>
        </w:rPr>
        <w:t>　　第一节 胶印油墨行业市场需求分析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胶印油墨行业供给能力分析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胶印油墨行业销售状况分析</w:t>
      </w:r>
      <w:r>
        <w:rPr>
          <w:rFonts w:hint="eastAsia"/>
        </w:rPr>
        <w:br/>
      </w:r>
      <w:r>
        <w:rPr>
          <w:rFonts w:hint="eastAsia"/>
        </w:rPr>
        <w:t>　　第一节 胶印油墨行业销售收入分析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胶印油墨行业投资收益率分析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胶印油墨行业产品销售成本分析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胶印油墨行业销售税金分析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胶印油墨行业进出口分析</w:t>
      </w:r>
      <w:r>
        <w:rPr>
          <w:rFonts w:hint="eastAsia"/>
        </w:rPr>
        <w:br/>
      </w:r>
      <w:r>
        <w:rPr>
          <w:rFonts w:hint="eastAsia"/>
        </w:rPr>
        <w:t>　　第一节 胶印油墨行业历史进出口总量变化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一、胶印油墨行业进口总量变化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二、胶印油墨行业出口总量变化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三、胶印油墨行业进出口差量变动情况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胶印油墨行业历史进出口结构变化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一、胶印油墨行业进口来源分析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二、胶印油墨行业出口去向分析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影响胶印油墨行业进出口的主要因素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胶印油墨行业进出口态势展望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一、胶印油墨行业进口态势展望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二、胶印油墨行业出口态势展望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中国胶印油墨区域市场投资状况分析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中国胶印油墨市场发展预测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胶印油墨重点企业发展展望</w:t>
      </w:r>
      <w:r>
        <w:rPr>
          <w:rFonts w:hint="eastAsia"/>
        </w:rPr>
        <w:br/>
      </w:r>
      <w:r>
        <w:rPr>
          <w:rFonts w:hint="eastAsia"/>
        </w:rPr>
        <w:t>　　第一节 胶印油墨企业（一）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胶印油墨企业（二）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胶印油墨企业（三）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胶印油墨企业（四）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胶印油墨企业（五）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胶印油墨企业（六）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中国胶印油墨行业未来发展预测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一、2025-2031年胶印油墨行业产能预测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二、2025-2031年胶印油墨行业产量预测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一、2025-2031年胶印油墨行业需求预测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二、2025-2031年胶印油墨行业市场供需平衡预测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2020-2025年中国胶印油墨市场需求量及增速统计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2020-2025年中国胶印油墨行业市场规模及增长情况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3e61ffd640e4" w:history="1">
        <w:r>
          <w:rPr>
            <w:rStyle w:val="Hyperlink"/>
          </w:rPr>
          <w:t>2025-2031年中国胶印油墨行业发展调研与市场前景分析报告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13e61ffd640e4" w:history="1">
        <w:r>
          <w:rPr>
            <w:rStyle w:val="Hyperlink"/>
          </w:rPr>
          <w:t>https://www.20087.com/2011-06/R_jiaoyinyoumoxingyefenxijishichangdia.html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热点：油墨印花和胶浆印花的区别、胶印油墨厂家、印刷油墨、胶印油墨主要成分、胶印油墨厂家排名、大豆油胶印油墨、油印机油墨、胶印油墨干燥方式、胶印油墨粘度一般是多少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9b22a8d0b4d73" w:history="1">
      <w:r>
        <w:rPr>
          <w:rStyle w:val="Hyperlink"/>
        </w:rPr>
        <w:t>2025-2031年中国胶印油墨行业发展调研与市场前景分析报告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jiaoyinyoumoxingyefenxijishichangdia.html" TargetMode="External" Id="Re0413e61ffd6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jiaoyinyoumoxingyefenxijishichangdia.html" TargetMode="External" Id="Re129b22a8d0b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2024-08-20T23:35:00Z</dcterms:created>
  <dcterms:modified xsi:type="dcterms:W3CDTF">2024-08-21T00:35:00Z</dcterms:modified>
  <dc:subject>2025-2031年中国胶印油墨行业发展调研与市场前景分析报告</dc:subject>
  <dc:title>2025-2031年中国胶印油墨行业发展调研与市场前景分析报告</dc:title>
  <cp:keywords>2025-2031年中国胶印油墨行业发展调研与市场前景分析报告</cp:keywords>
  <dc:description>2025-2031年中国胶印油墨行业发展调研与市场前景分析报告</dc:description>
</cp:coreProperties>
</file>