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adcf229ac402a" w:history="1">
              <w:r>
                <w:rPr>
                  <w:rStyle w:val="Hyperlink"/>
                </w:rPr>
                <w:t>2025-2031年中国视频插头行业发展调研与市场前景分析报告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adcf229ac402a" w:history="1">
              <w:r>
                <w:rPr>
                  <w:rStyle w:val="Hyperlink"/>
                </w:rPr>
                <w:t>2025-2031年中国视频插头行业发展调研与市场前景分析报告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adcf229ac402a" w:history="1">
                <w:r>
                  <w:rPr>
                    <w:rStyle w:val="Hyperlink"/>
                  </w:rPr>
                  <w:t>https://www.20087.com/2011-06/R_shipinchatouxingyefenxijishichangdia.html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插头作为连接视频信号源和显示设备的关键部件，经历了从模拟到数字、从低清到高清的技术迭代。随着HDMI、DisplayPort等标准的普及，视频插头的传输速率和兼容性得到显著提升。现代视频插头不仅支持高分辨率视频信号，还能同步音频传输，并且在设计上更加注重耐用性和易用性，如防误插设计和金属加固外壳。</w:t>
      </w:r>
      <w:r>
        <w:rPr>
          <w:rFonts w:hint="eastAsia"/>
        </w:rPr>
        <w:br/>
      </w:r>
      <w:r>
        <w:rPr>
          <w:rFonts w:hint="eastAsia"/>
        </w:rPr>
        <w:t>　　未来，视频插头的发展将紧密跟随显示技术的革新，如8K甚至更高分辨率的视频格式。无线传输技术的成熟可能逐渐减少有线插头的使用场景，但高性能有线插头仍将在专业领域保持其地位，尤其是在要求极高稳定性和带宽的环境中。同时，插头的设计将更加人性化，考虑人体工学，减少安装和拆卸时的物理损伤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adcf229ac402a" w:history="1">
        <w:r>
          <w:rPr>
            <w:rStyle w:val="Hyperlink"/>
          </w:rPr>
          <w:t>2025-2031年中国视频插头行业发展调研与市场前景分析报告</w:t>
        </w:r>
      </w:hyperlink>
      <w:r>
        <w:rPr>
          <w:rFonts w:hint="eastAsia"/>
        </w:rPr>
        <w:t>》基于国家统计局及相关行业协会的详实数据，系统分析了视频插头市场规模、竞争格局及视频插头重点企业经营状况，梳理视频插头行业技术发展现状与未来方向。报告还结合视频插头市场供需变化与政策环境，对视频插头行业发展前景与趋势作出科学预测，并评估视频插头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中国视频插头行业概述</w:t>
      </w:r>
      <w:r>
        <w:rPr>
          <w:rFonts w:hint="eastAsia"/>
        </w:rPr>
        <w:br/>
      </w:r>
      <w:r>
        <w:rPr>
          <w:rFonts w:hint="eastAsia"/>
        </w:rPr>
        <w:t>　　第一节 视频插头行业定义</w:t>
      </w:r>
      <w:r>
        <w:rPr>
          <w:rFonts w:hint="eastAsia"/>
        </w:rPr>
        <w:br/>
      </w:r>
      <w:r>
        <w:rPr>
          <w:rFonts w:hint="eastAsia"/>
        </w:rPr>
        <w:t>　　第二节 视频插头行业发展种类</w:t>
      </w:r>
      <w:r>
        <w:rPr>
          <w:rFonts w:hint="eastAsia"/>
        </w:rPr>
        <w:br/>
      </w:r>
      <w:r>
        <w:rPr>
          <w:rFonts w:hint="eastAsia"/>
        </w:rPr>
        <w:t>　　第三节 视频插头行业特征</w:t>
      </w:r>
      <w:r>
        <w:rPr>
          <w:rFonts w:hint="eastAsia"/>
        </w:rPr>
        <w:br/>
      </w:r>
      <w:r>
        <w:rPr>
          <w:rFonts w:hint="eastAsia"/>
        </w:rPr>
        <w:t>　　第四节 视频插头行业发展历程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2024-2025年中国视频插头行业发展环境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视频插头行业相关政策及影响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中国视频插头行业发展特点</w:t>
      </w:r>
      <w:r>
        <w:rPr>
          <w:rFonts w:hint="eastAsia"/>
        </w:rPr>
        <w:br/>
      </w:r>
      <w:r>
        <w:rPr>
          <w:rFonts w:hint="eastAsia"/>
        </w:rPr>
        <w:t>　　第一节 视频插头行业运行分析</w:t>
      </w:r>
      <w:r>
        <w:rPr>
          <w:rFonts w:hint="eastAsia"/>
        </w:rPr>
        <w:br/>
      </w:r>
      <w:r>
        <w:rPr>
          <w:rFonts w:hint="eastAsia"/>
        </w:rPr>
        <w:t>　　第二节 中国视频插头行业重要性</w:t>
      </w:r>
      <w:r>
        <w:rPr>
          <w:rFonts w:hint="eastAsia"/>
        </w:rPr>
        <w:br/>
      </w:r>
      <w:r>
        <w:rPr>
          <w:rFonts w:hint="eastAsia"/>
        </w:rPr>
        <w:t>　　第三节 视频插头行业特性分析</w:t>
      </w:r>
      <w:r>
        <w:rPr>
          <w:rFonts w:hint="eastAsia"/>
        </w:rPr>
        <w:br/>
      </w:r>
      <w:r>
        <w:rPr>
          <w:rFonts w:hint="eastAsia"/>
        </w:rPr>
        <w:t>　　第四节 视频插头行业发展历程</w:t>
      </w:r>
      <w:r>
        <w:rPr>
          <w:rFonts w:hint="eastAsia"/>
        </w:rPr>
        <w:br/>
      </w:r>
      <w:r>
        <w:rPr>
          <w:rFonts w:hint="eastAsia"/>
        </w:rPr>
        <w:t>　　第五节 视频插头行业技术现状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中国视频插头厂商市场竞争力与市场竞争格局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视频插头行业竞争格局分析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中国视频插头行业供需情况</w:t>
      </w:r>
      <w:r>
        <w:rPr>
          <w:rFonts w:hint="eastAsia"/>
        </w:rPr>
        <w:br/>
      </w:r>
      <w:r>
        <w:rPr>
          <w:rFonts w:hint="eastAsia"/>
        </w:rPr>
        <w:t>　　第一节 视频插头行业市场需求分析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视频插头行业供给能力分析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视频插头行业销售状况分析</w:t>
      </w:r>
      <w:r>
        <w:rPr>
          <w:rFonts w:hint="eastAsia"/>
        </w:rPr>
        <w:br/>
      </w:r>
      <w:r>
        <w:rPr>
          <w:rFonts w:hint="eastAsia"/>
        </w:rPr>
        <w:t>　　第一节 视频插头行业销售收入分析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视频插头行业投资收益率分析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视频插头行业产品销售成本分析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视频插头行业销售税金分析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视频插头行业进出口分析</w:t>
      </w:r>
      <w:r>
        <w:rPr>
          <w:rFonts w:hint="eastAsia"/>
        </w:rPr>
        <w:br/>
      </w:r>
      <w:r>
        <w:rPr>
          <w:rFonts w:hint="eastAsia"/>
        </w:rPr>
        <w:t>　　第一节 视频插头行业历史进出口总量变化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一、视频插头行业进口总量变化</w:t>
      </w:r>
      <w:r>
        <w:rPr>
          <w:rFonts w:hint="eastAsia"/>
        </w:rPr>
        <w:br/>
      </w:r>
      <w:r>
        <w:rPr>
          <w:rFonts w:hint="eastAsia"/>
        </w:rPr>
        <w:t>　　　　二、视频插头行业出口总量变化</w:t>
      </w:r>
      <w:r>
        <w:rPr>
          <w:rFonts w:hint="eastAsia"/>
        </w:rPr>
        <w:br/>
      </w:r>
      <w:r>
        <w:rPr>
          <w:rFonts w:hint="eastAsia"/>
        </w:rPr>
        <w:t>　　　　三、视频插头行业进出口差量变动情况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视频插头行业历史进出口结构变化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一、视频插头行业进口来源分析</w:t>
      </w:r>
      <w:r>
        <w:rPr>
          <w:rFonts w:hint="eastAsia"/>
        </w:rPr>
        <w:br/>
      </w:r>
      <w:r>
        <w:rPr>
          <w:rFonts w:hint="eastAsia"/>
        </w:rPr>
        <w:t>　　　　二、视频插头行业出口去向分析</w:t>
      </w:r>
      <w:r>
        <w:rPr>
          <w:rFonts w:hint="eastAsia"/>
        </w:rPr>
        <w:br/>
      </w:r>
      <w:r>
        <w:rPr>
          <w:rFonts w:hint="eastAsia"/>
        </w:rPr>
        <w:t>　　第三节 影响视频插头行业进出口的主要因素</w:t>
      </w:r>
      <w:r>
        <w:rPr>
          <w:rFonts w:hint="eastAsia"/>
        </w:rPr>
        <w:br/>
      </w:r>
      <w:r>
        <w:rPr>
          <w:rFonts w:hint="eastAsia"/>
        </w:rPr>
        <w:t>　　第四节 视频插头行业进出口态势展望</w:t>
      </w:r>
      <w:r>
        <w:rPr>
          <w:rFonts w:hint="eastAsia"/>
        </w:rPr>
        <w:br/>
      </w:r>
      <w:r>
        <w:rPr>
          <w:rFonts w:hint="eastAsia"/>
        </w:rPr>
        <w:t>　　　　一、视频插头行业进口态势展望</w:t>
      </w:r>
      <w:r>
        <w:rPr>
          <w:rFonts w:hint="eastAsia"/>
        </w:rPr>
        <w:br/>
      </w:r>
      <w:r>
        <w:rPr>
          <w:rFonts w:hint="eastAsia"/>
        </w:rPr>
        <w:t>　　　　二、视频插头行业出口态势展望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中国视频插头区域市场投资状况分析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中国视频插头市场发展预测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视频插头重点企业发展展望</w:t>
      </w:r>
      <w:r>
        <w:rPr>
          <w:rFonts w:hint="eastAsia"/>
        </w:rPr>
        <w:br/>
      </w:r>
      <w:r>
        <w:rPr>
          <w:rFonts w:hint="eastAsia"/>
        </w:rPr>
        <w:t>　　第一节 视频插头企业（一）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视频插头企业（二）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视频插头企业（三）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视频插头企业（四）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视频插头企业（五）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视频插头企业（六）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中国视频插头行业未来发展预测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一、2025-2031年视频插头行业产能预测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二、2025-2031年视频插头行业产量预测</w:t>
      </w:r>
      <w:r>
        <w:rPr>
          <w:rFonts w:hint="eastAsia"/>
        </w:rPr>
        <w:br/>
      </w:r>
      <w:r>
        <w:rPr>
          <w:rFonts w:hint="eastAsia"/>
        </w:rPr>
        <w:t>　　第二节 中⋅智林⋅2025-2031年市场需求预测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一、2025-2031年视频插头行业需求预测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二、2025-2031年视频插头行业市场供需平衡预测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视频插头产业链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2020-2025年中国视频插头行业市场规模及增长情况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2020-2025年中国视频插头行业产量及增长趋势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2020-2025年中国视频插头市场需求量及增速统计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2020-2025年中国视频插头行业盈利情况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2020-2025年中国视频插头行业企业数量情况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2020-2025年中国视频插头行业企业平均规模情况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2020-2025年中国视频插头行业市场规模及增长情况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2025-2031年中国视频插头行业产量预测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2025-2031年中国视频插头市场需求量预测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2025-2031年中国视频插头行业市场规模预测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2025-2031年中国视频插头市场前景分析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2025-2031年中国视频插头行业发展趋势预测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adcf229ac402a" w:history="1">
        <w:r>
          <w:rPr>
            <w:rStyle w:val="Hyperlink"/>
          </w:rPr>
          <w:t>2025-2031年中国视频插头行业发展调研与市场前景分析报告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adcf229ac402a" w:history="1">
        <w:r>
          <w:rPr>
            <w:rStyle w:val="Hyperlink"/>
          </w:rPr>
          <w:t>https://www.20087.com/2011-06/R_shipinchatouxingyefenxijishichangdia.html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热点：国际通用万能转换插头、视频插头的种类及名称、视频插头接法图解、视频插头什么颜色、视频线HDMI、视频插头断了如何取出、插座有必要带usb吗、视频插头型号、家里插座有个红色圈圈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9466fef994ca9" w:history="1">
      <w:r>
        <w:rPr>
          <w:rStyle w:val="Hyperlink"/>
        </w:rPr>
        <w:t>2025-2031年中国视频插头行业发展调研与市场前景分析报告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shipinchatouxingyefenxijishichangdia.html" TargetMode="External" Id="Rb61adcf229ac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shipinchatouxingyefenxijishichangdia.html" TargetMode="External" Id="Rfe79466fef99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2024-08-20T05:01:00Z</dcterms:created>
  <dcterms:modified xsi:type="dcterms:W3CDTF">2024-08-20T06:01:00Z</dcterms:modified>
  <dc:subject>2025-2031年中国视频插头行业发展调研与市场前景分析报告</dc:subject>
  <dc:title>2025-2031年中国视频插头行业发展调研与市场前景分析报告</dc:title>
  <cp:keywords>2025-2031年中国视频插头行业发展调研与市场前景分析报告</cp:keywords>
  <dc:description>2025-2031年中国视频插头行业发展调研与市场前景分析报告</dc:description>
</cp:coreProperties>
</file>