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33a24ab24591" w:history="1">
              <w:r>
                <w:rPr>
                  <w:rStyle w:val="Hyperlink"/>
                </w:rPr>
                <w:t>2025-2031年中国镜面油墨行业发展调研与市场前景分析报告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33a24ab24591" w:history="1">
              <w:r>
                <w:rPr>
                  <w:rStyle w:val="Hyperlink"/>
                </w:rPr>
                <w:t>2025-2031年中国镜面油墨行业发展调研与市场前景分析报告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33a24ab24591" w:history="1">
                <w:r>
                  <w:rPr>
                    <w:rStyle w:val="Hyperlink"/>
                  </w:rPr>
                  <w:t>https://www.20087.com/2011-06/R_jingmianyoumoxingyefenxijishichangdi.html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油墨是一种特殊的印刷油墨，能够在纸张或其他承印物上产生类似镜子的效果。近年来，随着印刷技术的进步和设计创意的提升，镜面油墨的应用范围逐渐扩大，不仅限于高档包装盒、礼品卡等，还广泛应用于广告宣传品、时尚杂志封面等领域。目前，镜面油墨的种类不断丰富，除了传统的银色镜面油墨外，还有金色、彩色等不同效果的产品，以满足多样化的视觉需求。</w:t>
      </w:r>
      <w:r>
        <w:rPr>
          <w:rFonts w:hint="eastAsia"/>
        </w:rPr>
        <w:br/>
      </w:r>
      <w:r>
        <w:rPr>
          <w:rFonts w:hint="eastAsia"/>
        </w:rPr>
        <w:t>　　未来，镜面油墨将朝着更环保、更高效的方向发展。随着可持续发展理念的普及，无毒、低挥发性有机化合物（VOCs）的环保型镜面油墨将更受欢迎。同时，随着纳米技术和新材料的应用，镜面油墨的光泽度和耐久性将进一步提高。此外，随着数字印刷技术的进步，镜面油墨将更容易实现小批量定制和个性化生产，满足市场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33a24ab24591" w:history="1">
        <w:r>
          <w:rPr>
            <w:rStyle w:val="Hyperlink"/>
          </w:rPr>
          <w:t>2025-2031年中国镜面油墨行业发展调研与市场前景分析报告</w:t>
        </w:r>
      </w:hyperlink>
      <w:r>
        <w:rPr>
          <w:rFonts w:hint="eastAsia"/>
        </w:rPr>
        <w:t>》基于国家统计局及相关行业协会的详实数据，系统分析了镜面油墨市场规模、竞争格局及镜面油墨重点企业经营状况，梳理镜面油墨行业技术发展现状与未来方向。报告还结合镜面油墨市场供需变化与政策环境，对镜面油墨行业发展前景与趋势作出科学预测，并评估镜面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中国镜面油墨行业概述</w:t>
      </w:r>
      <w:r>
        <w:rPr>
          <w:rFonts w:hint="eastAsia"/>
        </w:rPr>
        <w:br/>
      </w:r>
      <w:r>
        <w:rPr>
          <w:rFonts w:hint="eastAsia"/>
        </w:rPr>
        <w:t>　　第一节 镜面油墨行业定义</w:t>
      </w:r>
      <w:r>
        <w:rPr>
          <w:rFonts w:hint="eastAsia"/>
        </w:rPr>
        <w:br/>
      </w:r>
      <w:r>
        <w:rPr>
          <w:rFonts w:hint="eastAsia"/>
        </w:rPr>
        <w:t>　　第二节 镜面油墨行业发展种类</w:t>
      </w:r>
      <w:r>
        <w:rPr>
          <w:rFonts w:hint="eastAsia"/>
        </w:rPr>
        <w:br/>
      </w:r>
      <w:r>
        <w:rPr>
          <w:rFonts w:hint="eastAsia"/>
        </w:rPr>
        <w:t>　　第三节 镜面油墨行业特征</w:t>
      </w:r>
      <w:r>
        <w:rPr>
          <w:rFonts w:hint="eastAsia"/>
        </w:rPr>
        <w:br/>
      </w:r>
      <w:r>
        <w:rPr>
          <w:rFonts w:hint="eastAsia"/>
        </w:rPr>
        <w:t>　　第四节 镜面油墨行业发展历程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2024-2025年中国镜面油墨行业发展环境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镜面油墨行业相关政策及影响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中国镜面油墨行业发展特点</w:t>
      </w:r>
      <w:r>
        <w:rPr>
          <w:rFonts w:hint="eastAsia"/>
        </w:rPr>
        <w:br/>
      </w:r>
      <w:r>
        <w:rPr>
          <w:rFonts w:hint="eastAsia"/>
        </w:rPr>
        <w:t>　　第一节 镜面油墨行业运行分析</w:t>
      </w:r>
      <w:r>
        <w:rPr>
          <w:rFonts w:hint="eastAsia"/>
        </w:rPr>
        <w:br/>
      </w:r>
      <w:r>
        <w:rPr>
          <w:rFonts w:hint="eastAsia"/>
        </w:rPr>
        <w:t>　　第二节 中国镜面油墨行业重要性</w:t>
      </w:r>
      <w:r>
        <w:rPr>
          <w:rFonts w:hint="eastAsia"/>
        </w:rPr>
        <w:br/>
      </w:r>
      <w:r>
        <w:rPr>
          <w:rFonts w:hint="eastAsia"/>
        </w:rPr>
        <w:t>　　第三节 镜面油墨行业特性分析</w:t>
      </w:r>
      <w:r>
        <w:rPr>
          <w:rFonts w:hint="eastAsia"/>
        </w:rPr>
        <w:br/>
      </w:r>
      <w:r>
        <w:rPr>
          <w:rFonts w:hint="eastAsia"/>
        </w:rPr>
        <w:t>　　第四节 镜面油墨行业发展历程</w:t>
      </w:r>
      <w:r>
        <w:rPr>
          <w:rFonts w:hint="eastAsia"/>
        </w:rPr>
        <w:br/>
      </w:r>
      <w:r>
        <w:rPr>
          <w:rFonts w:hint="eastAsia"/>
        </w:rPr>
        <w:t>　　第五节 镜面油墨行业技术现状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镜面油墨行业竞争格局分析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中国镜面油墨行业供需情况</w:t>
      </w:r>
      <w:r>
        <w:rPr>
          <w:rFonts w:hint="eastAsia"/>
        </w:rPr>
        <w:br/>
      </w:r>
      <w:r>
        <w:rPr>
          <w:rFonts w:hint="eastAsia"/>
        </w:rPr>
        <w:t>　　第一节 镜面油墨行业市场需求分析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镜面油墨行业供给能力分析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镜面油墨行业销售状况分析</w:t>
      </w:r>
      <w:r>
        <w:rPr>
          <w:rFonts w:hint="eastAsia"/>
        </w:rPr>
        <w:br/>
      </w:r>
      <w:r>
        <w:rPr>
          <w:rFonts w:hint="eastAsia"/>
        </w:rPr>
        <w:t>　　第一节 镜面油墨行业销售收入分析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镜面油墨行业投资收益率分析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镜面油墨行业产品销售成本分析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镜面油墨行业销售税金分析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镜面油墨行业进出口分析</w:t>
      </w:r>
      <w:r>
        <w:rPr>
          <w:rFonts w:hint="eastAsia"/>
        </w:rPr>
        <w:br/>
      </w:r>
      <w:r>
        <w:rPr>
          <w:rFonts w:hint="eastAsia"/>
        </w:rPr>
        <w:t>　　第一节 镜面油墨行业历史进出口总量变化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一、镜面油墨行业进口总量变化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二、镜面油墨行业出口总量变化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三、镜面油墨行业进出口差量变动情况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镜面油墨行业历史进出口结构变化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一、镜面油墨行业进口来源分析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二、镜面油墨行业出口去向分析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影响镜面油墨行业进出口的主要因素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镜面油墨行业进出口态势展望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一、镜面油墨行业进口态势展望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二、镜面油墨行业出口态势展望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中国镜面油墨市场发展预测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镜面油墨重点企业发展展望</w:t>
      </w:r>
      <w:r>
        <w:rPr>
          <w:rFonts w:hint="eastAsia"/>
        </w:rPr>
        <w:br/>
      </w:r>
      <w:r>
        <w:rPr>
          <w:rFonts w:hint="eastAsia"/>
        </w:rPr>
        <w:t>　　第一节 镜面油墨企业（一）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镜面油墨企业（二）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镜面油墨企业（三）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镜面油墨企业（四）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镜面油墨企业（五）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镜面油墨企业（六）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中国镜面油墨行业未来发展预测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一、2025-2031年镜面油墨行业产能预测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二、2025-2031年镜面油墨行业产量预测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一、2025-2031年镜面油墨行业需求预测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二、2025-2031年镜面油墨行业市场供需平衡预测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2020-2025年中国镜面油墨市场需求量及增速统计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2020-2025年中国镜面油墨行业市场规模及增长情况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2025-2031年中国镜面油墨市场前景分析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33a24ab24591" w:history="1">
        <w:r>
          <w:rPr>
            <w:rStyle w:val="Hyperlink"/>
          </w:rPr>
          <w:t>2025-2031年中国镜面油墨行业发展调研与市场前景分析报告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33a24ab24591" w:history="1">
        <w:r>
          <w:rPr>
            <w:rStyle w:val="Hyperlink"/>
          </w:rPr>
          <w:t>https://www.20087.com/2011-06/R_jingmianyoumoxingyefenxijishichangdi.html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热点：金属油墨、镜面油墨配方、油墨乳化严重怎么解决、镜面油墨为什么有白雾现象、白色油墨加什么更白、镜面油墨的金属粉是多少目的、pet材料用什么油墨印刷、镜面油墨生产厂家、珠光油墨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c0edad8c464f" w:history="1">
      <w:r>
        <w:rPr>
          <w:rStyle w:val="Hyperlink"/>
        </w:rPr>
        <w:t>2025-2031年中国镜面油墨行业发展调研与市场前景分析报告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ngmianyoumoxingyefenxijishichangdi.html" TargetMode="External" Id="R548933a24ab2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ngmianyoumoxingyefenxijishichangdi.html" TargetMode="External" Id="Rd128c0edad8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2024-08-20T07:50:00Z</dcterms:created>
  <dcterms:modified xsi:type="dcterms:W3CDTF">2024-08-20T08:50:00Z</dcterms:modified>
  <dc:subject>2025-2031年中国镜面油墨行业发展调研与市场前景分析报告</dc:subject>
  <dc:title>2025-2031年中国镜面油墨行业发展调研与市场前景分析报告</dc:title>
  <cp:keywords>2025-2031年中国镜面油墨行业发展调研与市场前景分析报告</cp:keywords>
  <dc:description>2025-2031年中国镜面油墨行业发展调研与市场前景分析报告</dc:description>
</cp:coreProperties>
</file>