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ec0db24cf04add" w:history="1">
              <w:r>
                <w:rPr>
                  <w:rStyle w:val="Hyperlink"/>
                </w:rPr>
                <w:t>2026-2032年全球与中国防护网行业现状调研及前景趋势报告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ec0db24cf04add" w:history="1">
              <w:r>
                <w:rPr>
                  <w:rStyle w:val="Hyperlink"/>
                </w:rPr>
                <w:t>2026-2032年全球与中国防护网行业现状调研及前景趋势报告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0690107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ec0db24cf04add" w:history="1">
                <w:r>
                  <w:rPr>
                    <w:rStyle w:val="Hyperlink"/>
                  </w:rPr>
                  <w:t>https://www.20087.com/2011-06/R_2011_2015fanghuwangshichangdiaoyanyu.html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护网是以高强纤维、金属丝网或高分子材料制成的安全屏障产品，广泛应用于建筑施工、矿山边坡、体育场馆、农业种植、道路护栏和工业防坠场景。防护网包括建筑安全网、边坡防护网、体育围网、农业防鸟防虫网和防坠网，材料以HDPE、尼龙、聚酯、不锈钢和高强钢丝为主。行业需求受安全法规、基础设施建设和农业精细化种植驱动，客户更关注抗冲击性能、耐候性、阻燃性、安装便捷性和使用寿命。高端场景对紫外线稳定性、抗撕裂能力和标准化认证要求提高，低端市场仍存在质量参差和价格竞争问题。</w:t>
      </w:r>
      <w:r>
        <w:rPr>
          <w:rFonts w:hint="eastAsia"/>
        </w:rPr>
        <w:br/>
      </w:r>
      <w:r>
        <w:rPr>
          <w:rFonts w:hint="eastAsia"/>
        </w:rPr>
        <w:t>　　未来，防护网将向高强轻量化、耐候阻燃、智能监测和绿色材料方向升级。市场调研网指出，高强聚乙烯、超高分子量聚乙烯和不锈钢复合网将提升抗冲击与耐久性；阻燃添加剂、抗UV涂层和模块化安装结构将改善安全与施工效率；在边坡和体育防护场景中，传感器、物联网监测和预警系统将提升风险识别能力。农业防护网将向防虫、遮阳和微气候调节一体化发展。具备材料研发、结构验证、工程服务和全球认证能力的企业，将在防护网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ec0db24cf04add" w:history="1">
        <w:r>
          <w:rPr>
            <w:rStyle w:val="Hyperlink"/>
          </w:rPr>
          <w:t>2026-2032年全球与中国防护网行业现状调研及前景趋势报告</w:t>
        </w:r>
      </w:hyperlink>
      <w:r>
        <w:rPr>
          <w:rFonts w:hint="eastAsia"/>
        </w:rPr>
        <w:t>》，2025年防护网行业市场规模达 亿元，预计2032年市场规模将达 亿元，期间年均复合增长率（CAGR）达 %。报告系统分析了防护网行业的市场规模、需求动态及价格趋势，并深入探讨了防护网产业链结构的变化与发展。报告详细解读了防护网行业现状，科学预测了未来市场前景与发展趋势，同时对防护网细分市场的竞争格局进行了全面评估，重点关注领先企业的竞争实力、市场集中度及品牌影响力。结合防护网技术现状与未来方向，报告揭示了防护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防护网市场概述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按照不同产品类型，防护网主要可以分为如下几个类别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全球不同产品类型防护网销售额增长趋势2021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金属</w:t>
      </w:r>
      <w:r>
        <w:rPr>
          <w:rFonts w:hint="eastAsia"/>
        </w:rPr>
        <w:br/>
      </w:r>
      <w:r>
        <w:rPr>
          <w:rFonts w:hint="eastAsia"/>
        </w:rPr>
        <w:t>　　1.3 从不同应用，防护网主要包括如下几个方面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全球不同应用防护网销售额增长趋势2021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　　1.3.4 畜牧业</w:t>
      </w:r>
      <w:r>
        <w:rPr>
          <w:rFonts w:hint="eastAsia"/>
        </w:rPr>
        <w:br/>
      </w:r>
      <w:r>
        <w:rPr>
          <w:rFonts w:hint="eastAsia"/>
        </w:rPr>
        <w:t>　　1.4 防护网行业背景、发展历史、现状及趋势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防护网行业目前现状分析</w:t>
      </w:r>
      <w:r>
        <w:rPr>
          <w:rFonts w:hint="eastAsia"/>
        </w:rPr>
        <w:br/>
      </w:r>
      <w:r>
        <w:rPr>
          <w:rFonts w:hint="eastAsia"/>
        </w:rPr>
        <w:t>　　　　1.4.2 防护网发展趋势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全球防护网总体规模分析</w:t>
      </w:r>
      <w:r>
        <w:rPr>
          <w:rFonts w:hint="eastAsia"/>
        </w:rPr>
        <w:br/>
      </w:r>
      <w:r>
        <w:rPr>
          <w:rFonts w:hint="eastAsia"/>
        </w:rPr>
        <w:t>　　2.1 全球防护网供需现状及预测（2021-2032）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全球防护网产能、产量、产能利用率及发展趋势（2021-2032）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全球防护网产量、需求量及发展趋势（2021-2032）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全球主要地区防护网产量及发展趋势（2021-2032）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全球主要地区防护网产量（2021-2026）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全球主要地区防护网产量（2027-2032）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全球主要地区防护网产量市场份额（2021-2032）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中国防护网供需现状及预测（2021-2032）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中国防护网产能、产量、产能利用率及发展趋势（2021-2032）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中国防护网产量、市场需求量及发展趋势（2021-2032）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全球防护网销量及销售额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全球市场防护网销售额（2021-2032）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全球市场防护网销量（2021-2032）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全球市场防护网价格趋势（2021-2032）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全球防护网主要地区分析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全球主要地区防护网市场规模分析：2021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全球主要地区防护网销售收入及市场份额（2021-2026）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全球主要地区防护网销售收入预测（2027-2032）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全球主要地区防护网销量分析：2021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全球主要地区防护网销量及市场份额（2021-2026）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全球主要地区防护网销量及市场份额预测（2027-2032）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印度市场防护网销量、收入及增长率（2021-2032）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全球市场主要厂商防护网产能市场份额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全球市场主要厂商防护网销量（2021-2026）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全球市场主要厂商防护网销量（2021-2026）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全球市场主要厂商防护网销售收入（2021-2026）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全球市场主要厂商防护网销售价格（2021-2026）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2025年全球主要生产商防护网收入排名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中国市场主要厂商防护网销量（2021-2026）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中国市场主要厂商防护网销量（2021-2026）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中国市场主要厂商防护网销售收入（2021-2026）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2025年中国主要生产商防护网收入排名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中国市场主要厂商防护网销售价格（2021-2026）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全球主要厂商防护网总部及产地分布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全球主要厂商成立时间及防护网商业化日期</w:t>
      </w:r>
      <w:r>
        <w:rPr>
          <w:rFonts w:hint="eastAsia"/>
        </w:rPr>
        <w:br/>
      </w:r>
      <w:r>
        <w:rPr>
          <w:rFonts w:hint="eastAsia"/>
        </w:rPr>
        <w:t>　　4.6 全球主要厂商防护网产品类型及应用</w:t>
      </w:r>
      <w:r>
        <w:rPr>
          <w:rFonts w:hint="eastAsia"/>
        </w:rPr>
        <w:br/>
      </w:r>
      <w:r>
        <w:rPr>
          <w:rFonts w:hint="eastAsia"/>
        </w:rPr>
        <w:t>　　4.7 防护网行业集中度、竞争程度分析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防护网行业集中度分析：2025年全球Top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全球防护网第一梯队、第二梯队和第三梯队生产商（品牌）及市场份额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防护网销量、收入、价格及毛利率（2021-2026）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不同产品类型防护网分析</w:t>
      </w:r>
      <w:r>
        <w:rPr>
          <w:rFonts w:hint="eastAsia"/>
        </w:rPr>
        <w:br/>
      </w:r>
      <w:r>
        <w:rPr>
          <w:rFonts w:hint="eastAsia"/>
        </w:rPr>
        <w:t>　　6.1 全球不同产品类型防护网销量（2021-2032）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全球不同产品类型防护网销量及市场份额（2021-2026）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全球不同产品类型防护网销量预测（2027-2032）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全球不同产品类型防护网收入（2021-2032）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全球不同产品类型防护网收入及市场份额（2021-2026）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全球不同产品类型防护网收入预测（2027-2032）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全球不同产品类型防护网价格走势（2021-2032）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不同应用防护网分析</w:t>
      </w:r>
      <w:r>
        <w:rPr>
          <w:rFonts w:hint="eastAsia"/>
        </w:rPr>
        <w:br/>
      </w:r>
      <w:r>
        <w:rPr>
          <w:rFonts w:hint="eastAsia"/>
        </w:rPr>
        <w:t>　　7.1 全球不同应用防护网销量（2021-2032）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全球不同应用防护网销量及市场份额（2021-2026）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全球不同应用防护网销量预测（2027-2032）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全球不同应用防护网收入（2021-2032）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全球不同应用防护网收入及市场份额（2021-2026）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全球不同应用防护网收入预测（2027-2032）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全球不同应用防护网价格走势（2021-2032）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防护网产业链分析</w:t>
      </w:r>
      <w:r>
        <w:rPr>
          <w:rFonts w:hint="eastAsia"/>
        </w:rPr>
        <w:br/>
      </w:r>
      <w:r>
        <w:rPr>
          <w:rFonts w:hint="eastAsia"/>
        </w:rPr>
        <w:t>　　8.2 防护网工艺制造技术分析</w:t>
      </w:r>
      <w:r>
        <w:rPr>
          <w:rFonts w:hint="eastAsia"/>
        </w:rPr>
        <w:br/>
      </w:r>
      <w:r>
        <w:rPr>
          <w:rFonts w:hint="eastAsia"/>
        </w:rPr>
        <w:t>　　8.3 防护网产业上游供应分析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防护网下游客户分析</w:t>
      </w:r>
      <w:r>
        <w:rPr>
          <w:rFonts w:hint="eastAsia"/>
        </w:rPr>
        <w:br/>
      </w:r>
      <w:r>
        <w:rPr>
          <w:rFonts w:hint="eastAsia"/>
        </w:rPr>
        <w:t>　　8.5 防护网销售渠道分析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防护网行业发展机遇及主要驱动因素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防护网行业发展面临的风险</w:t>
      </w:r>
      <w:r>
        <w:rPr>
          <w:rFonts w:hint="eastAsia"/>
        </w:rPr>
        <w:br/>
      </w:r>
      <w:r>
        <w:rPr>
          <w:rFonts w:hint="eastAsia"/>
        </w:rPr>
        <w:t>　　9.3 防护网行业政策分析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全球不同产品类型防护网销售额增长（CAGR）趋势2021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防护网行业目前发展现状</w:t>
      </w:r>
      <w:r>
        <w:rPr>
          <w:rFonts w:hint="eastAsia"/>
        </w:rPr>
        <w:br/>
      </w:r>
      <w:r>
        <w:rPr>
          <w:rFonts w:hint="eastAsia"/>
        </w:rPr>
        <w:t>　　表 4： 防护网发展趋势</w:t>
      </w:r>
      <w:r>
        <w:rPr>
          <w:rFonts w:hint="eastAsia"/>
        </w:rPr>
        <w:br/>
      </w:r>
      <w:r>
        <w:rPr>
          <w:rFonts w:hint="eastAsia"/>
        </w:rPr>
        <w:t>　　表 5： 全球主要地区防护网产量增速（CAGR）：（2021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表 6： 全球主要地区防护网产量（2021-2026）&amp;（平方米）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7： 全球主要地区防护网产量（2027-2032）&amp;（平方米）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8： 全球主要地区防护网产量市场份额（2021-2026）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全球主要地区防护网产量市场份额（2027-2032）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全球主要地区防护网销售收入增速：（2021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全球主要地区防护网销售收入（2021-2026）&amp;（百万美元）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全球主要地区防护网销售收入市场份额（2021-2026）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全球主要地区防护网收入（2027-2032）&amp;（百万美元）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全球主要地区防护网收入市场份额（2027-2032）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全球主要地区防护网销量（平方米）：2021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全球主要地区防护网销量（2021-2026）&amp;（平方米）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17： 全球主要地区防护网销量市场份额（2021-2026）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全球主要地区防护网销量（2027-2032）&amp;（平方米）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19： 全球主要地区防护网销量份额（2027-2032）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全球市场主要厂商防护网产能（2025-2026）&amp;（平方米）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全球市场主要厂商防护网销量（2021-2026）&amp;（平方米）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全球市场主要厂商防护网销量市场份额（2021-2026）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全球市场主要厂商防护网销售收入（2021-2026）&amp;（百万美元）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全球市场主要厂商防护网销售收入市场份额（2021-2026）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全球市场主要厂商防护网销售价格（2021-2026）&amp;（美元/平方米）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2025年全球主要生产商防护网收入排名（百万美元）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中国市场主要厂商防护网销量（2021-2026）&amp;（平方米）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中国市场主要厂商防护网销量市场份额（2021-2026）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中国市场主要厂商防护网销售收入（2021-2026）&amp;（百万美元）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中国市场主要厂商防护网销售收入市场份额（2021-2026）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2025年中国主要生产商防护网收入排名（百万美元）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中国市场主要厂商防护网销售价格（2021-2026）&amp;（美元/平方米）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全球主要厂商防护网总部及产地分布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全球主要厂商成立时间及防护网商业化日期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全球主要厂商防护网产品类型及应用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2025年全球防护网主要厂商市场地位（第一梯队、第二梯队和第三梯队）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全球防护网市场投资、并购等现状分析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防护网生产基地、销售区域、竞争对手及市场地位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防护网产品规格、参数及市场应用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防护网销量（平方米）、收入（百万美元）、价格（美元/平方米）及毛利率（2021-2026）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全球不同产品类型防护网销量（2021-2026）&amp;（平方米）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89： 全球不同产品类型防护网销量市场份额（2021-2026）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全球不同产品类型防护网销量预测（2027-2032）&amp;（平方米）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全球市场不同产品类型防护网销量市场份额预测（2027-2032）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全球不同产品类型防护网收入（2021-2026）&amp;（百万美元）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全球不同产品类型防护网收入市场份额（2021-2026）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全球不同产品类型防护网收入预测（2027-2032）&amp;（百万美元）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全球不同产品类型防护网收入市场份额预测（2027-2032）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全球不同应用防护网销量（2021-2026）&amp;（平方米）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97： 全球不同应用防护网销量市场份额（2021-2026）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全球不同应用防护网销量预测（2027-2032）&amp;（平方米）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99： 全球市场不同应用防护网销量市场份额预测（2027-2032）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全球不同应用防护网收入（2021-2026）&amp;（百万美元）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全球不同应用防护网收入市场份额（2021-2026）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全球不同应用防护网收入预测（2027-2032）&amp;（百万美元）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全球不同应用防护网收入市场份额预测（2027-2032）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防护网上游原料供应商及联系方式列表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防护网典型客户列表</w:t>
      </w:r>
      <w:r>
        <w:rPr>
          <w:rFonts w:hint="eastAsia"/>
        </w:rPr>
        <w:br/>
      </w:r>
      <w:r>
        <w:rPr>
          <w:rFonts w:hint="eastAsia"/>
        </w:rPr>
        <w:t>　　表 106： 防护网主要销售模式及销售渠道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防护网行业发展机遇及主要驱动因素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防护网行业发展面临的风险</w:t>
      </w:r>
      <w:r>
        <w:rPr>
          <w:rFonts w:hint="eastAsia"/>
        </w:rPr>
        <w:br/>
      </w:r>
      <w:r>
        <w:rPr>
          <w:rFonts w:hint="eastAsia"/>
        </w:rPr>
        <w:t>　　表 109： 防护网行业政策分析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防护网产品图片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全球不同产品类型防护网销售额2021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全球不同产品类型防护网市场份额2025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金属产品图片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全球不同应用防护网市场份额2025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畜牧业</w:t>
      </w:r>
      <w:r>
        <w:rPr>
          <w:rFonts w:hint="eastAsia"/>
        </w:rPr>
        <w:br/>
      </w:r>
      <w:r>
        <w:rPr>
          <w:rFonts w:hint="eastAsia"/>
        </w:rPr>
        <w:t>　　图 11： 全球防护网产能、产量、产能利用率及发展趋势（2021-2032）&amp;（平方米）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12： 全球防护网产量、需求量及发展趋势（2021-2032）&amp;（平方米）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13： 全球主要地区防护网产量（2021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图 14： 全球主要地区防护网产量市场份额（2021-2032）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中国防护网产能、产量、产能利用率及发展趋势（2021-2032）&amp;（平方米）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16： 中国防护网产量、市场需求量及发展趋势（2021-2032）&amp;（平方米）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17： 全球防护网市场销售额及增长率：（2021-2032）&amp;（百万美元）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全球市场防护网市场规模：2021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20： 全球市场防护网价格趋势（2021-2032）&amp;（美元/平方米）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21： 全球主要地区防护网销售收入（2021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全球主要地区防护网销售收入市场份额（2021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24： 北美市场防护网收入及增长率（2021-2032）&amp;（百万美元）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欧洲市场防护网收入及增长率（2021-2032）&amp;（百万美元）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28： 中国市场防护网收入及增长率（2021-2032）&amp;（百万美元）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30： 日本市场防护网收入及增长率（2021-2032）&amp;（百万美元）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32： 东南亚市场防护网收入及增长率（2021-2032）&amp;（百万美元）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印度市场防护网销量及增长率（2021-2032）&amp;（平方米）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34： 印度市场防护网收入及增长率（2021-2032）&amp;（百万美元）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2025年全球市场主要厂商防护网销量市场份额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2025年全球市场主要厂商防护网收入市场份额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2025年中国市场主要厂商防护网销量市场份额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2025年中国市场主要厂商防护网收入市场份额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2025年全球前五大生产商防护网市场份额</w:t>
      </w:r>
      <w:r>
        <w:rPr>
          <w:rFonts w:hint="eastAsia"/>
        </w:rPr>
        <w:br/>
      </w:r>
      <w:r>
        <w:rPr>
          <w:rFonts w:hint="eastAsia"/>
        </w:rPr>
        <w:t>　　图 40： 2025年全球防护网第一梯队、第二梯队和第三梯队厂商及市场份额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全球不同产品类型防护网价格走势（2021-2032）&amp;（美元/平方米）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42： 全球不同应用防护网价格走势（2021-2032）&amp;（美元/平方米）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43： 防护网产业链</w:t>
      </w:r>
      <w:r>
        <w:rPr>
          <w:rFonts w:hint="eastAsia"/>
        </w:rPr>
        <w:br/>
      </w:r>
      <w:r>
        <w:rPr>
          <w:rFonts w:hint="eastAsia"/>
        </w:rPr>
        <w:t>　　图 44： 防护网中国企业SWOT分析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ec0db24cf04add" w:history="1">
        <w:r>
          <w:rPr>
            <w:rStyle w:val="Hyperlink"/>
          </w:rPr>
          <w:t>2026-2032年全球与中国防护网行业现状调研及前景趋势报告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0690107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ec0db24cf04add" w:history="1">
        <w:r>
          <w:rPr>
            <w:rStyle w:val="Hyperlink"/>
          </w:rPr>
          <w:t>https://www.20087.com/2011-06/R_2011_2015fanghuwangshichangdiaoyanyu.html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热点：防高空坠落防护网图片、防护网片、为什么不建议装隐形防盗网、防护网厂家联系方式、做护栏业务一年利润、防护网的规格型号、防护网尺寸型号、防护网什么材质好、防护栏网图片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9f7079ac4941a5" w:history="1">
      <w:r>
        <w:rPr>
          <w:rStyle w:val="Hyperlink"/>
        </w:rPr>
        <w:t>2026-2032年全球与中国防护网行业现状调研及前景趋势报告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1_2015fanghuwangshichangdiaoyanyu.html" TargetMode="External" Id="Re6ec0db24cf04a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1_2015fanghuwangshichangdiaoyanyu.html" TargetMode="External" Id="R7a9f7079ac4941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2026-09-21T02:31:13Z</dcterms:created>
  <dcterms:modified xsi:type="dcterms:W3CDTF">2026-09-21T03:31:13Z</dcterms:modified>
  <dc:subject>2026-2032年全球与中国防护网行业现状调研及前景趋势报告</dc:subject>
  <dc:title>2026-2032年全球与中国防护网行业现状调研及前景趋势报告</dc:title>
  <cp:keywords>2026-2032年全球与中国防护网行业现状调研及前景趋势报告</cp:keywords>
  <dc:description>2026-2032年全球与中国防护网行业现状调研及前景趋势报告</dc:description>
</cp:coreProperties>
</file>