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fdd2f6b194aaa" w:history="1">
              <w:r>
                <w:rPr>
                  <w:rStyle w:val="Hyperlink"/>
                </w:rPr>
                <w:t>2025-2031年保健醋行业深度调研及未来趋势预测报告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fdd2f6b194aaa" w:history="1">
              <w:r>
                <w:rPr>
                  <w:rStyle w:val="Hyperlink"/>
                </w:rPr>
                <w:t>2025-2031年保健醋行业深度调研及未来趋势预测报告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fdd2f6b194aaa" w:history="1">
                <w:r>
                  <w:rPr>
                    <w:rStyle w:val="Hyperlink"/>
                  </w:rPr>
                  <w:t>https://www.20087.com/2011-06/R_2011_2015nianbaojiancushichangxianzh.html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醋作为传统食疗文化与现代健康理念结合的产物，以其丰富的营养成分和健康效益受到消费者欢迎。市场上的保健醋品种繁多，包括苹果醋、黑醋、果醋饮料等，不仅强调天然发酵、无添加，还常常融入中药材或其他功能性成分，如蜂蜜、枸杞，以增强其保健功能。品牌化、高端化包装设计，以及对特定健康需求的定位，成为市场竞争的关键。</w:t>
      </w:r>
      <w:r>
        <w:rPr>
          <w:rFonts w:hint="eastAsia"/>
        </w:rPr>
        <w:br/>
      </w:r>
      <w:r>
        <w:rPr>
          <w:rFonts w:hint="eastAsia"/>
        </w:rPr>
        <w:t>　　保健醋行业未来将更加注重科研创新与个性化定制。通过微生物发酵技术的深入研究，开发出更多具有特定健康益处的新型醋产品，如针对肠道健康、血糖控制的专用醋饮。精准营养理念的融入，将推动个性化配方醋的研发，满足不同消费者的健康需求。同时，随着消费者健康意识的增强，透明化标签、有机认证的保健醋产品将更受欢迎。跨界融合，如与健康管理APP合作，提供饮食建议和健康追踪服务，将为保健醋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fdd2f6b194aaa" w:history="1">
        <w:r>
          <w:rPr>
            <w:rStyle w:val="Hyperlink"/>
          </w:rPr>
          <w:t>2025-2031年保健醋行业深度调研及未来趋势预测报告</w:t>
        </w:r>
      </w:hyperlink>
      <w:r>
        <w:rPr>
          <w:rFonts w:hint="eastAsia"/>
        </w:rPr>
        <w:t>》全面分析了保健醋行业的市场规模、供需状况及产业链结构，深入探讨了保健醋各细分市场的品牌竞争情况和价格动态，聚焦保健醋重点企业经营现状，揭示了行业的集中度和竞争格局。此外，保健醋报告对保健醋行业的市场前景进行了科学预测，揭示了行业未来的发展趋势、潜在风险和机遇。保健醋报告旨在为保健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保健醋市场发展现状</w:t>
      </w:r>
      <w:r>
        <w:rPr>
          <w:rFonts w:hint="eastAsia"/>
        </w:rPr>
        <w:br/>
      </w:r>
      <w:r>
        <w:rPr>
          <w:rFonts w:hint="eastAsia"/>
        </w:rPr>
        <w:t>第一章 全球保健醋行业发展分析</w:t>
      </w:r>
      <w:r>
        <w:rPr>
          <w:rFonts w:hint="eastAsia"/>
        </w:rPr>
        <w:br/>
      </w:r>
      <w:r>
        <w:rPr>
          <w:rFonts w:hint="eastAsia"/>
        </w:rPr>
        <w:t>　　第一节 全球保健醋行业发展轨迹综述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一、全球保健醋行业发展历程</w:t>
      </w:r>
      <w:r>
        <w:rPr>
          <w:rFonts w:hint="eastAsia"/>
        </w:rPr>
        <w:br/>
      </w:r>
      <w:r>
        <w:rPr>
          <w:rFonts w:hint="eastAsia"/>
        </w:rPr>
        <w:t>　　　　二、全球保健醋行业发展面临的问题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三、全球保健醋行业技术发展现状及趋势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全球保健醋行业市场情况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部分国家地区保健醋行业发展状况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一、2019-2024年北美保健醋行业发展分析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二、2019-2024年欧盟保健醋行业发展分析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2019-2024年中国保健醋行业发展形势</w:t>
      </w:r>
      <w:r>
        <w:rPr>
          <w:rFonts w:hint="eastAsia"/>
        </w:rPr>
        <w:br/>
      </w:r>
      <w:r>
        <w:rPr>
          <w:rFonts w:hint="eastAsia"/>
        </w:rPr>
        <w:t>　　第一节 保健醋行业发展概况</w:t>
      </w:r>
      <w:r>
        <w:rPr>
          <w:rFonts w:hint="eastAsia"/>
        </w:rPr>
        <w:br/>
      </w:r>
      <w:r>
        <w:rPr>
          <w:rFonts w:hint="eastAsia"/>
        </w:rPr>
        <w:t>　　　　一、保健醋行业发展特点分析</w:t>
      </w:r>
      <w:r>
        <w:rPr>
          <w:rFonts w:hint="eastAsia"/>
        </w:rPr>
        <w:br/>
      </w:r>
      <w:r>
        <w:rPr>
          <w:rFonts w:hint="eastAsia"/>
        </w:rPr>
        <w:t>　　　　二、保健醋行业投资现状分析</w:t>
      </w:r>
      <w:r>
        <w:rPr>
          <w:rFonts w:hint="eastAsia"/>
        </w:rPr>
        <w:br/>
      </w:r>
      <w:r>
        <w:rPr>
          <w:rFonts w:hint="eastAsia"/>
        </w:rPr>
        <w:t>　　　　三、保健醋行业总产值分析</w:t>
      </w:r>
      <w:r>
        <w:rPr>
          <w:rFonts w:hint="eastAsia"/>
        </w:rPr>
        <w:br/>
      </w:r>
      <w:r>
        <w:rPr>
          <w:rFonts w:hint="eastAsia"/>
        </w:rPr>
        <w:t>　　　　四、保健醋行业技术发展分析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2019-2024年保健醋行业市场情况分析</w:t>
      </w:r>
      <w:r>
        <w:rPr>
          <w:rFonts w:hint="eastAsia"/>
        </w:rPr>
        <w:br/>
      </w:r>
      <w:r>
        <w:rPr>
          <w:rFonts w:hint="eastAsia"/>
        </w:rPr>
        <w:t>　　　　一、保健醋行业市场发展分析</w:t>
      </w:r>
      <w:r>
        <w:rPr>
          <w:rFonts w:hint="eastAsia"/>
        </w:rPr>
        <w:br/>
      </w:r>
      <w:r>
        <w:rPr>
          <w:rFonts w:hint="eastAsia"/>
        </w:rPr>
        <w:t>　　　　二、保健醋市场存在的问题</w:t>
      </w:r>
      <w:r>
        <w:rPr>
          <w:rFonts w:hint="eastAsia"/>
        </w:rPr>
        <w:br/>
      </w:r>
      <w:r>
        <w:rPr>
          <w:rFonts w:hint="eastAsia"/>
        </w:rPr>
        <w:t>　　　　三、保健醋市场规模分析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2019-2024年保健醋产销状况分析</w:t>
      </w:r>
      <w:r>
        <w:rPr>
          <w:rFonts w:hint="eastAsia"/>
        </w:rPr>
        <w:br/>
      </w:r>
      <w:r>
        <w:rPr>
          <w:rFonts w:hint="eastAsia"/>
        </w:rPr>
        <w:t>　　　　一、保健醋产量分析</w:t>
      </w:r>
      <w:r>
        <w:rPr>
          <w:rFonts w:hint="eastAsia"/>
        </w:rPr>
        <w:br/>
      </w:r>
      <w:r>
        <w:rPr>
          <w:rFonts w:hint="eastAsia"/>
        </w:rPr>
        <w:t>　　　　二、保健醋产能分析</w:t>
      </w:r>
      <w:r>
        <w:rPr>
          <w:rFonts w:hint="eastAsia"/>
        </w:rPr>
        <w:br/>
      </w:r>
      <w:r>
        <w:rPr>
          <w:rFonts w:hint="eastAsia"/>
        </w:rPr>
        <w:t>　　　　三、保健醋市场需求状况分析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2025年华北地区保健醋行业分析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2025年东北地区保健醋行业分析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2025年华东地区保健醋行业分析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2025年华南地区保健醋行业分析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2025年华中地区保健醋行业分析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2025年西南地区保健醋行业分析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2025年西北地区保健醋行业分析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2025年保健醋行业投资情况分析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保健醋行业投资机会分析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二、可以投资的保健醋模式</w:t>
      </w:r>
      <w:r>
        <w:rPr>
          <w:rFonts w:hint="eastAsia"/>
        </w:rPr>
        <w:br/>
      </w:r>
      <w:r>
        <w:rPr>
          <w:rFonts w:hint="eastAsia"/>
        </w:rPr>
        <w:t>　　　　三、2025年保健醋投资机会</w:t>
      </w:r>
      <w:r>
        <w:rPr>
          <w:rFonts w:hint="eastAsia"/>
        </w:rPr>
        <w:br/>
      </w:r>
      <w:r>
        <w:rPr>
          <w:rFonts w:hint="eastAsia"/>
        </w:rPr>
        <w:t>　　　　四、2025年保健醋投资新方向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一、新冠疫情下保健醋市场的发展前景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二、2025年保健醋市场面临的发展商机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保健醋市场竞争格局分析</w:t>
      </w:r>
      <w:r>
        <w:rPr>
          <w:rFonts w:hint="eastAsia"/>
        </w:rPr>
        <w:br/>
      </w:r>
      <w:r>
        <w:rPr>
          <w:rFonts w:hint="eastAsia"/>
        </w:rPr>
        <w:t>第五章 保健醋行业竞争格局分析</w:t>
      </w:r>
      <w:r>
        <w:rPr>
          <w:rFonts w:hint="eastAsia"/>
        </w:rPr>
        <w:br/>
      </w:r>
      <w:r>
        <w:rPr>
          <w:rFonts w:hint="eastAsia"/>
        </w:rPr>
        <w:t>　　第一节 保健醋行业集中度分析</w:t>
      </w:r>
      <w:r>
        <w:rPr>
          <w:rFonts w:hint="eastAsia"/>
        </w:rPr>
        <w:br/>
      </w:r>
      <w:r>
        <w:rPr>
          <w:rFonts w:hint="eastAsia"/>
        </w:rPr>
        <w:t>　　　　一、保健醋市场集中度分析</w:t>
      </w:r>
      <w:r>
        <w:rPr>
          <w:rFonts w:hint="eastAsia"/>
        </w:rPr>
        <w:br/>
      </w:r>
      <w:r>
        <w:rPr>
          <w:rFonts w:hint="eastAsia"/>
        </w:rPr>
        <w:t>　　　　二、保健醋企业集中度分析</w:t>
      </w:r>
      <w:r>
        <w:rPr>
          <w:rFonts w:hint="eastAsia"/>
        </w:rPr>
        <w:br/>
      </w:r>
      <w:r>
        <w:rPr>
          <w:rFonts w:hint="eastAsia"/>
        </w:rPr>
        <w:t>　　　　三、保健醋区域集中度分析</w:t>
      </w:r>
      <w:r>
        <w:rPr>
          <w:rFonts w:hint="eastAsia"/>
        </w:rPr>
        <w:br/>
      </w:r>
      <w:r>
        <w:rPr>
          <w:rFonts w:hint="eastAsia"/>
        </w:rPr>
        <w:t>　　第二节 保健醋行业主要企业竞争力分析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一、2025年保健醋行业竞争分析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二、2025年中外保健醋产品竞争分析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三、2019-2024年我国保健醋市场竞争分析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中国保健醋行业整体运行指标分析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2025年中国保健醋行业总体规模分析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2025年中国保健醋行业产销分析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2025年中国保健醋行业财务指标总体分析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一、2019-2024年保健醋行业产销情况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二、2019-2024年保健醋行业库存情况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三、2019-2024年保健醋行业资金周转情况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一、2019-2024年保健醋行业价格走势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二、2019-2024年保健醋行业营业收入情况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三、2019-2024年保健醋行业毛利率情况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四、2019-2024年保健醋行业赢利能力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五、2019-2024年保健醋行业赢利水平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六、2025-2031年保健醋行业赢利预测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保健醋行业盈利能力分析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2025年中国保健醋行业利润总额分析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2025年中国保健醋行业销售利润率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2025年中国保健醋行业总资产利润率分析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2025年中国保健醋行业产值利税率分析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保健醋重点企业发展分析</w:t>
      </w:r>
      <w:r>
        <w:rPr>
          <w:rFonts w:hint="eastAsia"/>
        </w:rPr>
        <w:br/>
      </w:r>
      <w:r>
        <w:rPr>
          <w:rFonts w:hint="eastAsia"/>
        </w:rPr>
        <w:t>　　第一节 保健醋企业（一）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保健醋企业（二）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保健醋企业（三）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保健醋企业（四）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保健醋企业（五）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保健醋企业（六）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2025年保健醋行业投资效益分析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2025年保健醋行业投资策略研究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2025-2031年保健醋行业投资风险预警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影响保健醋行业发展的主要因素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四、2025年我国保健醋行业发展面临的挑战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五、2025年我国保健醋行业发展面临的机遇</w:t>
      </w:r>
      <w:r>
        <w:rPr>
          <w:rFonts w:hint="eastAsia"/>
        </w:rPr>
        <w:br/>
      </w:r>
      <w:r>
        <w:rPr>
          <w:rFonts w:hint="eastAsia"/>
        </w:rPr>
        <w:t>　　第二节 保健醋行业投资风险预警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一、2025-2031年保健醋行业市场风险预测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二、2025-2031年保健醋行业政策风险预测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三、2025-2031年保健醋行业经营风险预测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四、2025-2031年保健醋行业技术风险预测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五、2025-2031年保健醋行业竞争风险预测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六、2025-2031年保健醋行业其他风险预测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2025-2031年保健醋行业发展趋势分析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2025-2031年中国保健醋市场趋势分析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一、2019-2024年我国保健醋市场趋势总结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二、2025-2031年我国保健醋发展趋势分析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2025-2031年保健醋产品发展趋势分析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一、2025-2031年保健醋产品技术趋势分析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二、2025-2031年保健醋产品价格趋势分析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二、2025-2031年中国保健醋需求预测</w:t>
      </w:r>
      <w:r>
        <w:rPr>
          <w:rFonts w:hint="eastAsia"/>
        </w:rPr>
        <w:br/>
      </w:r>
      <w:r>
        <w:rPr>
          <w:rFonts w:hint="eastAsia"/>
        </w:rPr>
        <w:t>　　第四节 2025-2031年保健醋行业规划建议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一、保健醋价格策略分析</w:t>
      </w:r>
      <w:r>
        <w:rPr>
          <w:rFonts w:hint="eastAsia"/>
        </w:rPr>
        <w:br/>
      </w:r>
      <w:r>
        <w:rPr>
          <w:rFonts w:hint="eastAsia"/>
        </w:rPr>
        <w:t>　　　　二、保健醋渠道策略分析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四、提高保健醋企业竞争力的策略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(中.智.林)对我国保健醋品牌的战略思考</w:t>
      </w:r>
      <w:r>
        <w:rPr>
          <w:rFonts w:hint="eastAsia"/>
        </w:rPr>
        <w:br/>
      </w:r>
      <w:r>
        <w:rPr>
          <w:rFonts w:hint="eastAsia"/>
        </w:rPr>
        <w:t>　　　　一、保健醋实施品牌战略的意义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三、我国保健醋企业的品牌战略</w:t>
      </w:r>
      <w:r>
        <w:rPr>
          <w:rFonts w:hint="eastAsia"/>
        </w:rPr>
        <w:br/>
      </w:r>
      <w:r>
        <w:rPr>
          <w:rFonts w:hint="eastAsia"/>
        </w:rPr>
        <w:t>　　　　四、保健醋品牌战略管理的策略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保健醋行业历程</w:t>
      </w:r>
      <w:r>
        <w:rPr>
          <w:rFonts w:hint="eastAsia"/>
        </w:rPr>
        <w:br/>
      </w:r>
      <w:r>
        <w:rPr>
          <w:rFonts w:hint="eastAsia"/>
        </w:rPr>
        <w:t>　　图表 保健醋行业生命周期</w:t>
      </w:r>
      <w:r>
        <w:rPr>
          <w:rFonts w:hint="eastAsia"/>
        </w:rPr>
        <w:br/>
      </w:r>
      <w:r>
        <w:rPr>
          <w:rFonts w:hint="eastAsia"/>
        </w:rPr>
        <w:t>　　图表 保健醋行业产业链分析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2019-2024年中国保健醋出口金额分析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2025年中国保健醋市场前景分析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2025年中国保健醋发展趋势预测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fdd2f6b194aaa" w:history="1">
        <w:r>
          <w:rPr>
            <w:rStyle w:val="Hyperlink"/>
          </w:rPr>
          <w:t>2025-2031年保健醋行业深度调研及未来趋势预测报告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fdd2f6b194aaa" w:history="1">
        <w:r>
          <w:rPr>
            <w:rStyle w:val="Hyperlink"/>
          </w:rPr>
          <w:t>https://www.20087.com/2011-06/R_2011_2015nianbaojiancushichangxianzh.html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热点：保健醋适合哪些人群喝、保健醋的作用与功效、保健醋是直接饮用吗、保健醋骗局、养生保健醋的吃法、保健醋的正确服用方法、保健醋怎么喝比较好、保健醋真的有功效吗、食用醋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e7dccaff2429b" w:history="1">
      <w:r>
        <w:rPr>
          <w:rStyle w:val="Hyperlink"/>
        </w:rPr>
        <w:t>2025-2031年保健醋行业深度调研及未来趋势预测报告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baojiancushichangxianzh.html" TargetMode="External" Id="R1d6fdd2f6b19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baojiancushichangxianzh.html" TargetMode="External" Id="Rc61e7dccaff2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2024-08-23T03:49:00Z</dcterms:created>
  <dcterms:modified xsi:type="dcterms:W3CDTF">2024-08-23T04:49:00Z</dcterms:modified>
  <dc:subject>2025-2031年保健醋行业深度调研及未来趋势预测报告</dc:subject>
  <dc:title>2025-2031年保健醋行业深度调研及未来趋势预测报告</dc:title>
  <cp:keywords>2025-2031年保健醋行业深度调研及未来趋势预测报告</cp:keywords>
  <dc:description>2025-2031年保健醋行业深度调研及未来趋势预测报告</dc:description>
</cp:coreProperties>
</file>