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13a73846e491b" w:history="1">
              <w:r>
                <w:rPr>
                  <w:rStyle w:val="Hyperlink"/>
                </w:rPr>
                <w:t>2026-2032年同步器市场现状调研与发展趋势分析报告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13a73846e491b" w:history="1">
              <w:r>
                <w:rPr>
                  <w:rStyle w:val="Hyperlink"/>
                </w:rPr>
                <w:t>2026-2032年同步器市场现状调研与发展趋势分析报告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13a73846e491b" w:history="1">
                <w:r>
                  <w:rPr>
                    <w:rStyle w:val="Hyperlink"/>
                  </w:rPr>
                  <w:t>https://www.20087.com/2011-06/R_2011_2015niantongbuqishichangxianzhu.html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器是一种用于协调不同系统之间时钟信号的电子元件，广泛应用于通信、计算机、航空航天等领域。近年来，随着集成电路技术和通信技术的进步，同步器的性能和应用范围不断扩大。目前，同步器不仅在精度和稳定性方面有了显著提升，还在兼容性和灵活性方面实现了优化。此外，随着5G通信和物联网技术的发展，对同步器的需求日益增长。</w:t>
      </w:r>
      <w:r>
        <w:rPr>
          <w:rFonts w:hint="eastAsia"/>
        </w:rPr>
        <w:br/>
      </w:r>
      <w:r>
        <w:rPr>
          <w:rFonts w:hint="eastAsia"/>
        </w:rPr>
        <w:t>　　未来，同步器的发展将更加注重技术创新和应用领域的拓展。市场调研网认为，一方面，通过采用更先进的数字信号处理技术和算法，同步器将实现更高的精度和更宽的频率范围，以满足更复杂的应用场景。另一方面，随着信息技术的发展，同步器将更加注重与云计算、边缘计算等技术的集成，提供更加智能化的服务。此外，随着网络安全的重要性日益凸显，同步器还将探索更多安全防护功能，确保数据传输的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013a73846e491b" w:history="1">
        <w:r>
          <w:rPr>
            <w:rStyle w:val="Hyperlink"/>
          </w:rPr>
          <w:t>2026-2032年同步器市场现状调研与发展趋势分析报告</w:t>
        </w:r>
      </w:hyperlink>
      <w:r>
        <w:rPr>
          <w:rFonts w:hint="eastAsia"/>
        </w:rPr>
        <w:t>》，2025年同步器行业市场规模达 亿元，预计2032年市场规模将达 亿元，期间年均复合增长率（CAGR）达 %。报告基于对同步器行业的长期监测研究，结合同步器行业供需关系变化规律、产品消费结构、应用领域拓展、市场发展环境及政策支持等多维度分析，采用定量与定性相结合的科学方法，对行业内重点企业进行了系统研究。报告全面呈现了同步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同步器行业发展概述</w:t>
      </w:r>
      <w:r>
        <w:rPr>
          <w:rFonts w:hint="eastAsia"/>
        </w:rPr>
        <w:br/>
      </w:r>
      <w:r>
        <w:rPr>
          <w:rFonts w:hint="eastAsia"/>
        </w:rPr>
        <w:t>　　第一节 同步器的概念</w:t>
      </w:r>
      <w:r>
        <w:rPr>
          <w:rFonts w:hint="eastAsia"/>
        </w:rPr>
        <w:br/>
      </w:r>
      <w:r>
        <w:rPr>
          <w:rFonts w:hint="eastAsia"/>
        </w:rPr>
        <w:t>　　　　一、同步器的定义</w:t>
      </w:r>
      <w:r>
        <w:rPr>
          <w:rFonts w:hint="eastAsia"/>
        </w:rPr>
        <w:br/>
      </w:r>
      <w:r>
        <w:rPr>
          <w:rFonts w:hint="eastAsia"/>
        </w:rPr>
        <w:t>　　　　二、同步器的特点</w:t>
      </w:r>
      <w:r>
        <w:rPr>
          <w:rFonts w:hint="eastAsia"/>
        </w:rPr>
        <w:br/>
      </w:r>
      <w:r>
        <w:rPr>
          <w:rFonts w:hint="eastAsia"/>
        </w:rPr>
        <w:t>　　第二节 同步器行业发展成熟度</w:t>
      </w:r>
      <w:r>
        <w:rPr>
          <w:rFonts w:hint="eastAsia"/>
        </w:rPr>
        <w:br/>
      </w:r>
      <w:r>
        <w:rPr>
          <w:rFonts w:hint="eastAsia"/>
        </w:rPr>
        <w:t>　　　　一、同步器行业发展周期分析</w:t>
      </w:r>
      <w:r>
        <w:rPr>
          <w:rFonts w:hint="eastAsia"/>
        </w:rPr>
        <w:br/>
      </w:r>
      <w:r>
        <w:rPr>
          <w:rFonts w:hint="eastAsia"/>
        </w:rPr>
        <w:t>　　　　二、同步器行业中外市场成熟度对比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同步器行业产业链分析</w:t>
      </w:r>
      <w:r>
        <w:rPr>
          <w:rFonts w:hint="eastAsia"/>
        </w:rPr>
        <w:br/>
      </w:r>
      <w:r>
        <w:rPr>
          <w:rFonts w:hint="eastAsia"/>
        </w:rPr>
        <w:t>　　　　一、同步器行业上游原料供应市场分析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二、同步器行业下游产品需求市场状况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2025-2026年中国同步器行业运行环境分析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2025-2026年中国同步器行业发展政策环境分析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二、同步器行业政策分析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2025-2026年中国同步器行业发展社会环境分析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2020-2025年中国同步器行业市场发展分析</w:t>
      </w:r>
      <w:r>
        <w:rPr>
          <w:rFonts w:hint="eastAsia"/>
        </w:rPr>
        <w:br/>
      </w:r>
      <w:r>
        <w:rPr>
          <w:rFonts w:hint="eastAsia"/>
        </w:rPr>
        <w:t>　　第一节 同步器行业市场发展现状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同步器行业技术发展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中国同步器行业消费市场分析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同步器行业产销数据统计分析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2026-2032年同步器行业市场发展趋势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2020-2025年中国同步器行业主要指标监测分析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2020-2025年中国同步器产业工业总产值分析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2020-2025年中国同步器产业主营业务收入分析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2020-2025年中国同步器产业产品成本费用分析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2020-2025年中国同步器产业利润总额分析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2020-2025年中国同步器产业资产负债分析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华北地区同步器行业分析</w:t>
      </w:r>
      <w:r>
        <w:rPr>
          <w:rFonts w:hint="eastAsia"/>
        </w:rPr>
        <w:br/>
      </w:r>
      <w:r>
        <w:rPr>
          <w:rFonts w:hint="eastAsia"/>
        </w:rPr>
        <w:t>　　　　一、同步器发展现状分析</w:t>
      </w:r>
      <w:r>
        <w:rPr>
          <w:rFonts w:hint="eastAsia"/>
        </w:rPr>
        <w:br/>
      </w:r>
      <w:r>
        <w:rPr>
          <w:rFonts w:hint="eastAsia"/>
        </w:rPr>
        <w:t>　　　　二、同步器市场需求情况</w:t>
      </w:r>
      <w:r>
        <w:rPr>
          <w:rFonts w:hint="eastAsia"/>
        </w:rPr>
        <w:br/>
      </w:r>
      <w:r>
        <w:rPr>
          <w:rFonts w:hint="eastAsia"/>
        </w:rPr>
        <w:t>　　　　三、同步器行业发展前景预测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东北地区同步器行业分析</w:t>
      </w:r>
      <w:r>
        <w:rPr>
          <w:rFonts w:hint="eastAsia"/>
        </w:rPr>
        <w:br/>
      </w:r>
      <w:r>
        <w:rPr>
          <w:rFonts w:hint="eastAsia"/>
        </w:rPr>
        <w:t>　　　　一、同步器发展现状分析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华东地区同步器行业分析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二、同步器市场需求情况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华南地区同步器行业分析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三、同步器行业发展前景预测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华中地区同步器行业分析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二、同步器市场需求情况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西南地区同步器行业分析</w:t>
      </w:r>
      <w:r>
        <w:rPr>
          <w:rFonts w:hint="eastAsia"/>
        </w:rPr>
        <w:br/>
      </w:r>
      <w:r>
        <w:rPr>
          <w:rFonts w:hint="eastAsia"/>
        </w:rPr>
        <w:t>　　　　一、同步器发展现状分析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西北地区同步器行业分析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三、同步器行业发展前景预测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同步器行业竞争格局分析</w:t>
      </w:r>
      <w:r>
        <w:rPr>
          <w:rFonts w:hint="eastAsia"/>
        </w:rPr>
        <w:br/>
      </w:r>
      <w:r>
        <w:rPr>
          <w:rFonts w:hint="eastAsia"/>
        </w:rPr>
        <w:t>　　第一节 同步器行业竞争结构分析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同步器行业集中度分析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同步器行业国际竞争力比较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2026-2032年同步器行业竞争格局分析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一、2020-2025年国内外同步器竞争分析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二、2020-2025年我国同步器市场竞争分析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三、2026-2032年国内主要同步器企业动向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同步器企业竞争策略分析</w:t>
      </w:r>
      <w:r>
        <w:rPr>
          <w:rFonts w:hint="eastAsia"/>
        </w:rPr>
        <w:br/>
      </w:r>
      <w:r>
        <w:rPr>
          <w:rFonts w:hint="eastAsia"/>
        </w:rPr>
        <w:t>　　第一节 同步器市场竞争策略分析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一、2026年同步器市场增长潜力分析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二、2026年同步器主要潜力品种分析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三、现有同步器产品竞争策略分析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四、潜力同步器品种竞争策略选择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同步器企业竞争策略分析</w:t>
      </w:r>
      <w:r>
        <w:rPr>
          <w:rFonts w:hint="eastAsia"/>
        </w:rPr>
        <w:br/>
      </w:r>
      <w:r>
        <w:rPr>
          <w:rFonts w:hint="eastAsia"/>
        </w:rPr>
        <w:t>　　第三节 同步器行业产品定位及市场推广策略分析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一、同步器行业产品市场定位</w:t>
      </w:r>
      <w:r>
        <w:rPr>
          <w:rFonts w:hint="eastAsia"/>
        </w:rPr>
        <w:br/>
      </w:r>
      <w:r>
        <w:rPr>
          <w:rFonts w:hint="eastAsia"/>
        </w:rPr>
        <w:t>　　　　二、同步器行业广告推广策略</w:t>
      </w:r>
      <w:r>
        <w:rPr>
          <w:rFonts w:hint="eastAsia"/>
        </w:rPr>
        <w:br/>
      </w:r>
      <w:r>
        <w:rPr>
          <w:rFonts w:hint="eastAsia"/>
        </w:rPr>
        <w:t>　　　　三、同步器行业产品促销策略</w:t>
      </w:r>
      <w:r>
        <w:rPr>
          <w:rFonts w:hint="eastAsia"/>
        </w:rPr>
        <w:br/>
      </w:r>
      <w:r>
        <w:rPr>
          <w:rFonts w:hint="eastAsia"/>
        </w:rPr>
        <w:t>　　　　四、同步器行业招商加盟策略</w:t>
      </w:r>
      <w:r>
        <w:rPr>
          <w:rFonts w:hint="eastAsia"/>
        </w:rPr>
        <w:br/>
      </w:r>
      <w:r>
        <w:rPr>
          <w:rFonts w:hint="eastAsia"/>
        </w:rPr>
        <w:t>　　　　五、同步器行业网络推广策略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同步器行业发展预测分析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未来同步器行业需求与消费预测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一、2026-2032年同步器产品消费预测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二、2026-2032年同步器市场规模预测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三、2026-2032年同步器行业总产值预测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四、2026-2032年同步器行业销售收入预测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五、2026-2032年同步器行业总资产预测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2026-2032年中国同步器行业供需预测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一、2026-2032年中国同步器供给预测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二、2026-2032年中国同步器产量预测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三、2026-2032年中国同步器需求预测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四、2026-2032年中国同步器供需平衡预测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同步器行业投资机会分析</w:t>
      </w:r>
      <w:r>
        <w:rPr>
          <w:rFonts w:hint="eastAsia"/>
        </w:rPr>
        <w:br/>
      </w:r>
      <w:r>
        <w:rPr>
          <w:rFonts w:hint="eastAsia"/>
        </w:rPr>
        <w:t>　　　　一、同步器投资项目分析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二、可以投资的同步器模式</w:t>
      </w:r>
      <w:r>
        <w:rPr>
          <w:rFonts w:hint="eastAsia"/>
        </w:rPr>
        <w:br/>
      </w:r>
      <w:r>
        <w:rPr>
          <w:rFonts w:hint="eastAsia"/>
        </w:rPr>
        <w:t>　　　　三、2026年同步器投资机会分析</w:t>
      </w:r>
      <w:r>
        <w:rPr>
          <w:rFonts w:hint="eastAsia"/>
        </w:rPr>
        <w:br/>
      </w:r>
      <w:r>
        <w:rPr>
          <w:rFonts w:hint="eastAsia"/>
        </w:rPr>
        <w:t>　　　　四、2026年同步器投资新方向</w:t>
      </w:r>
      <w:r>
        <w:rPr>
          <w:rFonts w:hint="eastAsia"/>
        </w:rPr>
        <w:br/>
      </w:r>
      <w:r>
        <w:rPr>
          <w:rFonts w:hint="eastAsia"/>
        </w:rPr>
        <w:t>　　　　五、2026-2026年同步器行业投资建议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影响同步器行业发展的主要因素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一、2026-2026年影响同步器行业运行的有利因素分析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二、2026-2026年影响同步器行业运行的稳定因素分析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三、2026-2026年影响同步器行业运行的不利因素分析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四、2026-2026年中国同步器行业发展面临的挑战分析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五、2026-2026年中国同步器行业发展面临的机遇分析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同步器行业投资风险及控制策略分析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一、2026-2032年同步器行业市场风险及控制策略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二、2026-2032年同步器行业政策风险及控制策略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三、2026-2032年同步器行业经营风险及控制策略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四、2026-2032年同步器行业技术风险及控制策略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五、2026-2032年同步器同业竞争风险及控制策略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六、2026-2032年同步器行业其他风险及控制策略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同步器行业投资战略研究</w:t>
      </w:r>
      <w:r>
        <w:rPr>
          <w:rFonts w:hint="eastAsia"/>
        </w:rPr>
        <w:br/>
      </w:r>
      <w:r>
        <w:rPr>
          <w:rFonts w:hint="eastAsia"/>
        </w:rPr>
        <w:t>　　第一节 同步器行业发展战略研究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对我国同步器品牌的战略思考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二、同步器实施品牌战略的意义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三、同步器企业品牌的现状分析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四、我国同步器企业的品牌战略</w:t>
      </w:r>
      <w:r>
        <w:rPr>
          <w:rFonts w:hint="eastAsia"/>
        </w:rPr>
        <w:br/>
      </w:r>
      <w:r>
        <w:rPr>
          <w:rFonts w:hint="eastAsia"/>
        </w:rPr>
        <w:t>　　　　五、同步器品牌战略管理的策略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中-智-林-同步器行业投资战略研究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同步器行业历程</w:t>
      </w:r>
      <w:r>
        <w:rPr>
          <w:rFonts w:hint="eastAsia"/>
        </w:rPr>
        <w:br/>
      </w:r>
      <w:r>
        <w:rPr>
          <w:rFonts w:hint="eastAsia"/>
        </w:rPr>
        <w:t>　　图表 同步器行业生命周期</w:t>
      </w:r>
      <w:r>
        <w:rPr>
          <w:rFonts w:hint="eastAsia"/>
        </w:rPr>
        <w:br/>
      </w:r>
      <w:r>
        <w:rPr>
          <w:rFonts w:hint="eastAsia"/>
        </w:rPr>
        <w:t>　　图表 同步器行业产业链分析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2020-2025年同步器行业市场容量分析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2020-2025年中国同步器行业产量及增长趋势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2020-2025年中国同步器市场需求量及增速统计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2026年中国同步器行业需求领域分布格局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2020-2025年中国同步器行业利润总额统计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2020-2025年中国同步器进口金额分析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2020-2025年中国同步器出口数量分析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2020-2025年中国同步器出口金额分析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2026年中国同步器进口国家及地区分析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2026年中国同步器出口国家及地区分析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2020-2025年中国同步器行业企业平均规模情况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**地区同步器市场规模及增长情况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**地区同步器市场规模及增长情况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**地区同步器行业市场需求情况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2026-2032年中国同步器行业产量预测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2026-2032年中国同步器市场需求量预测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2026-2032年中国同步器行业供需平衡预测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2026-2032年中国同步器市场规模预测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2026-2032年中国同步器市场前景分析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2026-2032年中国同步器发展趋势预测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13a73846e491b" w:history="1">
        <w:r>
          <w:rPr>
            <w:rStyle w:val="Hyperlink"/>
          </w:rPr>
          <w:t>2026-2032年同步器市场现状调研与发展趋势分析报告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13a73846e491b" w:history="1">
        <w:r>
          <w:rPr>
            <w:rStyle w:val="Hyperlink"/>
          </w:rPr>
          <w:t>https://www.20087.com/2011-06/R_2011_2015niantongbuqishichangxianzhu.html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热点：同步器的作用、同步器坏了有什么症状、同步器修理一次多少钱、同步器下载、同步器换挡和啮合套换挡哪个好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c83b8226b453f" w:history="1">
      <w:r>
        <w:rPr>
          <w:rStyle w:val="Hyperlink"/>
        </w:rPr>
        <w:t>2026-2032年同步器市场现状调研与发展趋势分析报告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ongbuqishichangxianzhu.html" TargetMode="External" Id="Ra4013a73846e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ongbuqishichangxianzhu.html" TargetMode="External" Id="R156c83b8226b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2025-09-08T08:39:00Z</dcterms:created>
  <dcterms:modified xsi:type="dcterms:W3CDTF">2025-09-08T09:39:00Z</dcterms:modified>
  <dc:subject>2026-2032年同步器市场现状调研与发展趋势分析报告</dc:subject>
  <dc:title>2026-2032年同步器市场现状调研与发展趋势分析报告</dc:title>
  <cp:keywords>2026-2032年同步器市场现状调研与发展趋势分析报告</cp:keywords>
  <dc:description>2026-2032年同步器市场现状调研与发展趋势分析报告</dc:description>
</cp:coreProperties>
</file>