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e2cc8344448a7" w:history="1">
              <w:r>
                <w:rPr>
                  <w:rStyle w:val="Hyperlink"/>
                </w:rPr>
                <w:t>2025-2031年固井设备行业深度调研及未来趋势预测报告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e2cc8344448a7" w:history="1">
              <w:r>
                <w:rPr>
                  <w:rStyle w:val="Hyperlink"/>
                </w:rPr>
                <w:t>2025-2031年固井设备行业深度调研及未来趋势预测报告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e2cc8344448a7" w:history="1">
                <w:r>
                  <w:rPr>
                    <w:rStyle w:val="Hyperlink"/>
                  </w:rPr>
                  <w:t>https://www.20087.com/2011-06/R_2011_2015niangujingshebeishichangxia.html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设备是石油钻探过程中不可或缺的一部分，主要用于将水泥浆注入井眼周围，以加固井壁、隔离地层并保护套管。近年来，随着油气勘探开发技术的进步，固井设备的技术水平也在不断提高。目前，固井设备不仅具备高压输送能力，还能够实现精确的水泥配比和注入速度控制，从而提高固井作业的成功率和安全性。</w:t>
      </w:r>
      <w:r>
        <w:rPr>
          <w:rFonts w:hint="eastAsia"/>
        </w:rPr>
        <w:br/>
      </w:r>
      <w:r>
        <w:rPr>
          <w:rFonts w:hint="eastAsia"/>
        </w:rPr>
        <w:t>　　未来，固井设备的发展将更加注重智能化和环保化。一方面，通过集成先进的传感器技术和自动化控制系统，固井设备将实现更加精确的水泥浆配比和注入控制，以适应复杂的地质条件和作业需求。另一方面，随着环保要求的日益严格，固井设备的设计将更加注重减少对环境的影响，例如采用更清洁的能源、减少废弃物产生等措施。此外，随着深海和非常规油气资源的开发，固井设备还将面临更加严苛的作业环境，因此需要开发出能够在极端条件下工作的新型固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e2cc8344448a7" w:history="1">
        <w:r>
          <w:rPr>
            <w:rStyle w:val="Hyperlink"/>
          </w:rPr>
          <w:t>2025-2031年固井设备行业深度调研及未来趋势预测报告</w:t>
        </w:r>
      </w:hyperlink>
      <w:r>
        <w:rPr>
          <w:rFonts w:hint="eastAsia"/>
        </w:rPr>
        <w:t>》内容包括：固井设备行业发展环境分析、固井设备市场规模及预测、固井设备行业重点地区市场规模分析、固井设备行业供需状况调研、固井设备市场价格行情趋势分析预测、固井设备行业进出口状况及前景预测、固井设备行业技术及发展方向、固井设备行业重点企业经营情况分析、固井设备行业SWOT分析及固井设备行业投资策略，数据来自国家权威机构、固井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固井设备市场发展现状</w:t>
      </w:r>
      <w:r>
        <w:rPr>
          <w:rFonts w:hint="eastAsia"/>
        </w:rPr>
        <w:br/>
      </w:r>
      <w:r>
        <w:rPr>
          <w:rFonts w:hint="eastAsia"/>
        </w:rPr>
        <w:t>第一章 全球固井设备行业发展分析</w:t>
      </w:r>
      <w:r>
        <w:rPr>
          <w:rFonts w:hint="eastAsia"/>
        </w:rPr>
        <w:br/>
      </w:r>
      <w:r>
        <w:rPr>
          <w:rFonts w:hint="eastAsia"/>
        </w:rPr>
        <w:t>　　第一节 全球固井设备行业发展轨迹综述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一、全球固井设备行业发展历程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二、全球固井设备行业发展面临的问题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三、全球固井设备行业技术发展现状及趋势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全球固井设备行业市场情况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部分国家地区固井设备行业发展状况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一、2019-2024年北美固井设备行业发展分析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二、2019-2024年欧盟固井设备行业发展分析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2019-2024年中国固井设备行业发展形势</w:t>
      </w:r>
      <w:r>
        <w:rPr>
          <w:rFonts w:hint="eastAsia"/>
        </w:rPr>
        <w:br/>
      </w:r>
      <w:r>
        <w:rPr>
          <w:rFonts w:hint="eastAsia"/>
        </w:rPr>
        <w:t>　　第一节 固井设备行业发展概况</w:t>
      </w:r>
      <w:r>
        <w:rPr>
          <w:rFonts w:hint="eastAsia"/>
        </w:rPr>
        <w:br/>
      </w:r>
      <w:r>
        <w:rPr>
          <w:rFonts w:hint="eastAsia"/>
        </w:rPr>
        <w:t>　　　　一、固井设备行业发展特点分析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二、固井设备行业投资现状分析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三、固井设备行业总产值分析</w:t>
      </w:r>
      <w:r>
        <w:rPr>
          <w:rFonts w:hint="eastAsia"/>
        </w:rPr>
        <w:br/>
      </w:r>
      <w:r>
        <w:rPr>
          <w:rFonts w:hint="eastAsia"/>
        </w:rPr>
        <w:t>　　　　四、固井设备行业技术发展分析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2019-2024年固井设备行业市场情况分析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一、固井设备行业市场发展分析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二、固井设备市场存在的问题</w:t>
      </w:r>
      <w:r>
        <w:rPr>
          <w:rFonts w:hint="eastAsia"/>
        </w:rPr>
        <w:br/>
      </w:r>
      <w:r>
        <w:rPr>
          <w:rFonts w:hint="eastAsia"/>
        </w:rPr>
        <w:t>　　　　三、固井设备市场规模分析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2019-2024年固井设备产销状况分析</w:t>
      </w:r>
      <w:r>
        <w:rPr>
          <w:rFonts w:hint="eastAsia"/>
        </w:rPr>
        <w:br/>
      </w:r>
      <w:r>
        <w:rPr>
          <w:rFonts w:hint="eastAsia"/>
        </w:rPr>
        <w:t>　　　　一、固井设备产量分析</w:t>
      </w:r>
      <w:r>
        <w:rPr>
          <w:rFonts w:hint="eastAsia"/>
        </w:rPr>
        <w:br/>
      </w:r>
      <w:r>
        <w:rPr>
          <w:rFonts w:hint="eastAsia"/>
        </w:rPr>
        <w:t>　　　　二、固井设备产能分析</w:t>
      </w:r>
      <w:r>
        <w:rPr>
          <w:rFonts w:hint="eastAsia"/>
        </w:rPr>
        <w:br/>
      </w:r>
      <w:r>
        <w:rPr>
          <w:rFonts w:hint="eastAsia"/>
        </w:rPr>
        <w:t>　　　　三、固井设备市场需求状况分析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中国固井设备行业区域市场分析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2025年西北地区固井设备行业分析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固井设备行业投资与发展前景分析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2025年固井设备行业投资情况分析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固井设备行业投资机会分析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一、固井设备投资项目分析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二、可以投资的固井设备模式</w:t>
      </w:r>
      <w:r>
        <w:rPr>
          <w:rFonts w:hint="eastAsia"/>
        </w:rPr>
        <w:br/>
      </w:r>
      <w:r>
        <w:rPr>
          <w:rFonts w:hint="eastAsia"/>
        </w:rPr>
        <w:t>　　　　三、2025年固井设备投资机会</w:t>
      </w:r>
      <w:r>
        <w:rPr>
          <w:rFonts w:hint="eastAsia"/>
        </w:rPr>
        <w:br/>
      </w:r>
      <w:r>
        <w:rPr>
          <w:rFonts w:hint="eastAsia"/>
        </w:rPr>
        <w:t>　　　　四、2025年固井设备投资新方向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一、新冠疫情下固井设备市场的发展前景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二、2025年固井设备市场面临的发展商机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固井设备市场竞争格局分析</w:t>
      </w:r>
      <w:r>
        <w:rPr>
          <w:rFonts w:hint="eastAsia"/>
        </w:rPr>
        <w:br/>
      </w:r>
      <w:r>
        <w:rPr>
          <w:rFonts w:hint="eastAsia"/>
        </w:rPr>
        <w:t>第五章 固井设备行业竞争格局分析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固井设备行业集中度分析</w:t>
      </w:r>
      <w:r>
        <w:rPr>
          <w:rFonts w:hint="eastAsia"/>
        </w:rPr>
        <w:br/>
      </w:r>
      <w:r>
        <w:rPr>
          <w:rFonts w:hint="eastAsia"/>
        </w:rPr>
        <w:t>　　　　一、固井设备市场集中度分析</w:t>
      </w:r>
      <w:r>
        <w:rPr>
          <w:rFonts w:hint="eastAsia"/>
        </w:rPr>
        <w:br/>
      </w:r>
      <w:r>
        <w:rPr>
          <w:rFonts w:hint="eastAsia"/>
        </w:rPr>
        <w:t>　　　　二、固井设备企业集中度分析</w:t>
      </w:r>
      <w:r>
        <w:rPr>
          <w:rFonts w:hint="eastAsia"/>
        </w:rPr>
        <w:br/>
      </w:r>
      <w:r>
        <w:rPr>
          <w:rFonts w:hint="eastAsia"/>
        </w:rPr>
        <w:t>　　　　三、固井设备区域集中度分析</w:t>
      </w:r>
      <w:r>
        <w:rPr>
          <w:rFonts w:hint="eastAsia"/>
        </w:rPr>
        <w:br/>
      </w:r>
      <w:r>
        <w:rPr>
          <w:rFonts w:hint="eastAsia"/>
        </w:rPr>
        <w:t>　　第二节 固井设备行业主要企业竞争力分析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一、2025年固井设备行业竞争分析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二、2025年中外固井设备产品竞争分析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三、2019-2024年我国固井设备市场竞争分析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中国固井设备行业整体运行指标分析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2025年中国固井设备行业总体规模分析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2025年中国固井设备行业产销分析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2025年中国固井设备行业财务指标总体分析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一、2019-2024年固井设备行业产销情况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二、2019-2024年固井设备行业库存情况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三、2019-2024年固井设备行业资金周转情况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一、2019-2024年固井设备行业价格走势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二、2019-2024年固井设备行业营业收入情况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三、2019-2024年固井设备行业毛利率情况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四、2019-2024年固井设备行业赢利能力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五、2019-2024年固井设备行业赢利水平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六、2025-2031年固井设备行业赢利预测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固井设备行业盈利能力分析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2025年中国固井设备行业利润总额分析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2025年中国固井设备行业销售利润率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2025年中国固井设备行业总资产利润率分析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2025年中国固井设备行业产值利税率分析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固井设备重点企业发展分析</w:t>
      </w:r>
      <w:r>
        <w:rPr>
          <w:rFonts w:hint="eastAsia"/>
        </w:rPr>
        <w:br/>
      </w:r>
      <w:r>
        <w:rPr>
          <w:rFonts w:hint="eastAsia"/>
        </w:rPr>
        <w:t>　　第一节 固井设备企业（一）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固井设备企业（二）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固井设备企业（三）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固井设备企业（四）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固井设备企业（五）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固井设备企业（六）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固井设备产品竞争力优势分析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固井设备行业投资策略分析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2025年固井设备行业投资效益分析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2025年固井设备行业投资策略研究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2025-2031年固井设备行业投资风险预警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固井设备行业投资风险预警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一、2025-2031年固井设备行业市场风险预测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二、2025-2031年固井设备行业政策风险预测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四、2025-2031年固井设备行业技术风险预测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五、2025-2031年固井设备行业竞争风险预测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六、2025-2031年固井设备行业其他风险预测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2025-2031年固井设备行业发展趋势分析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2025-2031年中国固井设备市场趋势分析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一、2019-2024年我国固井设备市场趋势总结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二、2025-2031年我国固井设备发展趋势分析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2025-2031年固井设备产品发展趋势分析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一、2025-2031年固井设备产品技术趋势分析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二、2025-2031年固井设备产品价格趋势分析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2025-2031年中国固井设备行业供需预测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一、2025-2031年中国固井设备供给预测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二、2025-2031年中国固井设备需求预测</w:t>
      </w:r>
      <w:r>
        <w:rPr>
          <w:rFonts w:hint="eastAsia"/>
        </w:rPr>
        <w:br/>
      </w:r>
      <w:r>
        <w:rPr>
          <w:rFonts w:hint="eastAsia"/>
        </w:rPr>
        <w:t>　　第四节 2025-2031年固井设备行业规划建议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固井设备企业管理策略建议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一、固井设备价格策略分析</w:t>
      </w:r>
      <w:r>
        <w:rPr>
          <w:rFonts w:hint="eastAsia"/>
        </w:rPr>
        <w:br/>
      </w:r>
      <w:r>
        <w:rPr>
          <w:rFonts w:hint="eastAsia"/>
        </w:rPr>
        <w:t>　　　　二、固井设备渠道策略分析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提高固井设备企业竞争力的策略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二、固井设备企业提升竞争力的主要方向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三、影响固井设备企业核心竞争力的因素及提升途径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四、提高固井设备企业竞争力的策略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中智:林:：对我国固井设备品牌的战略思考</w:t>
      </w:r>
      <w:r>
        <w:rPr>
          <w:rFonts w:hint="eastAsia"/>
        </w:rPr>
        <w:br/>
      </w:r>
      <w:r>
        <w:rPr>
          <w:rFonts w:hint="eastAsia"/>
        </w:rPr>
        <w:t>　　　　一、固井设备实施品牌战略的意义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二、固井设备企业品牌的现状分析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三、我国固井设备企业的品牌战略</w:t>
      </w:r>
      <w:r>
        <w:rPr>
          <w:rFonts w:hint="eastAsia"/>
        </w:rPr>
        <w:br/>
      </w:r>
      <w:r>
        <w:rPr>
          <w:rFonts w:hint="eastAsia"/>
        </w:rPr>
        <w:t>　　　　四、固井设备品牌战略管理的策略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2025年固井设备行业壁垒</w:t>
      </w:r>
      <w:r>
        <w:rPr>
          <w:rFonts w:hint="eastAsia"/>
        </w:rPr>
        <w:br/>
      </w:r>
      <w:r>
        <w:rPr>
          <w:rFonts w:hint="eastAsia"/>
        </w:rPr>
        <w:t>　　图表 2025年固井设备市场前景分析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2025-2031年中国固井设备市场规模预测</w:t>
      </w:r>
      <w:r>
        <w:rPr>
          <w:rFonts w:hint="eastAsia"/>
        </w:rPr>
        <w:br/>
      </w:r>
      <w:r>
        <w:rPr>
          <w:rFonts w:hint="eastAsia"/>
        </w:rPr>
        <w:t>　　图表 2025年固井设备发展趋势预测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e2cc8344448a7" w:history="1">
        <w:r>
          <w:rPr>
            <w:rStyle w:val="Hyperlink"/>
          </w:rPr>
          <w:t>2025-2031年固井设备行业深度调研及未来趋势预测报告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e2cc8344448a7" w:history="1">
        <w:r>
          <w:rPr>
            <w:rStyle w:val="Hyperlink"/>
          </w:rPr>
          <w:t>https://www.20087.com/2011-06/R_2011_2015niangujingshebeishichangxia.html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热点：撬装设备、固井设备先进个人推荐表范文大全、什么是固井、固井设备安装指导书范文、固井井控、固井设备及工艺流程、固定式钻井平台、固井设备配件、水井钻机的厂家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551a3bfe460c" w:history="1">
      <w:r>
        <w:rPr>
          <w:rStyle w:val="Hyperlink"/>
        </w:rPr>
        <w:t>2025-2031年固井设备行业深度调研及未来趋势预测报告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gujingshebeishichangxia.html" TargetMode="External" Id="R88be2cc8344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gujingshebeishichangxia.html" TargetMode="External" Id="Rab45551a3bfe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2024-08-20T23:48:00Z</dcterms:created>
  <dcterms:modified xsi:type="dcterms:W3CDTF">2024-08-21T00:48:00Z</dcterms:modified>
  <dc:subject>2025-2031年固井设备行业深度调研及未来趋势预测报告</dc:subject>
  <dc:title>2025-2031年固井设备行业深度调研及未来趋势预测报告</dc:title>
  <cp:keywords>2025-2031年固井设备行业深度调研及未来趋势预测报告</cp:keywords>
  <dc:description>2025-2031年固井设备行业深度调研及未来趋势预测报告</dc:description>
</cp:coreProperties>
</file>