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d5247817e48b9" w:history="1">
              <w:r>
                <w:rPr>
                  <w:rStyle w:val="Hyperlink"/>
                </w:rPr>
                <w:t>2025-2031年复合驱动钻机市场现状调研及发展趋势预测报告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d5247817e48b9" w:history="1">
              <w:r>
                <w:rPr>
                  <w:rStyle w:val="Hyperlink"/>
                </w:rPr>
                <w:t>2025-2031年复合驱动钻机市场现状调研及发展趋势预测报告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cd5247817e48b9" w:history="1">
                <w:r>
                  <w:rPr>
                    <w:rStyle w:val="Hyperlink"/>
                  </w:rPr>
                  <w:t>https://www.20087.com/2011-06/R_2011_2015nianfuhequdongzuanjishichan.html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驱动钻机是一种先进的钻探设备，广泛应用于石油天然气勘探、矿山开采和地质调查等多个领域。复合驱动钻机通常采用电动、液压和机械传动相结合的方式，经过精密设计和严格的性能测试，具备高功率输出、良好稳定性和可靠的操作性能。例如，在深海石油勘探中使用的高性能复合驱动钻机，不仅能够提供卓越的钻探深度和速度，还能有效减少故障率；而在矿山开采应用的功能性复合驱动钻机，则因其特殊的抗震、防尘特性而受到关注。此外，为了应对特定应用场景的要求，一些企业还推出了具备特殊功能的产品，如远程操作、智能导航等特性，以适应多样化市场需求。</w:t>
      </w:r>
      <w:r>
        <w:rPr>
          <w:rFonts w:hint="eastAsia"/>
        </w:rPr>
        <w:br/>
      </w:r>
      <w:r>
        <w:rPr>
          <w:rFonts w:hint="eastAsia"/>
        </w:rPr>
        <w:t>　　未来，复合驱动钻机的发展将更加注重智能化集成和新材料探索两个方面。智能化集成指的是通过引进物联网（IoT）、人工智能和大数据分析等先进技术手段，实现对整个钻探过程的全面监控和优化调度。例如，结合传感器网络和云计算平台，实时监测钻机运行状态并根据实际需要自动调整参数设置；或者利用机器学习算法挖掘历史数据中的潜在模式，提前采取预防措施。新材料探索则是指深入研究新型合金材料和复合材料，进一步提升复合驱动钻机的综合性能。例如，开发基于纳米技术和高性能添加剂的改性钻机部件，可以在不增加重量的情况下显著提高产品的强度和耐磨性；而通过优化设计和掺杂元素，则能改善散热性能和抗老化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d5247817e48b9" w:history="1">
        <w:r>
          <w:rPr>
            <w:rStyle w:val="Hyperlink"/>
          </w:rPr>
          <w:t>2025-2031年复合驱动钻机市场现状调研及发展趋势预测报告</w:t>
        </w:r>
      </w:hyperlink>
      <w:r>
        <w:rPr>
          <w:rFonts w:hint="eastAsia"/>
        </w:rPr>
        <w:t>》全面分析了复合驱动钻机行业的市场规模、供需状况及产业链结构，深入探讨了复合驱动钻机各细分市场的品牌竞争情况和价格动态，聚焦复合驱动钻机重点企业经营现状，揭示了行业的集中度和竞争格局。此外，复合驱动钻机报告对复合驱动钻机行业的市场前景进行了科学预测，揭示了行业未来的发展趋势、潜在风险和机遇。复合驱动钻机报告旨在为复合驱动钻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复合驱动钻机概述</w:t>
      </w:r>
      <w:r>
        <w:rPr>
          <w:rFonts w:hint="eastAsia"/>
        </w:rPr>
        <w:br/>
      </w:r>
      <w:r>
        <w:rPr>
          <w:rFonts w:hint="eastAsia"/>
        </w:rPr>
        <w:t>　　第一节 复合驱动钻机定义</w:t>
      </w:r>
      <w:r>
        <w:rPr>
          <w:rFonts w:hint="eastAsia"/>
        </w:rPr>
        <w:br/>
      </w:r>
      <w:r>
        <w:rPr>
          <w:rFonts w:hint="eastAsia"/>
        </w:rPr>
        <w:t>　　第二节 复合驱动钻机行业发展历程</w:t>
      </w:r>
      <w:r>
        <w:rPr>
          <w:rFonts w:hint="eastAsia"/>
        </w:rPr>
        <w:br/>
      </w:r>
      <w:r>
        <w:rPr>
          <w:rFonts w:hint="eastAsia"/>
        </w:rPr>
        <w:t>　　第三节 复合驱动钻机分类情况</w:t>
      </w:r>
      <w:r>
        <w:rPr>
          <w:rFonts w:hint="eastAsia"/>
        </w:rPr>
        <w:br/>
      </w:r>
      <w:r>
        <w:rPr>
          <w:rFonts w:hint="eastAsia"/>
        </w:rPr>
        <w:t>　　第四节 复合驱动钻机产业链分析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二、复合驱动钻机产业链模型分析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2024-2025年复合驱动钻机发展环境及政策分析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中国复合驱动钻机生产现状分析</w:t>
      </w:r>
      <w:r>
        <w:rPr>
          <w:rFonts w:hint="eastAsia"/>
        </w:rPr>
        <w:br/>
      </w:r>
      <w:r>
        <w:rPr>
          <w:rFonts w:hint="eastAsia"/>
        </w:rPr>
        <w:t>　　第一节 复合驱动钻机行业总体规模</w:t>
      </w:r>
      <w:r>
        <w:rPr>
          <w:rFonts w:hint="eastAsia"/>
        </w:rPr>
        <w:br/>
      </w:r>
      <w:r>
        <w:rPr>
          <w:rFonts w:hint="eastAsia"/>
        </w:rPr>
        <w:t>　　第一节 复合驱动钻机产能概况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复合驱动钻机产量概况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复合驱动钻机产业的生命周期分析</w:t>
      </w:r>
      <w:r>
        <w:rPr>
          <w:rFonts w:hint="eastAsia"/>
        </w:rPr>
        <w:br/>
      </w:r>
      <w:r>
        <w:rPr>
          <w:rFonts w:hint="eastAsia"/>
        </w:rPr>
        <w:t>　　第五节 复合驱动钻机产业供需情况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复合驱动钻机国内产品价格走势及影响因素分析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2019-2024年中国复合驱动钻机行业总体发展状况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中国复合驱动钻机行业规模情况分析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中国复合驱动钻机行业产销情况分析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中国复合驱动钻机行业财务能力分析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2019-2024年中国复合驱动钻机行业发展概况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2019-2024年中国复合驱动钻机行业发展态势分析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2019-2024年中国复合驱动钻机行业发展特点分析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2019-2024年中国复合驱动钻机行业市场供需分析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复合驱动钻机行业市场竞争策略分析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复合驱动钻机市场竞争策略分析</w:t>
      </w:r>
      <w:r>
        <w:rPr>
          <w:rFonts w:hint="eastAsia"/>
        </w:rPr>
        <w:br/>
      </w:r>
      <w:r>
        <w:rPr>
          <w:rFonts w:hint="eastAsia"/>
        </w:rPr>
        <w:t>　　　　一、复合驱动钻机市场增长潜力分析</w:t>
      </w:r>
      <w:r>
        <w:rPr>
          <w:rFonts w:hint="eastAsia"/>
        </w:rPr>
        <w:br/>
      </w:r>
      <w:r>
        <w:rPr>
          <w:rFonts w:hint="eastAsia"/>
        </w:rPr>
        <w:t>　　　　二、复合驱动钻机产品竞争策略分析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复合驱动钻机加工企业竞争策略分析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一、2025-2031年我国复合驱动钻机市场竞争趋势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二、2025-2031年复合驱动钻机行业竞争格局展望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三、2025-2031年复合驱动钻机行业竞争策略分析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复合驱动钻机行业投资与发展前景分析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2025年复合驱动钻机行业投资情况分析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复合驱动钻机行业投资机会分析</w:t>
      </w:r>
      <w:r>
        <w:rPr>
          <w:rFonts w:hint="eastAsia"/>
        </w:rPr>
        <w:br/>
      </w:r>
      <w:r>
        <w:rPr>
          <w:rFonts w:hint="eastAsia"/>
        </w:rPr>
        <w:t>　　　　一、复合驱动钻机投资项目分析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二、可以投资的复合驱动钻机模式</w:t>
      </w:r>
      <w:r>
        <w:rPr>
          <w:rFonts w:hint="eastAsia"/>
        </w:rPr>
        <w:br/>
      </w:r>
      <w:r>
        <w:rPr>
          <w:rFonts w:hint="eastAsia"/>
        </w:rPr>
        <w:t>　　　　三、2025年复合驱动钻机投资机会</w:t>
      </w:r>
      <w:r>
        <w:rPr>
          <w:rFonts w:hint="eastAsia"/>
        </w:rPr>
        <w:br/>
      </w:r>
      <w:r>
        <w:rPr>
          <w:rFonts w:hint="eastAsia"/>
        </w:rPr>
        <w:t>　　　　四、2025年复合驱动钻机投资新方向</w:t>
      </w:r>
      <w:r>
        <w:rPr>
          <w:rFonts w:hint="eastAsia"/>
        </w:rPr>
        <w:br/>
      </w:r>
      <w:r>
        <w:rPr>
          <w:rFonts w:hint="eastAsia"/>
        </w:rPr>
        <w:t>　　第三节 复合驱动钻机行业发展前景分析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一、金融危机下复合驱动钻机市场的发展前景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二、2025年复合驱动钻机市场面临的发展商机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复合驱动钻机行业竞争格局分析</w:t>
      </w:r>
      <w:r>
        <w:rPr>
          <w:rFonts w:hint="eastAsia"/>
        </w:rPr>
        <w:br/>
      </w:r>
      <w:r>
        <w:rPr>
          <w:rFonts w:hint="eastAsia"/>
        </w:rPr>
        <w:t>　　第一节 复合驱动钻机行业集中度分析</w:t>
      </w:r>
      <w:r>
        <w:rPr>
          <w:rFonts w:hint="eastAsia"/>
        </w:rPr>
        <w:br/>
      </w:r>
      <w:r>
        <w:rPr>
          <w:rFonts w:hint="eastAsia"/>
        </w:rPr>
        <w:t>　　　　一、复合驱动钻机市场集中度分析</w:t>
      </w:r>
      <w:r>
        <w:rPr>
          <w:rFonts w:hint="eastAsia"/>
        </w:rPr>
        <w:br/>
      </w:r>
      <w:r>
        <w:rPr>
          <w:rFonts w:hint="eastAsia"/>
        </w:rPr>
        <w:t>　　　　二、复合驱动钻机企业集中度分析</w:t>
      </w:r>
      <w:r>
        <w:rPr>
          <w:rFonts w:hint="eastAsia"/>
        </w:rPr>
        <w:br/>
      </w:r>
      <w:r>
        <w:rPr>
          <w:rFonts w:hint="eastAsia"/>
        </w:rPr>
        <w:t>　　　　三、复合驱动钻机区域集中度分析</w:t>
      </w:r>
      <w:r>
        <w:rPr>
          <w:rFonts w:hint="eastAsia"/>
        </w:rPr>
        <w:br/>
      </w:r>
      <w:r>
        <w:rPr>
          <w:rFonts w:hint="eastAsia"/>
        </w:rPr>
        <w:t>　　第二节 复合驱动钻机行业主要企业竞争力分析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复合驱动钻机行业竞争格局分析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复合驱动钻机上游原材料供应状况分析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复合驱动钻机产业用户度分析</w:t>
      </w:r>
      <w:r>
        <w:rPr>
          <w:rFonts w:hint="eastAsia"/>
        </w:rPr>
        <w:br/>
      </w:r>
      <w:r>
        <w:rPr>
          <w:rFonts w:hint="eastAsia"/>
        </w:rPr>
        <w:t>　　第一节 复合驱动钻机产业用户认知程度</w:t>
      </w:r>
      <w:r>
        <w:rPr>
          <w:rFonts w:hint="eastAsia"/>
        </w:rPr>
        <w:br/>
      </w:r>
      <w:r>
        <w:rPr>
          <w:rFonts w:hint="eastAsia"/>
        </w:rPr>
        <w:t>　　第二节 复合驱动钻机产业用户关注因素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复合驱动钻机行业发展趋势及投资风险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当前复合驱动钻机存在的问题</w:t>
      </w:r>
      <w:r>
        <w:rPr>
          <w:rFonts w:hint="eastAsia"/>
        </w:rPr>
        <w:br/>
      </w:r>
      <w:r>
        <w:rPr>
          <w:rFonts w:hint="eastAsia"/>
        </w:rPr>
        <w:t>　　第二节 复合驱动钻机未来发展预测分析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一、中国复合驱动钻机发展方向分析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二、2025-2031年中国复合驱动钻机行业发展规模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三、2025-2031年中国复合驱动钻机行业发展趋势预测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2025-2031年中国复合驱动钻机行业投资风险分析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复合驱动钻机国内重点企业竞争力分析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复合驱动钻机企业（一）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复合驱动钻机企业（二）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复合驱动钻机企业（三）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复合驱动钻机企业（四）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复合驱动钻机企业（五）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中.智.林.－复合驱动钻机企业（六）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复合驱动钻机地区销售分析</w:t>
      </w:r>
      <w:r>
        <w:rPr>
          <w:rFonts w:hint="eastAsia"/>
        </w:rPr>
        <w:br/>
      </w:r>
      <w:r>
        <w:rPr>
          <w:rFonts w:hint="eastAsia"/>
        </w:rPr>
        <w:t>　　　　一、复合驱动钻机各地区对比销售分析</w:t>
      </w:r>
      <w:r>
        <w:rPr>
          <w:rFonts w:hint="eastAsia"/>
        </w:rPr>
        <w:br/>
      </w:r>
      <w:r>
        <w:rPr>
          <w:rFonts w:hint="eastAsia"/>
        </w:rPr>
        <w:t>　　　　二、复合驱动钻机"重点地区一"销售分析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三、复合驱动钻机"重点地区二"销售分析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四、复合驱动钻机"重点地区三"销售分析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五、复合驱动钻机"重点地区四"销售分析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复合驱动钻机产品竞争力优势分析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2019-2024年中国复合驱动钻机市场规模及增长情况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2019-2024年中国复合驱动钻机行业产量及增长趋势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2025-2031年中国复合驱动钻机行业产量预测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2019-2024年中国复合驱动钻机行业市场需求及增长情况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2025-2031年中国复合驱动钻机行业市场需求预测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2019-2024年中国复合驱动钻机行业利润及增长情况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**地区复合驱动钻机市场规模及增长情况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**地区复合驱动钻机行业市场需求情况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**地区复合驱动钻机市场规模及增长情况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**地区复合驱动钻机行业市场需求情况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2019-2024年中国复合驱动钻机行业进口量及增速统计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2019-2024年中国复合驱动钻机行业出口量及增速统计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复合驱动钻机重点企业经营情况分析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2025年复合驱动钻机市场前景分析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2025-2031年中国复合驱动钻机市场需求预测</w:t>
      </w:r>
      <w:r>
        <w:rPr>
          <w:rFonts w:hint="eastAsia"/>
        </w:rPr>
        <w:br/>
      </w:r>
      <w:r>
        <w:rPr>
          <w:rFonts w:hint="eastAsia"/>
        </w:rPr>
        <w:t>　　图表 2025年复合驱动钻机发展趋势预测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d5247817e48b9" w:history="1">
        <w:r>
          <w:rPr>
            <w:rStyle w:val="Hyperlink"/>
          </w:rPr>
          <w:t>2025-2031年复合驱动钻机市场现状调研及发展趋势预测报告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cd5247817e48b9" w:history="1">
        <w:r>
          <w:rPr>
            <w:rStyle w:val="Hyperlink"/>
          </w:rPr>
          <w:t>https://www.20087.com/2011-06/R_2011_2015nianfuhequdongzuanjishichan.html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热点：卧式钻攻一体专机、复合驱动钻机工作原理、直推式钻机、复合式钻机、分体式钻机、自动进给复合振动钻床的设计、风动钻机、钻孔复合钻头、螺旋钻机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716fec0fb145c2" w:history="1">
      <w:r>
        <w:rPr>
          <w:rStyle w:val="Hyperlink"/>
        </w:rPr>
        <w:t>2025-2031年复合驱动钻机市场现状调研及发展趋势预测报告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fuhequdongzuanjishichan.html" TargetMode="External" Id="R29cd5247817e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fuhequdongzuanjishichan.html" TargetMode="External" Id="R30716fec0fb1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2024-08-20T03:17:00Z</dcterms:created>
  <dcterms:modified xsi:type="dcterms:W3CDTF">2024-08-20T04:17:00Z</dcterms:modified>
  <dc:subject>2025-2031年复合驱动钻机市场现状调研及发展趋势预测报告</dc:subject>
  <dc:title>2025-2031年复合驱动钻机市场现状调研及发展趋势预测报告</dc:title>
  <cp:keywords>2025-2031年复合驱动钻机市场现状调研及发展趋势预测报告</cp:keywords>
  <dc:description>2025-2031年复合驱动钻机市场现状调研及发展趋势预测报告</dc:description>
</cp:coreProperties>
</file>