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046a2b3142b9" w:history="1">
              <w:r>
                <w:rPr>
                  <w:rStyle w:val="Hyperlink"/>
                </w:rPr>
                <w:t>2025-2031年带肋钢筋行业深度调研及未来趋势预测报告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046a2b3142b9" w:history="1">
              <w:r>
                <w:rPr>
                  <w:rStyle w:val="Hyperlink"/>
                </w:rPr>
                <w:t>2025-2031年带肋钢筋行业深度调研及未来趋势预测报告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2046a2b3142b9" w:history="1">
                <w:r>
                  <w:rPr>
                    <w:rStyle w:val="Hyperlink"/>
                  </w:rPr>
                  <w:t>https://www.20087.com/2011-06/R_2011_2015niandaileigangjinshichangxi.html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肋钢筋是一种广泛应用于建筑工程中的关键材料，在近年来随着建筑业的发展和技术的进步而得到了广泛应用。目前，带肋钢筋不仅在强度、耐腐蚀性和焊接性能上有了显著提升，还在设计人性化和应用多样性方面实现了优化。现代带肋钢筋通常采用先进的冶炼技术和严格的品质控制流程，确保产品具有良好的稳定性和耐用性。此外，通过引入智能化功能，如集成自动控制系统和远程监控系统，带肋钢筋不仅提高了生产的效率和质量，还能适应各种复杂的施工环境。为了适应不同建筑项目的需求，市场上出现了多种规格和功能的带肋钢筋产品，如适用于高层建筑的高强度型、适用于桥梁建设的高韧性型等。</w:t>
      </w:r>
      <w:r>
        <w:rPr>
          <w:rFonts w:hint="eastAsia"/>
        </w:rPr>
        <w:br/>
      </w:r>
      <w:r>
        <w:rPr>
          <w:rFonts w:hint="eastAsia"/>
        </w:rPr>
        <w:t>　　未来，带肋钢筋的发展将更加注重环保化与多功能化。一方面，随着可持续发展理念的推广，未来的带肋钢筋将更加注重环保和资源节约，如采用低碳合金材料减少碳排放，通过优化设计延长产品使用寿命。另一方面，随着新材料技术的发展，未来的带肋钢筋将更加注重提高综合性能，如通过纳米技术增强材料的耐腐蚀性和耐磨性，通过功能性添加剂赋予材料特殊的表面效果。此外，随着建筑行业对智能化施工的需求增长，未来的带肋钢筋将更加注重智能化控制，如通过集成传感器实时监测钢筋状态，通过无线通信技术实现数据同步。同时，通过引入虚拟现实技术，未来的带肋钢筋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046a2b3142b9" w:history="1">
        <w:r>
          <w:rPr>
            <w:rStyle w:val="Hyperlink"/>
          </w:rPr>
          <w:t>2025-2031年带肋钢筋行业深度调研及未来趋势预测报告</w:t>
        </w:r>
      </w:hyperlink>
      <w:r>
        <w:rPr>
          <w:rFonts w:hint="eastAsia"/>
        </w:rPr>
        <w:t>》内容包括：带肋钢筋行业发展环境分析、带肋钢筋市场规模及预测、带肋钢筋行业重点地区市场规模分析、带肋钢筋行业供需状况调研、带肋钢筋市场价格行情趋势分析预测、带肋钢筋行业进出口状况及前景预测、带肋钢筋行业技术及发展方向、带肋钢筋行业重点企业经营情况分析、带肋钢筋行业SWOT分析及带肋钢筋行业投资策略，数据来自国家权威机构、带肋钢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带肋钢筋市场发展现状</w:t>
      </w:r>
      <w:r>
        <w:rPr>
          <w:rFonts w:hint="eastAsia"/>
        </w:rPr>
        <w:br/>
      </w:r>
      <w:r>
        <w:rPr>
          <w:rFonts w:hint="eastAsia"/>
        </w:rPr>
        <w:t>第一章 全球带肋钢筋行业发展分析</w:t>
      </w:r>
      <w:r>
        <w:rPr>
          <w:rFonts w:hint="eastAsia"/>
        </w:rPr>
        <w:br/>
      </w:r>
      <w:r>
        <w:rPr>
          <w:rFonts w:hint="eastAsia"/>
        </w:rPr>
        <w:t>　　第一节 全球带肋钢筋行业发展轨迹综述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一、全球带肋钢筋行业发展历程</w:t>
      </w:r>
      <w:r>
        <w:rPr>
          <w:rFonts w:hint="eastAsia"/>
        </w:rPr>
        <w:br/>
      </w:r>
      <w:r>
        <w:rPr>
          <w:rFonts w:hint="eastAsia"/>
        </w:rPr>
        <w:t>　　　　二、全球带肋钢筋行业发展面临的问题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三、全球带肋钢筋行业技术发展现状及趋势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全球带肋钢筋行业市场情况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部分国家地区带肋钢筋行业发展状况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一、2019-2024年北美带肋钢筋行业发展分析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二、2019-2024年欧盟带肋钢筋行业发展分析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2019-2024年中国带肋钢筋行业发展形势</w:t>
      </w:r>
      <w:r>
        <w:rPr>
          <w:rFonts w:hint="eastAsia"/>
        </w:rPr>
        <w:br/>
      </w:r>
      <w:r>
        <w:rPr>
          <w:rFonts w:hint="eastAsia"/>
        </w:rPr>
        <w:t>　　第一节 带肋钢筋行业发展概况</w:t>
      </w:r>
      <w:r>
        <w:rPr>
          <w:rFonts w:hint="eastAsia"/>
        </w:rPr>
        <w:br/>
      </w:r>
      <w:r>
        <w:rPr>
          <w:rFonts w:hint="eastAsia"/>
        </w:rPr>
        <w:t>　　　　一、带肋钢筋行业发展特点分析</w:t>
      </w:r>
      <w:r>
        <w:rPr>
          <w:rFonts w:hint="eastAsia"/>
        </w:rPr>
        <w:br/>
      </w:r>
      <w:r>
        <w:rPr>
          <w:rFonts w:hint="eastAsia"/>
        </w:rPr>
        <w:t>　　　　二、带肋钢筋行业投资现状分析</w:t>
      </w:r>
      <w:r>
        <w:rPr>
          <w:rFonts w:hint="eastAsia"/>
        </w:rPr>
        <w:br/>
      </w:r>
      <w:r>
        <w:rPr>
          <w:rFonts w:hint="eastAsia"/>
        </w:rPr>
        <w:t>　　　　三、带肋钢筋行业总产值分析</w:t>
      </w:r>
      <w:r>
        <w:rPr>
          <w:rFonts w:hint="eastAsia"/>
        </w:rPr>
        <w:br/>
      </w:r>
      <w:r>
        <w:rPr>
          <w:rFonts w:hint="eastAsia"/>
        </w:rPr>
        <w:t>　　　　四、带肋钢筋行业技术发展分析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2019-2024年带肋钢筋行业市场情况分析</w:t>
      </w:r>
      <w:r>
        <w:rPr>
          <w:rFonts w:hint="eastAsia"/>
        </w:rPr>
        <w:br/>
      </w:r>
      <w:r>
        <w:rPr>
          <w:rFonts w:hint="eastAsia"/>
        </w:rPr>
        <w:t>　　　　一、带肋钢筋行业市场发展分析</w:t>
      </w:r>
      <w:r>
        <w:rPr>
          <w:rFonts w:hint="eastAsia"/>
        </w:rPr>
        <w:br/>
      </w:r>
      <w:r>
        <w:rPr>
          <w:rFonts w:hint="eastAsia"/>
        </w:rPr>
        <w:t>　　　　二、带肋钢筋市场存在的问题</w:t>
      </w:r>
      <w:r>
        <w:rPr>
          <w:rFonts w:hint="eastAsia"/>
        </w:rPr>
        <w:br/>
      </w:r>
      <w:r>
        <w:rPr>
          <w:rFonts w:hint="eastAsia"/>
        </w:rPr>
        <w:t>　　　　三、带肋钢筋市场规模分析</w:t>
      </w:r>
      <w:r>
        <w:rPr>
          <w:rFonts w:hint="eastAsia"/>
        </w:rPr>
        <w:br/>
      </w:r>
      <w:r>
        <w:rPr>
          <w:rFonts w:hint="eastAsia"/>
        </w:rPr>
        <w:t>　　第三节 2019-2024年带肋钢筋产销状况分析</w:t>
      </w:r>
      <w:r>
        <w:rPr>
          <w:rFonts w:hint="eastAsia"/>
        </w:rPr>
        <w:br/>
      </w:r>
      <w:r>
        <w:rPr>
          <w:rFonts w:hint="eastAsia"/>
        </w:rPr>
        <w:t>　　　　一、带肋钢筋产量分析</w:t>
      </w:r>
      <w:r>
        <w:rPr>
          <w:rFonts w:hint="eastAsia"/>
        </w:rPr>
        <w:br/>
      </w:r>
      <w:r>
        <w:rPr>
          <w:rFonts w:hint="eastAsia"/>
        </w:rPr>
        <w:t>　　　　二、带肋钢筋产能分析</w:t>
      </w:r>
      <w:r>
        <w:rPr>
          <w:rFonts w:hint="eastAsia"/>
        </w:rPr>
        <w:br/>
      </w:r>
      <w:r>
        <w:rPr>
          <w:rFonts w:hint="eastAsia"/>
        </w:rPr>
        <w:t>　　　　三、带肋钢筋市场需求状况分析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中国带肋钢筋行业区域市场分析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2025年西北地区带肋钢筋行业分析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带肋钢筋行业投资与发展前景分析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2025年带肋钢筋行业投资情况分析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带肋钢筋行业投资机会分析</w:t>
      </w:r>
      <w:r>
        <w:rPr>
          <w:rFonts w:hint="eastAsia"/>
        </w:rPr>
        <w:br/>
      </w:r>
      <w:r>
        <w:rPr>
          <w:rFonts w:hint="eastAsia"/>
        </w:rPr>
        <w:t>　　　　一、带肋钢筋投资项目分析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二、可以投资的带肋钢筋模式</w:t>
      </w:r>
      <w:r>
        <w:rPr>
          <w:rFonts w:hint="eastAsia"/>
        </w:rPr>
        <w:br/>
      </w:r>
      <w:r>
        <w:rPr>
          <w:rFonts w:hint="eastAsia"/>
        </w:rPr>
        <w:t>　　　　三、2025年带肋钢筋投资机会</w:t>
      </w:r>
      <w:r>
        <w:rPr>
          <w:rFonts w:hint="eastAsia"/>
        </w:rPr>
        <w:br/>
      </w:r>
      <w:r>
        <w:rPr>
          <w:rFonts w:hint="eastAsia"/>
        </w:rPr>
        <w:t>　　　　四、2025年带肋钢筋投资新方向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一、新冠疫情下带肋钢筋市场的发展前景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二、2025年带肋钢筋市场面临的发展商机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带肋钢筋市场竞争格局分析</w:t>
      </w:r>
      <w:r>
        <w:rPr>
          <w:rFonts w:hint="eastAsia"/>
        </w:rPr>
        <w:br/>
      </w:r>
      <w:r>
        <w:rPr>
          <w:rFonts w:hint="eastAsia"/>
        </w:rPr>
        <w:t>第五章 带肋钢筋行业竞争格局分析</w:t>
      </w:r>
      <w:r>
        <w:rPr>
          <w:rFonts w:hint="eastAsia"/>
        </w:rPr>
        <w:br/>
      </w:r>
      <w:r>
        <w:rPr>
          <w:rFonts w:hint="eastAsia"/>
        </w:rPr>
        <w:t>　　第一节 带肋钢筋行业集中度分析</w:t>
      </w:r>
      <w:r>
        <w:rPr>
          <w:rFonts w:hint="eastAsia"/>
        </w:rPr>
        <w:br/>
      </w:r>
      <w:r>
        <w:rPr>
          <w:rFonts w:hint="eastAsia"/>
        </w:rPr>
        <w:t>　　　　一、带肋钢筋市场集中度分析</w:t>
      </w:r>
      <w:r>
        <w:rPr>
          <w:rFonts w:hint="eastAsia"/>
        </w:rPr>
        <w:br/>
      </w:r>
      <w:r>
        <w:rPr>
          <w:rFonts w:hint="eastAsia"/>
        </w:rPr>
        <w:t>　　　　二、带肋钢筋企业集中度分析</w:t>
      </w:r>
      <w:r>
        <w:rPr>
          <w:rFonts w:hint="eastAsia"/>
        </w:rPr>
        <w:br/>
      </w:r>
      <w:r>
        <w:rPr>
          <w:rFonts w:hint="eastAsia"/>
        </w:rPr>
        <w:t>　　　　三、带肋钢筋区域集中度分析</w:t>
      </w:r>
      <w:r>
        <w:rPr>
          <w:rFonts w:hint="eastAsia"/>
        </w:rPr>
        <w:br/>
      </w:r>
      <w:r>
        <w:rPr>
          <w:rFonts w:hint="eastAsia"/>
        </w:rPr>
        <w:t>　　第二节 带肋钢筋行业主要企业竞争力分析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带肋钢筋行业竞争格局分析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一、2025年带肋钢筋行业竞争分析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二、2025年中外带肋钢筋产品竞争分析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三、2019-2024年我国带肋钢筋市场竞争分析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四、2025-2031年国内主要带肋钢筋企业动向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中国带肋钢筋行业整体运行指标分析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2025年中国带肋钢筋行业总体规模分析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2025年中国带肋钢筋行业产销分析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2025年中国带肋钢筋行业财务指标总体分析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一、2019-2024年带肋钢筋行业产销情况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二、2019-2024年带肋钢筋行业库存情况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三、2019-2024年带肋钢筋行业资金周转情况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一、2019-2024年带肋钢筋行业价格走势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二、2019-2024年带肋钢筋行业营业收入情况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三、2019-2024年带肋钢筋行业毛利率情况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四、2019-2024年带肋钢筋行业赢利能力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五、2019-2024年带肋钢筋行业赢利水平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六、2025-2031年带肋钢筋行业赢利预测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带肋钢筋行业盈利能力分析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2025年中国带肋钢筋行业利润总额分析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2025年中国带肋钢筋行业销售利润率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2025年中国带肋钢筋行业总资产利润率分析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2025年中国带肋钢筋行业产值利税率分析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带肋钢筋重点企业发展分析</w:t>
      </w:r>
      <w:r>
        <w:rPr>
          <w:rFonts w:hint="eastAsia"/>
        </w:rPr>
        <w:br/>
      </w:r>
      <w:r>
        <w:rPr>
          <w:rFonts w:hint="eastAsia"/>
        </w:rPr>
        <w:t>　　第一节 带肋钢筋企业（一）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带肋钢筋企业（二）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带肋钢筋企业（三）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带肋钢筋企业（四）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带肋钢筋企业（五）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带肋钢筋企业（六）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带肋钢筋产品竞争力优势分析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带肋钢筋行业投资策略分析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2025年带肋钢筋行业投资效益分析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2025年带肋钢筋行业投资策略研究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2025-2031年带肋钢筋行业投资风险预警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影响带肋钢筋行业发展的主要因素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一、2025年影响带肋钢筋行业运行的有利因素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二、2025年影响带肋钢筋行业运行的稳定因素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三、2025年影响带肋钢筋行业运行的不利因素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四、2025年我国带肋钢筋行业发展面临的挑战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五、2025年我国带肋钢筋行业发展面临的机遇</w:t>
      </w:r>
      <w:r>
        <w:rPr>
          <w:rFonts w:hint="eastAsia"/>
        </w:rPr>
        <w:br/>
      </w:r>
      <w:r>
        <w:rPr>
          <w:rFonts w:hint="eastAsia"/>
        </w:rPr>
        <w:t>　　第二节 带肋钢筋行业投资风险预警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一、2025-2031年带肋钢筋行业市场风险预测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二、2025-2031年带肋钢筋行业政策风险预测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三、2025-2031年带肋钢筋行业经营风险预测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四、2025-2031年带肋钢筋行业技术风险预测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五、2025-2031年带肋钢筋行业竞争风险预测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六、2025-2031年带肋钢筋行业其他风险预测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2025-2031年带肋钢筋行业发展趋势分析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2025-2031年中国带肋钢筋市场趋势分析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一、2019-2024年我国带肋钢筋市场趋势总结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二、2025-2031年我国带肋钢筋发展趋势分析</w:t>
      </w:r>
      <w:r>
        <w:rPr>
          <w:rFonts w:hint="eastAsia"/>
        </w:rPr>
        <w:br/>
      </w:r>
      <w:r>
        <w:rPr>
          <w:rFonts w:hint="eastAsia"/>
        </w:rPr>
        <w:t>　　第二节 2025-2031年带肋钢筋产品发展趋势分析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一、2025-2031年带肋钢筋产品技术趋势分析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二、2025-2031年带肋钢筋产品价格趋势分析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2025-2031年中国带肋钢筋行业供需预测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一、2025-2031年中国带肋钢筋供给预测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二、2025-2031年中国带肋钢筋需求预测</w:t>
      </w:r>
      <w:r>
        <w:rPr>
          <w:rFonts w:hint="eastAsia"/>
        </w:rPr>
        <w:br/>
      </w:r>
      <w:r>
        <w:rPr>
          <w:rFonts w:hint="eastAsia"/>
        </w:rPr>
        <w:t>　　第四节 2025-2031年带肋钢筋行业规划建议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带肋钢筋企业管理策略建议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一、带肋钢筋价格策略分析</w:t>
      </w:r>
      <w:r>
        <w:rPr>
          <w:rFonts w:hint="eastAsia"/>
        </w:rPr>
        <w:br/>
      </w:r>
      <w:r>
        <w:rPr>
          <w:rFonts w:hint="eastAsia"/>
        </w:rPr>
        <w:t>　　　　二、带肋钢筋渠道策略分析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提高带肋钢筋企业竞争力的策略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一、提高中国带肋钢筋企业核心竞争力的对策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二、带肋钢筋企业提升竞争力的主要方向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三、影响带肋钢筋企业核心竞争力的因素及提升途径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四、提高带肋钢筋企业竞争力的策略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[⋅中⋅智⋅林⋅]对我国带肋钢筋品牌的战略思考</w:t>
      </w:r>
      <w:r>
        <w:rPr>
          <w:rFonts w:hint="eastAsia"/>
        </w:rPr>
        <w:br/>
      </w:r>
      <w:r>
        <w:rPr>
          <w:rFonts w:hint="eastAsia"/>
        </w:rPr>
        <w:t>　　　　一、带肋钢筋实施品牌战略的意义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二、带肋钢筋企业品牌的现状分析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三、我国带肋钢筋企业的品牌战略</w:t>
      </w:r>
      <w:r>
        <w:rPr>
          <w:rFonts w:hint="eastAsia"/>
        </w:rPr>
        <w:br/>
      </w:r>
      <w:r>
        <w:rPr>
          <w:rFonts w:hint="eastAsia"/>
        </w:rPr>
        <w:t>　　　　四、带肋钢筋品牌战略管理的策略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带肋钢筋行业类别</w:t>
      </w:r>
      <w:r>
        <w:rPr>
          <w:rFonts w:hint="eastAsia"/>
        </w:rPr>
        <w:br/>
      </w:r>
      <w:r>
        <w:rPr>
          <w:rFonts w:hint="eastAsia"/>
        </w:rPr>
        <w:t>　　图表 带肋钢筋行业产业链调研</w:t>
      </w:r>
      <w:r>
        <w:rPr>
          <w:rFonts w:hint="eastAsia"/>
        </w:rPr>
        <w:br/>
      </w:r>
      <w:r>
        <w:rPr>
          <w:rFonts w:hint="eastAsia"/>
        </w:rPr>
        <w:t>　　图表 带肋钢筋行业现状</w:t>
      </w:r>
      <w:r>
        <w:rPr>
          <w:rFonts w:hint="eastAsia"/>
        </w:rPr>
        <w:br/>
      </w:r>
      <w:r>
        <w:rPr>
          <w:rFonts w:hint="eastAsia"/>
        </w:rPr>
        <w:t>　　图表 带肋钢筋行业标准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2019-2024年中国带肋钢筋行业市场规模</w:t>
      </w:r>
      <w:r>
        <w:rPr>
          <w:rFonts w:hint="eastAsia"/>
        </w:rPr>
        <w:br/>
      </w:r>
      <w:r>
        <w:rPr>
          <w:rFonts w:hint="eastAsia"/>
        </w:rPr>
        <w:t>　　图表 2025年中国带肋钢筋行业产能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2019-2024年中国带肋钢筋行业产量统计</w:t>
      </w:r>
      <w:r>
        <w:rPr>
          <w:rFonts w:hint="eastAsia"/>
        </w:rPr>
        <w:br/>
      </w:r>
      <w:r>
        <w:rPr>
          <w:rFonts w:hint="eastAsia"/>
        </w:rPr>
        <w:t>　　图表 带肋钢筋行业动态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2019-2024年中国带肋钢筋市场需求量</w:t>
      </w:r>
      <w:r>
        <w:rPr>
          <w:rFonts w:hint="eastAsia"/>
        </w:rPr>
        <w:br/>
      </w:r>
      <w:r>
        <w:rPr>
          <w:rFonts w:hint="eastAsia"/>
        </w:rPr>
        <w:t>　　图表 2025年中国带肋钢筋行业需求区域调研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2019-2024年中国带肋钢筋行情</w:t>
      </w:r>
      <w:r>
        <w:rPr>
          <w:rFonts w:hint="eastAsia"/>
        </w:rPr>
        <w:br/>
      </w:r>
      <w:r>
        <w:rPr>
          <w:rFonts w:hint="eastAsia"/>
        </w:rPr>
        <w:t>　　图表 2019-2024年中国带肋钢筋价格走势图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2019-2024年中国带肋钢筋出口统计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2019-2024年中国带肋钢筋行业企业数量统计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**地区带肋钢筋市场规模</w:t>
      </w:r>
      <w:r>
        <w:rPr>
          <w:rFonts w:hint="eastAsia"/>
        </w:rPr>
        <w:br/>
      </w:r>
      <w:r>
        <w:rPr>
          <w:rFonts w:hint="eastAsia"/>
        </w:rPr>
        <w:t>　　图表 **地区带肋钢筋行业市场需求</w:t>
      </w:r>
      <w:r>
        <w:rPr>
          <w:rFonts w:hint="eastAsia"/>
        </w:rPr>
        <w:br/>
      </w:r>
      <w:r>
        <w:rPr>
          <w:rFonts w:hint="eastAsia"/>
        </w:rPr>
        <w:t>　　图表 **地区带肋钢筋市场调研</w:t>
      </w:r>
      <w:r>
        <w:rPr>
          <w:rFonts w:hint="eastAsia"/>
        </w:rPr>
        <w:br/>
      </w:r>
      <w:r>
        <w:rPr>
          <w:rFonts w:hint="eastAsia"/>
        </w:rPr>
        <w:t>　　图表 **地区带肋钢筋行业市场需求分析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**地区带肋钢筋市场规模</w:t>
      </w:r>
      <w:r>
        <w:rPr>
          <w:rFonts w:hint="eastAsia"/>
        </w:rPr>
        <w:br/>
      </w:r>
      <w:r>
        <w:rPr>
          <w:rFonts w:hint="eastAsia"/>
        </w:rPr>
        <w:t>　　图表 **地区带肋钢筋行业市场需求</w:t>
      </w:r>
      <w:r>
        <w:rPr>
          <w:rFonts w:hint="eastAsia"/>
        </w:rPr>
        <w:br/>
      </w:r>
      <w:r>
        <w:rPr>
          <w:rFonts w:hint="eastAsia"/>
        </w:rPr>
        <w:t>　　图表 **地区带肋钢筋市场调研</w:t>
      </w:r>
      <w:r>
        <w:rPr>
          <w:rFonts w:hint="eastAsia"/>
        </w:rPr>
        <w:br/>
      </w:r>
      <w:r>
        <w:rPr>
          <w:rFonts w:hint="eastAsia"/>
        </w:rPr>
        <w:t>　　图表 **地区带肋钢筋行业市场需求分析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带肋钢筋行业竞争对手分析</w:t>
      </w:r>
      <w:r>
        <w:rPr>
          <w:rFonts w:hint="eastAsia"/>
        </w:rPr>
        <w:br/>
      </w:r>
      <w:r>
        <w:rPr>
          <w:rFonts w:hint="eastAsia"/>
        </w:rPr>
        <w:t>　　图表 带肋钢筋重点企业（一）基本信息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带肋钢筋重点企业（一）经营情况分析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带肋钢筋重点企业（一）主要经济指标情况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带肋钢筋重点企业（二）经营情况分析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带肋钢筋重点企业（二）主要经济指标情况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带肋钢筋重点企业（三）经营情况分析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带肋钢筋重点企业（三）主要经济指标情况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带肋钢筋重点企业（三）成长能力情况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2025-2031年中国带肋钢筋市场需求预测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2025-2031年中国带肋钢筋行业市场规模预测</w:t>
      </w:r>
      <w:r>
        <w:rPr>
          <w:rFonts w:hint="eastAsia"/>
        </w:rPr>
        <w:br/>
      </w:r>
      <w:r>
        <w:rPr>
          <w:rFonts w:hint="eastAsia"/>
        </w:rPr>
        <w:t>　　图表 带肋钢筋行业准入条件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2025-2031年中国带肋钢筋市场前景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2025-2031年中国带肋钢筋行业发展趋势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046a2b3142b9" w:history="1">
        <w:r>
          <w:rPr>
            <w:rStyle w:val="Hyperlink"/>
          </w:rPr>
          <w:t>2025-2031年带肋钢筋行业深度调研及未来趋势预测报告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2046a2b3142b9" w:history="1">
        <w:r>
          <w:rPr>
            <w:rStyle w:val="Hyperlink"/>
          </w:rPr>
          <w:t>https://www.20087.com/2011-06/R_2011_2015niandaileigangjinshichangxi.html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热点：钢筋HPB300和HRB400的区别、带肋钢筋和螺纹钢有什么区别、Ф代表什么钢筋符号、带肋钢筋怎么读、光圆钢筋和带肋钢筋的区别、带肋钢筋和光圆钢筋的区别、带肋钢筋直径标准表、带肋钢筋外径尺寸表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d3f513824a47" w:history="1">
      <w:r>
        <w:rPr>
          <w:rStyle w:val="Hyperlink"/>
        </w:rPr>
        <w:t>2025-2031年带肋钢筋行业深度调研及未来趋势预测报告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daileigangjinshichangxi.html" TargetMode="External" Id="R2e02046a2b3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daileigangjinshichangxi.html" TargetMode="External" Id="R49c5d3f51382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2024-08-21T23:40:00Z</dcterms:created>
  <dcterms:modified xsi:type="dcterms:W3CDTF">2024-08-22T00:40:00Z</dcterms:modified>
  <dc:subject>2025-2031年带肋钢筋行业深度调研及未来趋势预测报告</dc:subject>
  <dc:title>2025-2031年带肋钢筋行业深度调研及未来趋势预测报告</dc:title>
  <cp:keywords>2025-2031年带肋钢筋行业深度调研及未来趋势预测报告</cp:keywords>
  <dc:description>2025-2031年带肋钢筋行业深度调研及未来趋势预测报告</dc:description>
</cp:coreProperties>
</file>