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4b8e748d9245a0" w:history="1">
              <w:r>
                <w:rPr>
                  <w:rStyle w:val="Hyperlink"/>
                </w:rPr>
                <w:t>2025-2031年座地镜行业深度调研及未来趋势预测报告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4b8e748d9245a0" w:history="1">
              <w:r>
                <w:rPr>
                  <w:rStyle w:val="Hyperlink"/>
                </w:rPr>
                <w:t>2025-2031年座地镜行业深度调研及未来趋势预测报告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0713880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4b8e748d9245a0" w:history="1">
                <w:r>
                  <w:rPr>
                    <w:rStyle w:val="Hyperlink"/>
                  </w:rPr>
                  <w:t>https://www.20087.com/2011-06/R_2011_2015nianzuodijingshichangxianzh.html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座地镜是一种常见的家居装饰品，因其能够提供全身反射影像而受到市场的欢迎。近年来，随着消费者对家居装饰品质要求的提高和技术的进步，座地镜的设计和功能也在不断优化。目前，座地镜不仅在外观设计和材质选择方面表现出色，还通过采用先进的镜面处理技术和框架材料，提高了其在不同环境下的稳定性和美观性。此外，随着环保意识的增强，座地镜在生产过程中也越来越注重环保材料的使用。</w:t>
      </w:r>
      <w:r>
        <w:rPr>
          <w:rFonts w:hint="eastAsia"/>
        </w:rPr>
        <w:br/>
      </w:r>
      <w:r>
        <w:rPr>
          <w:rFonts w:hint="eastAsia"/>
        </w:rPr>
        <w:t>　　未来，座地镜的发展将更加注重个性化与环保性。随着新材料技术的应用，未来的座地镜将可能采用更多可再生资源作为原料，减少对传统材料的依赖。同时，随着设计风格的多样化发展，开发具有更多创意元素的座地镜将是未来的重要方向，满足不同消费者的个性化需求。此外，为了适应快速变化的市场需求，设计更加环保、易于搭配的座地镜将是未来的一个重要方向。然而，如何在保证产品美观的同时，提高其稳定性和降低生产成本，将是座地镜制造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4b8e748d9245a0" w:history="1">
        <w:r>
          <w:rPr>
            <w:rStyle w:val="Hyperlink"/>
          </w:rPr>
          <w:t>2025-2031年座地镜行业深度调研及未来趋势预测报告</w:t>
        </w:r>
      </w:hyperlink>
      <w:r>
        <w:rPr>
          <w:rFonts w:hint="eastAsia"/>
        </w:rPr>
        <w:t>》通过科学的市场调研与数据分析，解析了座地镜行业的现状、市场需求及市场规模。报告探讨了座地镜产业链结构及细分市场特点，并对座地镜市场前景与发展趋势进行了分析，揭示了行业未来的增长潜力。同时，报告对座地镜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座地镜市场发展现状</w:t>
      </w:r>
      <w:r>
        <w:rPr>
          <w:rFonts w:hint="eastAsia"/>
        </w:rPr>
        <w:br/>
      </w:r>
      <w:r>
        <w:rPr>
          <w:rFonts w:hint="eastAsia"/>
        </w:rPr>
        <w:t>第一章 全球座地镜行业发展分析</w:t>
      </w:r>
      <w:r>
        <w:rPr>
          <w:rFonts w:hint="eastAsia"/>
        </w:rPr>
        <w:br/>
      </w:r>
      <w:r>
        <w:rPr>
          <w:rFonts w:hint="eastAsia"/>
        </w:rPr>
        <w:t>　　第一节 全球座地镜行业发展轨迹综述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一、全球座地镜行业发展历程</w:t>
      </w:r>
      <w:r>
        <w:rPr>
          <w:rFonts w:hint="eastAsia"/>
        </w:rPr>
        <w:br/>
      </w:r>
      <w:r>
        <w:rPr>
          <w:rFonts w:hint="eastAsia"/>
        </w:rPr>
        <w:t>　　　　二、全球座地镜行业发展面临的问题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三、全球座地镜行业技术发展现状及趋势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全球座地镜行业市场情况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部分国家地区座地镜行业发展状况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一、2019-2024年北美座地镜行业发展分析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二、2019-2024年欧盟座地镜行业发展分析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2019-2024年中国座地镜行业发展形势</w:t>
      </w:r>
      <w:r>
        <w:rPr>
          <w:rFonts w:hint="eastAsia"/>
        </w:rPr>
        <w:br/>
      </w:r>
      <w:r>
        <w:rPr>
          <w:rFonts w:hint="eastAsia"/>
        </w:rPr>
        <w:t>　　第一节 座地镜行业发展概况</w:t>
      </w:r>
      <w:r>
        <w:rPr>
          <w:rFonts w:hint="eastAsia"/>
        </w:rPr>
        <w:br/>
      </w:r>
      <w:r>
        <w:rPr>
          <w:rFonts w:hint="eastAsia"/>
        </w:rPr>
        <w:t>　　　　一、座地镜行业发展特点分析</w:t>
      </w:r>
      <w:r>
        <w:rPr>
          <w:rFonts w:hint="eastAsia"/>
        </w:rPr>
        <w:br/>
      </w:r>
      <w:r>
        <w:rPr>
          <w:rFonts w:hint="eastAsia"/>
        </w:rPr>
        <w:t>　　　　二、座地镜行业投资现状分析</w:t>
      </w:r>
      <w:r>
        <w:rPr>
          <w:rFonts w:hint="eastAsia"/>
        </w:rPr>
        <w:br/>
      </w:r>
      <w:r>
        <w:rPr>
          <w:rFonts w:hint="eastAsia"/>
        </w:rPr>
        <w:t>　　　　三、座地镜行业总产值分析</w:t>
      </w:r>
      <w:r>
        <w:rPr>
          <w:rFonts w:hint="eastAsia"/>
        </w:rPr>
        <w:br/>
      </w:r>
      <w:r>
        <w:rPr>
          <w:rFonts w:hint="eastAsia"/>
        </w:rPr>
        <w:t>　　　　四、座地镜行业技术发展分析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2019-2024年座地镜行业市场情况分析</w:t>
      </w:r>
      <w:r>
        <w:rPr>
          <w:rFonts w:hint="eastAsia"/>
        </w:rPr>
        <w:br/>
      </w:r>
      <w:r>
        <w:rPr>
          <w:rFonts w:hint="eastAsia"/>
        </w:rPr>
        <w:t>　　　　一、座地镜行业市场发展分析</w:t>
      </w:r>
      <w:r>
        <w:rPr>
          <w:rFonts w:hint="eastAsia"/>
        </w:rPr>
        <w:br/>
      </w:r>
      <w:r>
        <w:rPr>
          <w:rFonts w:hint="eastAsia"/>
        </w:rPr>
        <w:t>　　　　二、座地镜市场存在的问题</w:t>
      </w:r>
      <w:r>
        <w:rPr>
          <w:rFonts w:hint="eastAsia"/>
        </w:rPr>
        <w:br/>
      </w:r>
      <w:r>
        <w:rPr>
          <w:rFonts w:hint="eastAsia"/>
        </w:rPr>
        <w:t>　　　　三、座地镜市场规模分析</w:t>
      </w:r>
      <w:r>
        <w:rPr>
          <w:rFonts w:hint="eastAsia"/>
        </w:rPr>
        <w:br/>
      </w:r>
      <w:r>
        <w:rPr>
          <w:rFonts w:hint="eastAsia"/>
        </w:rPr>
        <w:t>　　第三节 2019-2024年座地镜产销状况分析</w:t>
      </w:r>
      <w:r>
        <w:rPr>
          <w:rFonts w:hint="eastAsia"/>
        </w:rPr>
        <w:br/>
      </w:r>
      <w:r>
        <w:rPr>
          <w:rFonts w:hint="eastAsia"/>
        </w:rPr>
        <w:t>　　　　一、座地镜产量分析</w:t>
      </w:r>
      <w:r>
        <w:rPr>
          <w:rFonts w:hint="eastAsia"/>
        </w:rPr>
        <w:br/>
      </w:r>
      <w:r>
        <w:rPr>
          <w:rFonts w:hint="eastAsia"/>
        </w:rPr>
        <w:t>　　　　二、座地镜产能分析</w:t>
      </w:r>
      <w:r>
        <w:rPr>
          <w:rFonts w:hint="eastAsia"/>
        </w:rPr>
        <w:br/>
      </w:r>
      <w:r>
        <w:rPr>
          <w:rFonts w:hint="eastAsia"/>
        </w:rPr>
        <w:t>　　　　三、座地镜市场需求状况分析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中国座地镜行业区域市场分析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2025年华北地区座地镜行业分析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2025年东北地区座地镜行业分析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2025年华东地区座地镜行业分析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2025年华南地区座地镜行业分析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2025年华中地区座地镜行业分析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2025年西南地区座地镜行业分析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2025年西北地区座地镜行业分析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座地镜行业投资与发展前景分析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2025年座地镜行业投资情况分析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座地镜行业投资机会分析</w:t>
      </w:r>
      <w:r>
        <w:rPr>
          <w:rFonts w:hint="eastAsia"/>
        </w:rPr>
        <w:br/>
      </w:r>
      <w:r>
        <w:rPr>
          <w:rFonts w:hint="eastAsia"/>
        </w:rPr>
        <w:t>　　　　一、座地镜投资项目分析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二、可以投资的座地镜模式</w:t>
      </w:r>
      <w:r>
        <w:rPr>
          <w:rFonts w:hint="eastAsia"/>
        </w:rPr>
        <w:br/>
      </w:r>
      <w:r>
        <w:rPr>
          <w:rFonts w:hint="eastAsia"/>
        </w:rPr>
        <w:t>　　　　三、2025年座地镜投资机会</w:t>
      </w:r>
      <w:r>
        <w:rPr>
          <w:rFonts w:hint="eastAsia"/>
        </w:rPr>
        <w:br/>
      </w:r>
      <w:r>
        <w:rPr>
          <w:rFonts w:hint="eastAsia"/>
        </w:rPr>
        <w:t>　　　　四、2025年座地镜投资新方向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一、新冠疫情下座地镜市场的发展前景</w:t>
      </w:r>
      <w:r>
        <w:rPr>
          <w:rFonts w:hint="eastAsia"/>
        </w:rPr>
        <w:br/>
      </w:r>
      <w:r>
        <w:rPr>
          <w:rFonts w:hint="eastAsia"/>
        </w:rPr>
        <w:t>　　　　二、2025年座地镜市场面临的发展商机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座地镜市场竞争格局分析</w:t>
      </w:r>
      <w:r>
        <w:rPr>
          <w:rFonts w:hint="eastAsia"/>
        </w:rPr>
        <w:br/>
      </w:r>
      <w:r>
        <w:rPr>
          <w:rFonts w:hint="eastAsia"/>
        </w:rPr>
        <w:t>第五章 座地镜行业竞争格局分析</w:t>
      </w:r>
      <w:r>
        <w:rPr>
          <w:rFonts w:hint="eastAsia"/>
        </w:rPr>
        <w:br/>
      </w:r>
      <w:r>
        <w:rPr>
          <w:rFonts w:hint="eastAsia"/>
        </w:rPr>
        <w:t>　　第一节 座地镜行业集中度分析</w:t>
      </w:r>
      <w:r>
        <w:rPr>
          <w:rFonts w:hint="eastAsia"/>
        </w:rPr>
        <w:br/>
      </w:r>
      <w:r>
        <w:rPr>
          <w:rFonts w:hint="eastAsia"/>
        </w:rPr>
        <w:t>　　　　一、座地镜市场集中度分析</w:t>
      </w:r>
      <w:r>
        <w:rPr>
          <w:rFonts w:hint="eastAsia"/>
        </w:rPr>
        <w:br/>
      </w:r>
      <w:r>
        <w:rPr>
          <w:rFonts w:hint="eastAsia"/>
        </w:rPr>
        <w:t>　　　　二、座地镜企业集中度分析</w:t>
      </w:r>
      <w:r>
        <w:rPr>
          <w:rFonts w:hint="eastAsia"/>
        </w:rPr>
        <w:br/>
      </w:r>
      <w:r>
        <w:rPr>
          <w:rFonts w:hint="eastAsia"/>
        </w:rPr>
        <w:t>　　　　三、座地镜区域集中度分析</w:t>
      </w:r>
      <w:r>
        <w:rPr>
          <w:rFonts w:hint="eastAsia"/>
        </w:rPr>
        <w:br/>
      </w:r>
      <w:r>
        <w:rPr>
          <w:rFonts w:hint="eastAsia"/>
        </w:rPr>
        <w:t>　　第二节 座地镜行业主要企业竞争力分析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座地镜行业竞争格局分析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一、2025年座地镜行业竞争分析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二、2025年中外座地镜产品竞争分析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三、2019-2024年我国座地镜市场竞争分析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四、2025-2031年国内主要座地镜企业动向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中国座地镜行业整体运行指标分析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2025年中国座地镜行业总体规模分析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2025年中国座地镜行业产销分析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2025年中国座地镜行业财务指标总体分析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一、2019-2024年座地镜行业产销情况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二、2019-2024年座地镜行业库存情况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三、2019-2024年座地镜行业资金周转情况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一、2019-2024年座地镜行业价格走势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二、2019-2024年座地镜行业营业收入情况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三、2019-2024年座地镜行业毛利率情况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四、2019-2024年座地镜行业赢利能力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五、2019-2024年座地镜行业赢利水平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六、2025-2031年座地镜行业赢利预测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座地镜行业盈利能力分析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2025年中国座地镜行业利润总额分析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2025年中国座地镜行业销售利润率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2025年中国座地镜行业总资产利润率分析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2025年中国座地镜行业产值利税率分析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座地镜重点企业发展分析</w:t>
      </w:r>
      <w:r>
        <w:rPr>
          <w:rFonts w:hint="eastAsia"/>
        </w:rPr>
        <w:br/>
      </w:r>
      <w:r>
        <w:rPr>
          <w:rFonts w:hint="eastAsia"/>
        </w:rPr>
        <w:t>　　第一节 座地镜企业（一）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座地镜企业（二）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座地镜企业（三）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座地镜企业（四）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座地镜企业（五）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座地镜企业（六）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座地镜产品竞争力优势分析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座地镜行业投资策略分析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2025年座地镜行业投资效益分析</w:t>
      </w:r>
      <w:r>
        <w:rPr>
          <w:rFonts w:hint="eastAsia"/>
        </w:rPr>
        <w:br/>
      </w:r>
      <w:r>
        <w:rPr>
          <w:rFonts w:hint="eastAsia"/>
        </w:rPr>
        <w:t>　　第四节 2025年座地镜行业投资策略研究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2025-2031年座地镜行业投资风险预警</w:t>
      </w:r>
      <w:r>
        <w:rPr>
          <w:rFonts w:hint="eastAsia"/>
        </w:rPr>
        <w:br/>
      </w:r>
      <w:r>
        <w:rPr>
          <w:rFonts w:hint="eastAsia"/>
        </w:rPr>
        <w:t>　　第一节 影响座地镜行业发展的主要因素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一、2025年影响座地镜行业运行的有利因素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二、2025年影响座地镜行业运行的稳定因素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三、2025年影响座地镜行业运行的不利因素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四、2025年我国座地镜行业发展面临的挑战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五、2025年我国座地镜行业发展面临的机遇</w:t>
      </w:r>
      <w:r>
        <w:rPr>
          <w:rFonts w:hint="eastAsia"/>
        </w:rPr>
        <w:br/>
      </w:r>
      <w:r>
        <w:rPr>
          <w:rFonts w:hint="eastAsia"/>
        </w:rPr>
        <w:t>　　第二节 座地镜行业投资风险预警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一、2025-2031年座地镜行业市场风险预测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二、2025-2031年座地镜行业政策风险预测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三、2025-2031年座地镜行业经营风险预测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四、2025-2031年座地镜行业技术风险预测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五、2025-2031年座地镜行业竞争风险预测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六、2025-2031年座地镜行业其他风险预测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2025-2031年座地镜行业发展趋势分析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2025-2031年中国座地镜市场趋势分析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一、2019-2024年我国座地镜市场趋势总结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二、2025-2031年我国座地镜发展趋势分析</w:t>
      </w:r>
      <w:r>
        <w:rPr>
          <w:rFonts w:hint="eastAsia"/>
        </w:rPr>
        <w:br/>
      </w:r>
      <w:r>
        <w:rPr>
          <w:rFonts w:hint="eastAsia"/>
        </w:rPr>
        <w:t>　　第二节 2025-2031年座地镜产品发展趋势分析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一、2025-2031年座地镜产品技术趋势分析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二、2025-2031年座地镜产品价格趋势分析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2025-2031年中国座地镜行业供需预测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一、2025-2031年中国座地镜供给预测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二、2025-2031年中国座地镜需求预测</w:t>
      </w:r>
      <w:r>
        <w:rPr>
          <w:rFonts w:hint="eastAsia"/>
        </w:rPr>
        <w:br/>
      </w:r>
      <w:r>
        <w:rPr>
          <w:rFonts w:hint="eastAsia"/>
        </w:rPr>
        <w:t>　　第四节 2025-2031年座地镜行业规划建议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座地镜企业管理策略建议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一、座地镜价格策略分析</w:t>
      </w:r>
      <w:r>
        <w:rPr>
          <w:rFonts w:hint="eastAsia"/>
        </w:rPr>
        <w:br/>
      </w:r>
      <w:r>
        <w:rPr>
          <w:rFonts w:hint="eastAsia"/>
        </w:rPr>
        <w:t>　　　　二、座地镜渠道策略分析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提高座地镜企业竞争力的策略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一、提高中国座地镜企业核心竞争力的对策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二、座地镜企业提升竞争力的主要方向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三、影响座地镜企业核心竞争力的因素及提升途径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四、提高座地镜企业竞争力的策略</w:t>
      </w:r>
      <w:r>
        <w:rPr>
          <w:rFonts w:hint="eastAsia"/>
        </w:rPr>
        <w:br/>
      </w:r>
      <w:r>
        <w:rPr>
          <w:rFonts w:hint="eastAsia"/>
        </w:rPr>
        <w:t>　　第四节 (中⋅智⋅林)对我国座地镜品牌的战略思考</w:t>
      </w:r>
      <w:r>
        <w:rPr>
          <w:rFonts w:hint="eastAsia"/>
        </w:rPr>
        <w:br/>
      </w:r>
      <w:r>
        <w:rPr>
          <w:rFonts w:hint="eastAsia"/>
        </w:rPr>
        <w:t>　　　　一、座地镜实施品牌战略的意义</w:t>
      </w:r>
      <w:r>
        <w:rPr>
          <w:rFonts w:hint="eastAsia"/>
        </w:rPr>
        <w:br/>
      </w:r>
      <w:r>
        <w:rPr>
          <w:rFonts w:hint="eastAsia"/>
        </w:rPr>
        <w:t>　　　　二、座地镜企业品牌的现状分析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三、我国座地镜企业的品牌战略</w:t>
      </w:r>
      <w:r>
        <w:rPr>
          <w:rFonts w:hint="eastAsia"/>
        </w:rPr>
        <w:br/>
      </w:r>
      <w:r>
        <w:rPr>
          <w:rFonts w:hint="eastAsia"/>
        </w:rPr>
        <w:t>　　　　四、座地镜品牌战略管理的策略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座地镜行业历程</w:t>
      </w:r>
      <w:r>
        <w:rPr>
          <w:rFonts w:hint="eastAsia"/>
        </w:rPr>
        <w:br/>
      </w:r>
      <w:r>
        <w:rPr>
          <w:rFonts w:hint="eastAsia"/>
        </w:rPr>
        <w:t>　　图表 座地镜行业生命周期</w:t>
      </w:r>
      <w:r>
        <w:rPr>
          <w:rFonts w:hint="eastAsia"/>
        </w:rPr>
        <w:br/>
      </w:r>
      <w:r>
        <w:rPr>
          <w:rFonts w:hint="eastAsia"/>
        </w:rPr>
        <w:t>　　图表 座地镜行业产业链分析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2019-2024年中国座地镜行业市场规模及增长情况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2019-2024年座地镜行业市场容量分析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2019-2024年中国座地镜行业产能统计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2019-2024年中国座地镜行业产量及增长趋势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2019-2024年中国座地镜市场需求量及增速统计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2024年中国座地镜行业需求领域分布格局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2019-2024年中国座地镜行业销售收入分析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2019-2024年中国座地镜行业盈利情况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2019-2024年中国座地镜行业利润总额统计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2019-2024年中国座地镜进口数量分析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2019-2024年中国座地镜进口金额分析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2019-2024年中国座地镜出口数量分析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2019-2024年中国座地镜出口金额分析</w:t>
      </w:r>
      <w:r>
        <w:rPr>
          <w:rFonts w:hint="eastAsia"/>
        </w:rPr>
        <w:br/>
      </w:r>
      <w:r>
        <w:rPr>
          <w:rFonts w:hint="eastAsia"/>
        </w:rPr>
        <w:t>　　图表 2024年中国座地镜进口国家及地区分析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2024年中国座地镜出口国家及地区分析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2019-2024年中国座地镜行业企业数量情况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2019-2024年中国座地镜行业企业平均规模情况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**地区座地镜市场规模及增长情况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**地区座地镜行业市场需求情况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**地区座地镜市场规模及增长情况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**地区座地镜行业市场需求情况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**地区座地镜市场规模及增长情况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**地区座地镜行业市场需求情况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**地区座地镜市场规模及增长情况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**地区座地镜行业市场需求情况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座地镜重点企业（一）基本信息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座地镜重点企业（一）经营情况分析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座地镜重点企业（一）主要经济指标情况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座地镜重点企业（一）盈利能力情况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座地镜重点企业（一）偿债能力情况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座地镜重点企业（一）运营能力情况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座地镜重点企业（一）成长能力情况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座地镜重点企业（二）基本信息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座地镜重点企业（二）经营情况分析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座地镜重点企业（二）主要经济指标情况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座地镜重点企业（二）盈利能力情况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座地镜重点企业（二）偿债能力情况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座地镜重点企业（二）运营能力情况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座地镜重点企业（二）成长能力情况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座地镜重点企业（三）基本信息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座地镜重点企业（三）经营情况分析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座地镜重点企业（三）主要经济指标情况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座地镜重点企业（三）盈利能力情况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座地镜重点企业（三）偿债能力情况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座地镜重点企业（三）运营能力情况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座地镜重点企业（三）成长能力情况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2025-2031年中国座地镜行业产能预测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2025-2031年中国座地镜行业产量预测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2025-2031年中国座地镜市场需求量预测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2025-2031年中国座地镜行业供需平衡预测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2025-2031年中国座地镜市场容量预测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2025-2031年中国座地镜市场规模预测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2025-2031年中国座地镜市场前景分析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2025-2031年中国座地镜发展趋势预测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4b8e748d9245a0" w:history="1">
        <w:r>
          <w:rPr>
            <w:rStyle w:val="Hyperlink"/>
          </w:rPr>
          <w:t>2025-2031年座地镜行业深度调研及未来趋势预测报告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0713880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4b8e748d9245a0" w:history="1">
        <w:r>
          <w:rPr>
            <w:rStyle w:val="Hyperlink"/>
          </w:rPr>
          <w:t>https://www.20087.com/2011-06/R_2011_2015nianzuodijingshichangxianzh.html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6773ddfeda459c" w:history="1">
      <w:r>
        <w:rPr>
          <w:rStyle w:val="Hyperlink"/>
        </w:rPr>
        <w:t>2025-2031年座地镜行业深度调研及未来趋势预测报告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6/R_2011_2015nianzuodijingshichangxianzh.html" TargetMode="External" Id="R134b8e748d9245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6/R_2011_2015nianzuodijingshichangxianzh.html" TargetMode="External" Id="Ra16773ddfeda45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2024-08-25T05:21:00Z</dcterms:created>
  <dcterms:modified xsi:type="dcterms:W3CDTF">2024-08-25T06:21:00Z</dcterms:modified>
  <dc:subject>2025-2031年座地镜行业深度调研及未来趋势预测报告</dc:subject>
  <dc:title>2025-2031年座地镜行业深度调研及未来趋势预测报告</dc:title>
  <cp:keywords>2025-2031年座地镜行业深度调研及未来趋势预测报告</cp:keywords>
  <dc:description>2025-2031年座地镜行业深度调研及未来趋势预测报告</dc:description>
</cp:coreProperties>
</file>