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16e1bd1d643b2" w:history="1">
              <w:r>
                <w:rPr>
                  <w:rStyle w:val="Hyperlink"/>
                </w:rPr>
                <w:t>2025-2031年抢修工程车市场现状调研与发展趋势分析报告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16e1bd1d643b2" w:history="1">
              <w:r>
                <w:rPr>
                  <w:rStyle w:val="Hyperlink"/>
                </w:rPr>
                <w:t>2025-2031年抢修工程车市场现状调研与发展趋势分析报告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16e1bd1d643b2" w:history="1">
                <w:r>
                  <w:rPr>
                    <w:rStyle w:val="Hyperlink"/>
                  </w:rPr>
                  <w:t>https://www.20087.com/2011-06/R_2011_2015nianqiangxiugongchengcheshi.html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修工程车是一种专门用于紧急抢修和维护工作的专用车辆，广泛应用于电力、通信、市政等领域。抢修工程车配备了各种专业设备和工具，能够快速响应和处理各种突发事件，确保基础设施的正常运行。随着城市化进程的加快和基础设施维护需求的增加，抢修工程车的市场需求不断增加。现代抢修工程车不仅具备高效的抢修能力，还具备良好的机动性和适应性。</w:t>
      </w:r>
      <w:r>
        <w:rPr>
          <w:rFonts w:hint="eastAsia"/>
        </w:rPr>
        <w:br/>
      </w:r>
      <w:r>
        <w:rPr>
          <w:rFonts w:hint="eastAsia"/>
        </w:rPr>
        <w:t>　　未来，抢修工程车行业将朝着更高效率、智能化和多功能化方向发展。企业需要不断提升工程车的抢修效率和应急响应能力，确保在各种复杂环境下的快速反应。同时，抢修工程车将集成更多的智能功能，如自动诊断、远程控制和数据分析等，提升抢修工作的智能化水平。此外，模块化和标准化设计也将成为行业发展的重要趋势，通过优化设计和采用通用接口，提升设备的互换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16e1bd1d643b2" w:history="1">
        <w:r>
          <w:rPr>
            <w:rStyle w:val="Hyperlink"/>
          </w:rPr>
          <w:t>2025-2031年抢修工程车市场现状调研与发展趋势分析报告</w:t>
        </w:r>
      </w:hyperlink>
      <w:r>
        <w:rPr>
          <w:rFonts w:hint="eastAsia"/>
        </w:rPr>
        <w:t>》内容包括：抢修工程车行业发展环境分析、抢修工程车市场规模及预测、抢修工程车行业重点地区市场规模分析、抢修工程车行业供需状况调研、抢修工程车市场价格行情趋势分析预测、抢修工程车行业进出口状况及前景预测、抢修工程车行业技术及发展方向、抢修工程车行业重点企业经营情况分析、抢修工程车行业SWOT分析及抢修工程车行业投资策略，数据来自国家权威机构、抢修工程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抢修工程车行业发展概述</w:t>
      </w:r>
      <w:r>
        <w:rPr>
          <w:rFonts w:hint="eastAsia"/>
        </w:rPr>
        <w:br/>
      </w:r>
      <w:r>
        <w:rPr>
          <w:rFonts w:hint="eastAsia"/>
        </w:rPr>
        <w:t>　　第一节 抢修工程车的概念</w:t>
      </w:r>
      <w:r>
        <w:rPr>
          <w:rFonts w:hint="eastAsia"/>
        </w:rPr>
        <w:br/>
      </w:r>
      <w:r>
        <w:rPr>
          <w:rFonts w:hint="eastAsia"/>
        </w:rPr>
        <w:t>　　　　一、抢修工程车的定义</w:t>
      </w:r>
      <w:r>
        <w:rPr>
          <w:rFonts w:hint="eastAsia"/>
        </w:rPr>
        <w:br/>
      </w:r>
      <w:r>
        <w:rPr>
          <w:rFonts w:hint="eastAsia"/>
        </w:rPr>
        <w:t>　　　　二、抢修工程车的特点</w:t>
      </w:r>
      <w:r>
        <w:rPr>
          <w:rFonts w:hint="eastAsia"/>
        </w:rPr>
        <w:br/>
      </w:r>
      <w:r>
        <w:rPr>
          <w:rFonts w:hint="eastAsia"/>
        </w:rPr>
        <w:t>　　第二节 抢修工程车行业发展成熟度</w:t>
      </w:r>
      <w:r>
        <w:rPr>
          <w:rFonts w:hint="eastAsia"/>
        </w:rPr>
        <w:br/>
      </w:r>
      <w:r>
        <w:rPr>
          <w:rFonts w:hint="eastAsia"/>
        </w:rPr>
        <w:t>　　　　一、抢修工程车行业发展周期分析</w:t>
      </w:r>
      <w:r>
        <w:rPr>
          <w:rFonts w:hint="eastAsia"/>
        </w:rPr>
        <w:br/>
      </w:r>
      <w:r>
        <w:rPr>
          <w:rFonts w:hint="eastAsia"/>
        </w:rPr>
        <w:t>　　　　二、抢修工程车行业中外市场成熟度对比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抢修工程车行业产业链分析</w:t>
      </w:r>
      <w:r>
        <w:rPr>
          <w:rFonts w:hint="eastAsia"/>
        </w:rPr>
        <w:br/>
      </w:r>
      <w:r>
        <w:rPr>
          <w:rFonts w:hint="eastAsia"/>
        </w:rPr>
        <w:t>　　　　一、抢修工程车行业上游原料供应市场分析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二、抢修工程车行业下游产品需求市场状况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2024-2025年中国抢修工程车行业运行环境分析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2024-2025年中国抢修工程车行业发展政策环境分析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二、抢修工程车行业政策分析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2024-2025年中国抢修工程车行业发展社会环境分析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2019-2024年中国抢修工程车行业市场发展分析</w:t>
      </w:r>
      <w:r>
        <w:rPr>
          <w:rFonts w:hint="eastAsia"/>
        </w:rPr>
        <w:br/>
      </w:r>
      <w:r>
        <w:rPr>
          <w:rFonts w:hint="eastAsia"/>
        </w:rPr>
        <w:t>　　第一节 抢修工程车行业市场发展现状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抢修工程车行业技术发展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中国抢修工程车行业消费市场分析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抢修工程车行业产销数据统计分析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2025-2031年抢修工程车行业市场发展趋势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2019-2024年中国抢修工程车行业主要指标监测分析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2019-2024年中国抢修工程车产业工业总产值分析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2019-2024年中国抢修工程车产业主营业务收入分析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2019-2024年中国抢修工程车产业产品成本费用分析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2019-2024年中国抢修工程车产业利润总额分析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2019-2024年中国抢修工程车产业资产负债分析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中国抢修工程车行业区域市场分析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华北地区抢修工程车行业分析</w:t>
      </w:r>
      <w:r>
        <w:rPr>
          <w:rFonts w:hint="eastAsia"/>
        </w:rPr>
        <w:br/>
      </w:r>
      <w:r>
        <w:rPr>
          <w:rFonts w:hint="eastAsia"/>
        </w:rPr>
        <w:t>　　　　一、抢修工程车发展现状分析</w:t>
      </w:r>
      <w:r>
        <w:rPr>
          <w:rFonts w:hint="eastAsia"/>
        </w:rPr>
        <w:br/>
      </w:r>
      <w:r>
        <w:rPr>
          <w:rFonts w:hint="eastAsia"/>
        </w:rPr>
        <w:t>　　　　二、抢修工程车市场需求情况</w:t>
      </w:r>
      <w:r>
        <w:rPr>
          <w:rFonts w:hint="eastAsia"/>
        </w:rPr>
        <w:br/>
      </w:r>
      <w:r>
        <w:rPr>
          <w:rFonts w:hint="eastAsia"/>
        </w:rPr>
        <w:t>　　　　三、抢修工程车行业发展前景预测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东北地区抢修工程车行业分析</w:t>
      </w:r>
      <w:r>
        <w:rPr>
          <w:rFonts w:hint="eastAsia"/>
        </w:rPr>
        <w:br/>
      </w:r>
      <w:r>
        <w:rPr>
          <w:rFonts w:hint="eastAsia"/>
        </w:rPr>
        <w:t>　　　　一、抢修工程车发展现状分析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华东地区抢修工程车行业分析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二、抢修工程车市场需求情况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华南地区抢修工程车行业分析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三、抢修工程车行业发展前景预测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华中地区抢修工程车行业分析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二、抢修工程车市场需求情况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西南地区抢修工程车行业分析</w:t>
      </w:r>
      <w:r>
        <w:rPr>
          <w:rFonts w:hint="eastAsia"/>
        </w:rPr>
        <w:br/>
      </w:r>
      <w:r>
        <w:rPr>
          <w:rFonts w:hint="eastAsia"/>
        </w:rPr>
        <w:t>　　　　一、抢修工程车发展现状分析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西北地区抢修工程车行业分析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三、抢修工程车行业发展前景预测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抢修工程车行业竞争格局分析</w:t>
      </w:r>
      <w:r>
        <w:rPr>
          <w:rFonts w:hint="eastAsia"/>
        </w:rPr>
        <w:br/>
      </w:r>
      <w:r>
        <w:rPr>
          <w:rFonts w:hint="eastAsia"/>
        </w:rPr>
        <w:t>　　第一节 抢修工程车行业竞争结构分析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抢修工程车行业集中度分析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抢修工程车行业国际竞争力比较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2025-2031年抢修工程车行业竞争格局分析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一、2019-2024年国内外抢修工程车竞争分析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二、2019-2024年我国抢修工程车市场竞争分析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三、2025-2031年国内主要抢修工程车企业动向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抢修工程车企业竞争策略分析</w:t>
      </w:r>
      <w:r>
        <w:rPr>
          <w:rFonts w:hint="eastAsia"/>
        </w:rPr>
        <w:br/>
      </w:r>
      <w:r>
        <w:rPr>
          <w:rFonts w:hint="eastAsia"/>
        </w:rPr>
        <w:t>　　第一节 抢修工程车市场竞争策略分析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一、2025年抢修工程车市场增长潜力分析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二、2025年抢修工程车主要潜力品种分析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三、现有抢修工程车产品竞争策略分析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四、潜力抢修工程车品种竞争策略选择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抢修工程车企业竞争策略分析</w:t>
      </w:r>
      <w:r>
        <w:rPr>
          <w:rFonts w:hint="eastAsia"/>
        </w:rPr>
        <w:br/>
      </w:r>
      <w:r>
        <w:rPr>
          <w:rFonts w:hint="eastAsia"/>
        </w:rPr>
        <w:t>　　第三节 抢修工程车行业产品定位及市场推广策略分析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一、抢修工程车行业产品市场定位</w:t>
      </w:r>
      <w:r>
        <w:rPr>
          <w:rFonts w:hint="eastAsia"/>
        </w:rPr>
        <w:br/>
      </w:r>
      <w:r>
        <w:rPr>
          <w:rFonts w:hint="eastAsia"/>
        </w:rPr>
        <w:t>　　　　二、抢修工程车行业广告推广策略</w:t>
      </w:r>
      <w:r>
        <w:rPr>
          <w:rFonts w:hint="eastAsia"/>
        </w:rPr>
        <w:br/>
      </w:r>
      <w:r>
        <w:rPr>
          <w:rFonts w:hint="eastAsia"/>
        </w:rPr>
        <w:t>　　　　三、抢修工程车行业产品促销策略</w:t>
      </w:r>
      <w:r>
        <w:rPr>
          <w:rFonts w:hint="eastAsia"/>
        </w:rPr>
        <w:br/>
      </w:r>
      <w:r>
        <w:rPr>
          <w:rFonts w:hint="eastAsia"/>
        </w:rPr>
        <w:t>　　　　四、抢修工程车行业招商加盟策略</w:t>
      </w:r>
      <w:r>
        <w:rPr>
          <w:rFonts w:hint="eastAsia"/>
        </w:rPr>
        <w:br/>
      </w:r>
      <w:r>
        <w:rPr>
          <w:rFonts w:hint="eastAsia"/>
        </w:rPr>
        <w:t>　　　　五、抢修工程车行业网络推广策略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抢修工程车行业重点企业竞争力分析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抢修工程车行业发展预测分析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未来抢修工程车行业需求与消费预测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一、2025-2031年抢修工程车产品消费预测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二、2025-2031年抢修工程车市场规模预测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三、2025-2031年抢修工程车行业总产值预测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四、2025-2031年抢修工程车行业销售收入预测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五、2025-2031年抢修工程车行业总资产预测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2025-2031年中国抢修工程车行业供需预测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一、2025-2031年中国抢修工程车供给预测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二、2025-2031年中国抢修工程车产量预测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三、2025-2031年中国抢修工程车需求预测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四、2025-2031年中国抢修工程车供需平衡预测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抢修工程车行业投资机会与风险分析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抢修工程车行业投资机会分析</w:t>
      </w:r>
      <w:r>
        <w:rPr>
          <w:rFonts w:hint="eastAsia"/>
        </w:rPr>
        <w:br/>
      </w:r>
      <w:r>
        <w:rPr>
          <w:rFonts w:hint="eastAsia"/>
        </w:rPr>
        <w:t>　　　　一、抢修工程车投资项目分析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二、可以投资的抢修工程车模式</w:t>
      </w:r>
      <w:r>
        <w:rPr>
          <w:rFonts w:hint="eastAsia"/>
        </w:rPr>
        <w:br/>
      </w:r>
      <w:r>
        <w:rPr>
          <w:rFonts w:hint="eastAsia"/>
        </w:rPr>
        <w:t>　　　　三、2025年抢修工程车投资机会</w:t>
      </w:r>
      <w:r>
        <w:rPr>
          <w:rFonts w:hint="eastAsia"/>
        </w:rPr>
        <w:br/>
      </w:r>
      <w:r>
        <w:rPr>
          <w:rFonts w:hint="eastAsia"/>
        </w:rPr>
        <w:t>　　　　四、2025年抢修工程车投资新方向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五、2025-2031年抢修工程车行业投资的建议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影响抢修工程车行业发展的主要因素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一、2025-2031年影响抢修工程车行业运行的有利因素分析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二、2025-2031年影响抢修工程车行业运行的稳定因素分析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三、2025-2031年影响抢修工程车行业运行的不利因素分析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四、2025-2031年我国抢修工程车行业发展面临的挑战分析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五、2025-2031年我国抢修工程车行业发展面临的机遇分析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抢修工程车行业投资风险及控制策略分析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一、2025-2031年抢修工程车行业市场风险及控制策略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二、2025-2031年抢修工程车行业政策风险及控制策略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三、2025-2031年抢修工程车行业经营风险及控制策略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四、2025-2031年抢修工程车行业技术风险及控制策略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五、2025-2031年抢修工程车同业竞争风险及控制策略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六、2025-2031年抢修工程车行业其他风险及控制策略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抢修工程车行业投资战略研究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抢修工程车行业发展战略研究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对我国抢修工程车品牌的战略思考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二、抢修工程车实施品牌战略的意义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三、抢修工程车企业品牌的现状分析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四、我国抢修工程车企业的品牌战略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五、抢修工程车品牌战略管理的策略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中~智~林~－抢修工程车行业投资战略研究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抢修工程车行业类别</w:t>
      </w:r>
      <w:r>
        <w:rPr>
          <w:rFonts w:hint="eastAsia"/>
        </w:rPr>
        <w:br/>
      </w:r>
      <w:r>
        <w:rPr>
          <w:rFonts w:hint="eastAsia"/>
        </w:rPr>
        <w:t>　　图表 抢修工程车行业产业链调研</w:t>
      </w:r>
      <w:r>
        <w:rPr>
          <w:rFonts w:hint="eastAsia"/>
        </w:rPr>
        <w:br/>
      </w:r>
      <w:r>
        <w:rPr>
          <w:rFonts w:hint="eastAsia"/>
        </w:rPr>
        <w:t>　　图表 抢修工程车行业现状</w:t>
      </w:r>
      <w:r>
        <w:rPr>
          <w:rFonts w:hint="eastAsia"/>
        </w:rPr>
        <w:br/>
      </w:r>
      <w:r>
        <w:rPr>
          <w:rFonts w:hint="eastAsia"/>
        </w:rPr>
        <w:t>　　图表 抢修工程车行业标准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2019-2024年中国抢修工程车行业市场规模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2024年中国抢修工程车行业产能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2019-2024年中国抢修工程车行业产量统计</w:t>
      </w:r>
      <w:r>
        <w:rPr>
          <w:rFonts w:hint="eastAsia"/>
        </w:rPr>
        <w:br/>
      </w:r>
      <w:r>
        <w:rPr>
          <w:rFonts w:hint="eastAsia"/>
        </w:rPr>
        <w:t>　　图表 抢修工程车行业动态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2019-2024年中国抢修工程车市场需求量</w:t>
      </w:r>
      <w:r>
        <w:rPr>
          <w:rFonts w:hint="eastAsia"/>
        </w:rPr>
        <w:br/>
      </w:r>
      <w:r>
        <w:rPr>
          <w:rFonts w:hint="eastAsia"/>
        </w:rPr>
        <w:t>　　图表 2025年中国抢修工程车行业需求区域调研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2019-2024年中国抢修工程车行情</w:t>
      </w:r>
      <w:r>
        <w:rPr>
          <w:rFonts w:hint="eastAsia"/>
        </w:rPr>
        <w:br/>
      </w:r>
      <w:r>
        <w:rPr>
          <w:rFonts w:hint="eastAsia"/>
        </w:rPr>
        <w:t>　　图表 2019-2024年中国抢修工程车价格走势图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2019-2024年中国抢修工程车行业销售收入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2019-2024年中国抢修工程车行业盈利情况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2019-2024年中国抢修工程车行业利润总额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2019-2024年中国抢修工程车进口统计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2019-2024年中国抢修工程车出口统计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2019-2024年中国抢修工程车行业企业数量统计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**地区抢修工程车市场规模</w:t>
      </w:r>
      <w:r>
        <w:rPr>
          <w:rFonts w:hint="eastAsia"/>
        </w:rPr>
        <w:br/>
      </w:r>
      <w:r>
        <w:rPr>
          <w:rFonts w:hint="eastAsia"/>
        </w:rPr>
        <w:t>　　图表 **地区抢修工程车行业市场需求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**地区抢修工程车市场调研</w:t>
      </w:r>
      <w:r>
        <w:rPr>
          <w:rFonts w:hint="eastAsia"/>
        </w:rPr>
        <w:br/>
      </w:r>
      <w:r>
        <w:rPr>
          <w:rFonts w:hint="eastAsia"/>
        </w:rPr>
        <w:t>　　图表 **地区抢修工程车行业市场需求分析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**地区抢修工程车市场规模</w:t>
      </w:r>
      <w:r>
        <w:rPr>
          <w:rFonts w:hint="eastAsia"/>
        </w:rPr>
        <w:br/>
      </w:r>
      <w:r>
        <w:rPr>
          <w:rFonts w:hint="eastAsia"/>
        </w:rPr>
        <w:t>　　图表 **地区抢修工程车行业市场需求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**地区抢修工程车市场调研</w:t>
      </w:r>
      <w:r>
        <w:rPr>
          <w:rFonts w:hint="eastAsia"/>
        </w:rPr>
        <w:br/>
      </w:r>
      <w:r>
        <w:rPr>
          <w:rFonts w:hint="eastAsia"/>
        </w:rPr>
        <w:t>　　图表 **地区抢修工程车行业市场需求分析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抢修工程车行业竞争对手分析</w:t>
      </w:r>
      <w:r>
        <w:rPr>
          <w:rFonts w:hint="eastAsia"/>
        </w:rPr>
        <w:br/>
      </w:r>
      <w:r>
        <w:rPr>
          <w:rFonts w:hint="eastAsia"/>
        </w:rPr>
        <w:t>　　图表 抢修工程车重点企业（一）基本信息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抢修工程车重点企业（一）经营情况分析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抢修工程车重点企业（一）主要经济指标情况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抢修工程车重点企业（二）经营情况分析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抢修工程车重点企业（二）主要经济指标情况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抢修工程车重点企业（三）经营情况分析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抢修工程车重点企业（三）主要经济指标情况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抢修工程车重点企业（三）成长能力情况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2025-2031年中国抢修工程车行业产能预测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2025-2031年中国抢修工程车行业产量预测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2025-2031年中国抢修工程车市场需求预测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2025-2031年中国抢修工程车行业市场规模预测</w:t>
      </w:r>
      <w:r>
        <w:rPr>
          <w:rFonts w:hint="eastAsia"/>
        </w:rPr>
        <w:br/>
      </w:r>
      <w:r>
        <w:rPr>
          <w:rFonts w:hint="eastAsia"/>
        </w:rPr>
        <w:t>　　图表 抢修工程车行业准入条件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2025-2031年中国抢修工程车市场前景</w:t>
      </w:r>
      <w:r>
        <w:rPr>
          <w:rFonts w:hint="eastAsia"/>
        </w:rPr>
        <w:br/>
      </w:r>
      <w:r>
        <w:rPr>
          <w:rFonts w:hint="eastAsia"/>
        </w:rPr>
        <w:t>　　图表 2025-2031年中国抢修工程车行业信息化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2025-2031年中国抢修工程车行业风险分析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2025-2031年中国抢修工程车行业发展趋势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16e1bd1d643b2" w:history="1">
        <w:r>
          <w:rPr>
            <w:rStyle w:val="Hyperlink"/>
          </w:rPr>
          <w:t>2025-2031年抢修工程车市场现状调研与发展趋势分析报告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16e1bd1d643b2" w:history="1">
        <w:r>
          <w:rPr>
            <w:rStyle w:val="Hyperlink"/>
          </w:rPr>
          <w:t>https://www.20087.com/2011-06/R_2011_2015nianqiangxiugongchengcheshi.html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热点：道路抢修车、抢修工程车作用、北方雄远越野叉车、抢修工程车收费吗、小吊车出租350元一天、抢修工程车每小时多少钱、300元一天的小吊车、抢修工程车面包车、牵引式平板拖车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41089ff204b87" w:history="1">
      <w:r>
        <w:rPr>
          <w:rStyle w:val="Hyperlink"/>
        </w:rPr>
        <w:t>2025-2031年抢修工程车市场现状调研与发展趋势分析报告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qiangxiugongchengcheshi.html" TargetMode="External" Id="R90716e1bd1d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qiangxiugongchengcheshi.html" TargetMode="External" Id="R25541089ff20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2024-08-20T06:17:00Z</dcterms:created>
  <dcterms:modified xsi:type="dcterms:W3CDTF">2024-08-20T07:17:00Z</dcterms:modified>
  <dc:subject>2025-2031年抢修工程车市场现状调研与发展趋势分析报告</dc:subject>
  <dc:title>2025-2031年抢修工程车市场现状调研与发展趋势分析报告</dc:title>
  <cp:keywords>2025-2031年抢修工程车市场现状调研与发展趋势分析报告</cp:keywords>
  <dc:description>2025-2031年抢修工程车市场现状调研与发展趋势分析报告</dc:description>
</cp:coreProperties>
</file>