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bb51722004bb7" w:history="1">
              <w:r>
                <w:rPr>
                  <w:rStyle w:val="Hyperlink"/>
                </w:rPr>
                <w:t>2025-2031年改装半挂牵引车市场现状调研与发展趋势分析报告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bb51722004bb7" w:history="1">
              <w:r>
                <w:rPr>
                  <w:rStyle w:val="Hyperlink"/>
                </w:rPr>
                <w:t>2025-2031年改装半挂牵引车市场现状调研与发展趋势分析报告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bb51722004bb7" w:history="1">
                <w:r>
                  <w:rPr>
                    <w:rStyle w:val="Hyperlink"/>
                  </w:rPr>
                  <w:t>https://www.20087.com/2011-06/R_2011_2015niangaizhuangbanguaqianyinc.html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半挂牵引车是通过加装特殊设备或改变原有结构，以满足特定运输需求的重型卡车。随着物流行业的不断发展，对于高效、灵活的运输工具需求日益增长。改装半挂牵引车因其较强的适应性和较高的装载能力，在长途运输、特种货物运输等领域发挥了重要作用。近年来，随着新能源技术的应用，出现了电动化、氢燃料电池驱动的改装半挂牵引车，降低了碳排放，符合绿色运输的趋势。</w:t>
      </w:r>
      <w:r>
        <w:rPr>
          <w:rFonts w:hint="eastAsia"/>
        </w:rPr>
        <w:br/>
      </w:r>
      <w:r>
        <w:rPr>
          <w:rFonts w:hint="eastAsia"/>
        </w:rPr>
        <w:t>　　未来，改装半挂牵引车的技术进步将主要集中在智能化与电动化两个方面。一方面，通过自动驾驶技术的集成，提高运输效率和安全性，减少司机疲劳；另一方面，随着电池技术的进步，电动改装半挂牵引车的续航里程将进一步延长，充电基础设施的完善也将促进其普及。此外，随着物联网技术的发展，未来的改装半挂牵引车将能够实现远程监控与维护，提高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bb51722004bb7" w:history="1">
        <w:r>
          <w:rPr>
            <w:rStyle w:val="Hyperlink"/>
          </w:rPr>
          <w:t>2025-2031年改装半挂牵引车市场现状调研与发展趋势分析报告</w:t>
        </w:r>
      </w:hyperlink>
      <w:r>
        <w:rPr>
          <w:rFonts w:hint="eastAsia"/>
        </w:rPr>
        <w:t>》内容包括：改装半挂牵引车行业发展环境分析、改装半挂牵引车市场规模及预测、改装半挂牵引车行业重点地区市场规模分析、改装半挂牵引车行业供需状况调研、改装半挂牵引车市场价格行情趋势分析预测、改装半挂牵引车行业进出口状况及前景预测、改装半挂牵引车行业技术及发展方向、改装半挂牵引车行业重点企业经营情况分析、改装半挂牵引车行业SWOT分析及改装半挂牵引车行业投资策略，数据来自国家权威机构、改装半挂牵引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改装半挂牵引车行业发展概述</w:t>
      </w:r>
      <w:r>
        <w:rPr>
          <w:rFonts w:hint="eastAsia"/>
        </w:rPr>
        <w:br/>
      </w:r>
      <w:r>
        <w:rPr>
          <w:rFonts w:hint="eastAsia"/>
        </w:rPr>
        <w:t>　　第一节 改装半挂牵引车的概念</w:t>
      </w:r>
      <w:r>
        <w:rPr>
          <w:rFonts w:hint="eastAsia"/>
        </w:rPr>
        <w:br/>
      </w:r>
      <w:r>
        <w:rPr>
          <w:rFonts w:hint="eastAsia"/>
        </w:rPr>
        <w:t>　　　　一、改装半挂牵引车的定义</w:t>
      </w:r>
      <w:r>
        <w:rPr>
          <w:rFonts w:hint="eastAsia"/>
        </w:rPr>
        <w:br/>
      </w:r>
      <w:r>
        <w:rPr>
          <w:rFonts w:hint="eastAsia"/>
        </w:rPr>
        <w:t>　　　　二、改装半挂牵引车的特点</w:t>
      </w:r>
      <w:r>
        <w:rPr>
          <w:rFonts w:hint="eastAsia"/>
        </w:rPr>
        <w:br/>
      </w:r>
      <w:r>
        <w:rPr>
          <w:rFonts w:hint="eastAsia"/>
        </w:rPr>
        <w:t>　　第二节 改装半挂牵引车行业发展成熟度</w:t>
      </w:r>
      <w:r>
        <w:rPr>
          <w:rFonts w:hint="eastAsia"/>
        </w:rPr>
        <w:br/>
      </w:r>
      <w:r>
        <w:rPr>
          <w:rFonts w:hint="eastAsia"/>
        </w:rPr>
        <w:t>　　　　一、改装半挂牵引车行业发展周期分析</w:t>
      </w:r>
      <w:r>
        <w:rPr>
          <w:rFonts w:hint="eastAsia"/>
        </w:rPr>
        <w:br/>
      </w:r>
      <w:r>
        <w:rPr>
          <w:rFonts w:hint="eastAsia"/>
        </w:rPr>
        <w:t>　　　　二、改装半挂牵引车行业中外市场成熟度对比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改装半挂牵引车行业产业链分析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一、改装半挂牵引车行业上游原料供应市场分析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二、改装半挂牵引车行业下游产品需求市场状况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2024-2025年中国改装半挂牵引车行业运行环境分析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2024-2025年中国改装半挂牵引车行业发展政策环境分析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二、改装半挂牵引车行业政策分析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2024-2025年中国改装半挂牵引车行业发展社会环境分析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2019-2024年中国改装半挂牵引车行业市场发展分析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改装半挂牵引车行业市场发展现状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改装半挂牵引车行业技术发展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中国改装半挂牵引车行业消费市场分析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改装半挂牵引车行业产销数据统计分析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2025-2031年改装半挂牵引车行业市场发展趋势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2019-2024年中国改装半挂牵引车行业主要指标监测分析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2019-2024年中国改装半挂牵引车产业工业总产值分析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2019-2024年中国改装半挂牵引车产业主营业务收入分析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2019-2024年中国改装半挂牵引车产业产品成本费用分析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2019-2024年中国改装半挂牵引车产业利润总额分析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2019-2024年中国改装半挂牵引车产业资产负债分析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中国改装半挂牵引车行业区域市场分析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一、改装半挂牵引车发展现状分析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二、改装半挂牵引车市场需求情况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三、改装半挂牵引车行业发展前景预测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一、改装半挂牵引车发展现状分析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二、改装半挂牵引车市场需求情况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三、改装半挂牵引车行业发展前景预测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二、改装半挂牵引车市场需求情况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一、改装半挂牵引车发展现状分析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西北地区改装半挂牵引车行业分析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三、改装半挂牵引车行业发展前景预测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改装半挂牵引车行业竞争格局分析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改装半挂牵引车行业竞争结构分析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改装半挂牵引车行业集中度分析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改装半挂牵引车行业国际竞争力比较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2025-2031年改装半挂牵引车行业竞争格局分析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一、2019-2024年国内外改装半挂牵引车竞争分析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二、2019-2024年我国改装半挂牵引车市场竞争分析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三、2025-2031年国内主要改装半挂牵引车企业动向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改装半挂牵引车企业竞争策略分析</w:t>
      </w:r>
      <w:r>
        <w:rPr>
          <w:rFonts w:hint="eastAsia"/>
        </w:rPr>
        <w:br/>
      </w:r>
      <w:r>
        <w:rPr>
          <w:rFonts w:hint="eastAsia"/>
        </w:rPr>
        <w:t>　　第一节 改装半挂牵引车市场竞争策略分析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一、2025年改装半挂牵引车市场增长潜力分析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二、2025年改装半挂牵引车主要潜力品种分析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三、现有改装半挂牵引车产品竞争策略分析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四、潜力改装半挂牵引车品种竞争策略选择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改装半挂牵引车企业竞争策略分析</w:t>
      </w:r>
      <w:r>
        <w:rPr>
          <w:rFonts w:hint="eastAsia"/>
        </w:rPr>
        <w:br/>
      </w:r>
      <w:r>
        <w:rPr>
          <w:rFonts w:hint="eastAsia"/>
        </w:rPr>
        <w:t>　　第三节 改装半挂牵引车行业产品定位及市场推广策略分析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一、改装半挂牵引车行业产品市场定位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二、改装半挂牵引车行业广告推广策略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三、改装半挂牵引车行业产品促销策略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四、改装半挂牵引车行业招商加盟策略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五、改装半挂牵引车行业网络推广策略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改装半挂牵引车行业重点企业竞争力分析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改装半挂牵引车行业发展预测分析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未来改装半挂牵引车行业需求与消费预测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一、2025-2031年改装半挂牵引车产品消费预测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二、2025-2031年改装半挂牵引车市场规模预测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三、2025-2031年改装半挂牵引车行业总产值预测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四、2025-2031年改装半挂牵引车行业销售收入预测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五、2025-2031年改装半挂牵引车行业总资产预测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2025-2031年中国改装半挂牵引车行业供需预测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一、2025-2031年中国改装半挂牵引车供给预测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二、2025-2031年中国改装半挂牵引车产量预测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三、2025-2031年中国改装半挂牵引车需求预测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四、2025-2031年中国改装半挂牵引车供需平衡预测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改装半挂牵引车行业投资机会与风险分析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改装半挂牵引车行业投资机会分析</w:t>
      </w:r>
      <w:r>
        <w:rPr>
          <w:rFonts w:hint="eastAsia"/>
        </w:rPr>
        <w:br/>
      </w:r>
      <w:r>
        <w:rPr>
          <w:rFonts w:hint="eastAsia"/>
        </w:rPr>
        <w:t>　　　　一、改装半挂牵引车投资项目分析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二、可以投资的改装半挂牵引车模式</w:t>
      </w:r>
      <w:r>
        <w:rPr>
          <w:rFonts w:hint="eastAsia"/>
        </w:rPr>
        <w:br/>
      </w:r>
      <w:r>
        <w:rPr>
          <w:rFonts w:hint="eastAsia"/>
        </w:rPr>
        <w:t>　　　　三、2025年改装半挂牵引车投资机会</w:t>
      </w:r>
      <w:r>
        <w:rPr>
          <w:rFonts w:hint="eastAsia"/>
        </w:rPr>
        <w:br/>
      </w:r>
      <w:r>
        <w:rPr>
          <w:rFonts w:hint="eastAsia"/>
        </w:rPr>
        <w:t>　　　　四、2025年改装半挂牵引车投资新方向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五、2025-2031年改装半挂牵引车行业投资的建议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影响改装半挂牵引车行业发展的主要因素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一、2025-2031年影响改装半挂牵引车行业运行的有利因素分析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二、2025-2031年影响改装半挂牵引车行业运行的稳定因素分析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三、2025-2031年影响改装半挂牵引车行业运行的不利因素分析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四、2025-2031年我国改装半挂牵引车行业发展面临的挑战分析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五、2025-2031年我国改装半挂牵引车行业发展面临的机遇分析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改装半挂牵引车行业投资风险及控制策略分析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一、2025-2031年改装半挂牵引车行业市场风险及控制策略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二、2025-2031年改装半挂牵引车行业政策风险及控制策略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三、2025-2031年改装半挂牵引车行业经营风险及控制策略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四、2025-2031年改装半挂牵引车行业技术风险及控制策略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五、2025-2031年改装半挂牵引车同业竞争风险及控制策略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六、2025-2031年改装半挂牵引车行业其他风险及控制策略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改装半挂牵引车行业投资战略研究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改装半挂牵引车行业发展战略研究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对我国改装半挂牵引车品牌的战略思考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二、改装半挂牵引车实施品牌战略的意义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三、改装半挂牵引车企业品牌的现状分析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四、我国改装半挂牵引车企业的品牌战略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五、改装半挂牵引车品牌战略管理的策略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改装半挂牵引车行业投资战略研究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改装半挂牵引车行业类别</w:t>
      </w:r>
      <w:r>
        <w:rPr>
          <w:rFonts w:hint="eastAsia"/>
        </w:rPr>
        <w:br/>
      </w:r>
      <w:r>
        <w:rPr>
          <w:rFonts w:hint="eastAsia"/>
        </w:rPr>
        <w:t>　　图表 改装半挂牵引车行业产业链调研</w:t>
      </w:r>
      <w:r>
        <w:rPr>
          <w:rFonts w:hint="eastAsia"/>
        </w:rPr>
        <w:br/>
      </w:r>
      <w:r>
        <w:rPr>
          <w:rFonts w:hint="eastAsia"/>
        </w:rPr>
        <w:t>　　图表 改装半挂牵引车行业现状</w:t>
      </w:r>
      <w:r>
        <w:rPr>
          <w:rFonts w:hint="eastAsia"/>
        </w:rPr>
        <w:br/>
      </w:r>
      <w:r>
        <w:rPr>
          <w:rFonts w:hint="eastAsia"/>
        </w:rPr>
        <w:t>　　图表 改装半挂牵引车行业标准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2024年中国改装半挂牵引车行业产能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2019-2024年中国改装半挂牵引车行业产量统计</w:t>
      </w:r>
      <w:r>
        <w:rPr>
          <w:rFonts w:hint="eastAsia"/>
        </w:rPr>
        <w:br/>
      </w:r>
      <w:r>
        <w:rPr>
          <w:rFonts w:hint="eastAsia"/>
        </w:rPr>
        <w:t>　　图表 改装半挂牵引车行业动态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2019-2024年中国改装半挂牵引车市场需求量</w:t>
      </w:r>
      <w:r>
        <w:rPr>
          <w:rFonts w:hint="eastAsia"/>
        </w:rPr>
        <w:br/>
      </w:r>
      <w:r>
        <w:rPr>
          <w:rFonts w:hint="eastAsia"/>
        </w:rPr>
        <w:t>　　图表 2024年中国改装半挂牵引车行业需求区域调研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2019-2024年中国改装半挂牵引车行情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2019-2024年中国改装半挂牵引车进口统计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2019-2024年中国改装半挂牵引车行业企业数量统计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**地区改装半挂牵引车市场规模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**地区改装半挂牵引车行业市场需求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**地区改装半挂牵引车行业市场需求分析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**地区改装半挂牵引车市场规模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**地区改装半挂牵引车行业市场需求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**地区改装半挂牵引车行业市场需求分析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改装半挂牵引车行业竞争对手分析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改装半挂牵引车重点企业（三）成长能力情况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改装半挂牵引车行业准入条件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2025-2031年中国改装半挂牵引车市场前景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2025-2031年中国改装半挂牵引车行业发展趋势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bb51722004bb7" w:history="1">
        <w:r>
          <w:rPr>
            <w:rStyle w:val="Hyperlink"/>
          </w:rPr>
          <w:t>2025-2031年改装半挂牵引车市场现状调研与发展趋势分析报告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bb51722004bb7" w:history="1">
        <w:r>
          <w:rPr>
            <w:rStyle w:val="Hyperlink"/>
          </w:rPr>
          <w:t>https://www.20087.com/2011-06/R_2011_2015niangaizhuangbanguaqianyinc.html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热点：改装半挂牵引车图片、半挂牵引车改房车、半挂车改装厂、半挂车改装大型拖拉机、半挂车厢改装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12550cd5948c9" w:history="1">
      <w:r>
        <w:rPr>
          <w:rStyle w:val="Hyperlink"/>
        </w:rPr>
        <w:t>2025-2031年改装半挂牵引车市场现状调研与发展趋势分析报告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gaizhuangbanguaqianyinc.html" TargetMode="External" Id="Rafbbb517220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gaizhuangbanguaqianyinc.html" TargetMode="External" Id="R9cf12550cd59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2024-08-25T08:03:00Z</dcterms:created>
  <dcterms:modified xsi:type="dcterms:W3CDTF">2024-08-25T09:03:00Z</dcterms:modified>
  <dc:subject>2025-2031年改装半挂牵引车市场现状调研与发展趋势分析报告</dc:subject>
  <dc:title>2025-2031年改装半挂牵引车市场现状调研与发展趋势分析报告</dc:title>
  <cp:keywords>2025-2031年改装半挂牵引车市场现状调研与发展趋势分析报告</cp:keywords>
  <dc:description>2025-2031年改装半挂牵引车市场现状调研与发展趋势分析报告</dc:description>
</cp:coreProperties>
</file>