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34ac333441a5" w:history="1">
              <w:r>
                <w:rPr>
                  <w:rStyle w:val="Hyperlink"/>
                </w:rPr>
                <w:t>2026-2032年救护车市场现状调研与发展趋势分析报告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34ac333441a5" w:history="1">
              <w:r>
                <w:rPr>
                  <w:rStyle w:val="Hyperlink"/>
                </w:rPr>
                <w:t>2026-2032年救护车市场现状调研与发展趋势分析报告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34ac333441a5" w:history="1">
                <w:r>
                  <w:rPr>
                    <w:rStyle w:val="Hyperlink"/>
                  </w:rPr>
                  <w:t>https://www.20087.com/2011-06/R_2011_2015nianjiuhucheshichangxianzhu.html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是急救医疗体系中的关键一环，其发展体现了医疗应急响应能力和公共卫生服务水平。近年来，随着全球对公共卫生事件响应速度和效率的重视，救护车行业正经历着从传统车辆向智能、多功能救护平台的转变。新型救护车不仅装备有先进的生命支持设备，如除颤仪、呼吸机和远程医疗系统，还集成GPS导航和实时通讯技术，以提高急救响应速度和救治成功率。同时，救护车的设计更加人性化，考虑到了患者和医护人员的安全与舒适，包括宽敞的内部空间、减震系统和抗菌材料的应用。</w:t>
      </w:r>
      <w:r>
        <w:rPr>
          <w:rFonts w:hint="eastAsia"/>
        </w:rPr>
        <w:br/>
      </w:r>
      <w:r>
        <w:rPr>
          <w:rFonts w:hint="eastAsia"/>
        </w:rPr>
        <w:t>　　未来，救护车行业的发展将更加注重智能化和一体化服务。市场调研网认为，智能化方面，通过集成AI辅助诊断、无人机支持和无人驾驶技术，救护车将能够提供更精准的现场初步诊断和远程专家指导，甚至在特定情况下实现自动驾驶，减少人为错误和响应时间。一体化服务方面，救护车将成为移动医疗服务平台，集现场救治、转运和初步治疗于一体，与医院信息系统无缝对接，实现患者信息的实时共享，提高医疗资源的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234ac333441a5" w:history="1">
        <w:r>
          <w:rPr>
            <w:rStyle w:val="Hyperlink"/>
          </w:rPr>
          <w:t>2026-2032年救护车市场现状调研与发展趋势分析报告</w:t>
        </w:r>
      </w:hyperlink>
      <w:r>
        <w:rPr>
          <w:rFonts w:hint="eastAsia"/>
        </w:rPr>
        <w:t>》，2025年救护车行业市场规模达 亿元，预计2032年市场规模将达 亿元，期间年均复合增长率（CAGR）达 %。报告基于国家统计局、相关协会等权威数据，结合专业团队对救护车行业的长期监测，全面分析了救护车行业的市场规模、技术现状、发展趋势及竞争格局。报告详细梳理了救护车市场需求、进出口情况、上下游产业链、重点区域分布及主要企业动态，并通过SWOT分析揭示了救护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救护车行业发展概述</w:t>
      </w:r>
      <w:r>
        <w:rPr>
          <w:rFonts w:hint="eastAsia"/>
        </w:rPr>
        <w:br/>
      </w:r>
      <w:r>
        <w:rPr>
          <w:rFonts w:hint="eastAsia"/>
        </w:rPr>
        <w:t>　　第一节 救护车的概念</w:t>
      </w:r>
      <w:r>
        <w:rPr>
          <w:rFonts w:hint="eastAsia"/>
        </w:rPr>
        <w:br/>
      </w:r>
      <w:r>
        <w:rPr>
          <w:rFonts w:hint="eastAsia"/>
        </w:rPr>
        <w:t>　　　　一、救护车的定义</w:t>
      </w:r>
      <w:r>
        <w:rPr>
          <w:rFonts w:hint="eastAsia"/>
        </w:rPr>
        <w:br/>
      </w:r>
      <w:r>
        <w:rPr>
          <w:rFonts w:hint="eastAsia"/>
        </w:rPr>
        <w:t>　　　　二、救护车的特点</w:t>
      </w:r>
      <w:r>
        <w:rPr>
          <w:rFonts w:hint="eastAsia"/>
        </w:rPr>
        <w:br/>
      </w:r>
      <w:r>
        <w:rPr>
          <w:rFonts w:hint="eastAsia"/>
        </w:rPr>
        <w:t>　　第二节 救护车行业发展成熟度</w:t>
      </w:r>
      <w:r>
        <w:rPr>
          <w:rFonts w:hint="eastAsia"/>
        </w:rPr>
        <w:br/>
      </w:r>
      <w:r>
        <w:rPr>
          <w:rFonts w:hint="eastAsia"/>
        </w:rPr>
        <w:t>　　　　一、救护车行业发展周期分析</w:t>
      </w:r>
      <w:r>
        <w:rPr>
          <w:rFonts w:hint="eastAsia"/>
        </w:rPr>
        <w:br/>
      </w:r>
      <w:r>
        <w:rPr>
          <w:rFonts w:hint="eastAsia"/>
        </w:rPr>
        <w:t>　　　　二、救护车行业中外市场成熟度对比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救护车行业产业链分析</w:t>
      </w:r>
      <w:r>
        <w:rPr>
          <w:rFonts w:hint="eastAsia"/>
        </w:rPr>
        <w:br/>
      </w:r>
      <w:r>
        <w:rPr>
          <w:rFonts w:hint="eastAsia"/>
        </w:rPr>
        <w:t>　　　　一、救护车行业上游原料供应市场分析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二、救护车行业下游产品需求市场状况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2025-2026年中国救护车行业运行环境分析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2025-2026年中国救护车行业发展政策环境分析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二、救护车行业政策分析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2025-2026年中国救护车行业发展社会环境分析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2020-2025年中国救护车行业市场发展分析</w:t>
      </w:r>
      <w:r>
        <w:rPr>
          <w:rFonts w:hint="eastAsia"/>
        </w:rPr>
        <w:br/>
      </w:r>
      <w:r>
        <w:rPr>
          <w:rFonts w:hint="eastAsia"/>
        </w:rPr>
        <w:t>　　第一节 救护车行业市场发展现状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救护车行业技术发展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中国救护车行业消费市场分析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救护车行业产销数据统计分析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2026-2032年救护车行业市场发展趋势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2020-2025年中国救护车行业主要指标监测分析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2020-2025年中国救护车产业工业总产值分析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2020-2025年中国救护车产业主营业务收入分析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2020-2025年中国救护车产业产品成本费用分析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2020-2025年中国救护车产业利润总额分析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2020-2025年中国救护车产业资产负债分析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中国救护车行业区域市场分析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华北地区救护车行业分析</w:t>
      </w:r>
      <w:r>
        <w:rPr>
          <w:rFonts w:hint="eastAsia"/>
        </w:rPr>
        <w:br/>
      </w:r>
      <w:r>
        <w:rPr>
          <w:rFonts w:hint="eastAsia"/>
        </w:rPr>
        <w:t>　　　　一、救护车发展现状分析</w:t>
      </w:r>
      <w:r>
        <w:rPr>
          <w:rFonts w:hint="eastAsia"/>
        </w:rPr>
        <w:br/>
      </w:r>
      <w:r>
        <w:rPr>
          <w:rFonts w:hint="eastAsia"/>
        </w:rPr>
        <w:t>　　　　二、救护车市场需求情况</w:t>
      </w:r>
      <w:r>
        <w:rPr>
          <w:rFonts w:hint="eastAsia"/>
        </w:rPr>
        <w:br/>
      </w:r>
      <w:r>
        <w:rPr>
          <w:rFonts w:hint="eastAsia"/>
        </w:rPr>
        <w:t>　　　　三、救护车行业发展前景预测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东北地区救护车行业分析</w:t>
      </w:r>
      <w:r>
        <w:rPr>
          <w:rFonts w:hint="eastAsia"/>
        </w:rPr>
        <w:br/>
      </w:r>
      <w:r>
        <w:rPr>
          <w:rFonts w:hint="eastAsia"/>
        </w:rPr>
        <w:t>　　　　一、救护车发展现状分析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华东地区救护车行业分析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二、救护车市场需求情况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华南地区救护车行业分析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三、救护车行业发展前景预测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华中地区救护车行业分析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二、救护车市场需求情况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西南地区救护车行业分析</w:t>
      </w:r>
      <w:r>
        <w:rPr>
          <w:rFonts w:hint="eastAsia"/>
        </w:rPr>
        <w:br/>
      </w:r>
      <w:r>
        <w:rPr>
          <w:rFonts w:hint="eastAsia"/>
        </w:rPr>
        <w:t>　　　　一、救护车发展现状分析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西北地区救护车行业分析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三、救护车行业发展前景预测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救护车行业竞争结构分析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救护车行业国际竞争力比较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2026-2032年救护车行业竞争格局分析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一、2020-2025年国内外救护车竞争分析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三、2026-2032年国内主要救护车企业动向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救护车企业竞争策略分析</w:t>
      </w:r>
      <w:r>
        <w:rPr>
          <w:rFonts w:hint="eastAsia"/>
        </w:rPr>
        <w:br/>
      </w:r>
      <w:r>
        <w:rPr>
          <w:rFonts w:hint="eastAsia"/>
        </w:rPr>
        <w:t>　　第一节 救护车市场竞争策略分析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一、2026年救护车市场增长潜力分析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二、2026年救护车主要潜力品种分析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三、现有救护车产品竞争策略分析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四、潜力救护车品种竞争策略选择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救护车企业竞争策略分析</w:t>
      </w:r>
      <w:r>
        <w:rPr>
          <w:rFonts w:hint="eastAsia"/>
        </w:rPr>
        <w:br/>
      </w:r>
      <w:r>
        <w:rPr>
          <w:rFonts w:hint="eastAsia"/>
        </w:rPr>
        <w:t>　　第三节 救护车行业产品定位及市场推广策略分析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一、救护车行业产品市场定位</w:t>
      </w:r>
      <w:r>
        <w:rPr>
          <w:rFonts w:hint="eastAsia"/>
        </w:rPr>
        <w:br/>
      </w:r>
      <w:r>
        <w:rPr>
          <w:rFonts w:hint="eastAsia"/>
        </w:rPr>
        <w:t>　　　　二、救护车行业广告推广策略</w:t>
      </w:r>
      <w:r>
        <w:rPr>
          <w:rFonts w:hint="eastAsia"/>
        </w:rPr>
        <w:br/>
      </w:r>
      <w:r>
        <w:rPr>
          <w:rFonts w:hint="eastAsia"/>
        </w:rPr>
        <w:t>　　　　三、救护车行业产品促销策略</w:t>
      </w:r>
      <w:r>
        <w:rPr>
          <w:rFonts w:hint="eastAsia"/>
        </w:rPr>
        <w:br/>
      </w:r>
      <w:r>
        <w:rPr>
          <w:rFonts w:hint="eastAsia"/>
        </w:rPr>
        <w:t>　　　　四、救护车行业招商加盟策略</w:t>
      </w:r>
      <w:r>
        <w:rPr>
          <w:rFonts w:hint="eastAsia"/>
        </w:rPr>
        <w:br/>
      </w:r>
      <w:r>
        <w:rPr>
          <w:rFonts w:hint="eastAsia"/>
        </w:rPr>
        <w:t>　　　　五、救护车行业网络推广策略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救护车行业重点企业竞争力分析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救护车行业发展预测分析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未来救护车行业需求与消费预测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一、2026-2032年救护车产品消费预测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二、2026-2032年救护车市场规模预测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三、2026-2032年救护车行业总产值预测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四、2026-2032年救护车行业销售收入预测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五、2026-2032年救护车行业总资产预测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2026-2032年中国救护车行业供需预测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一、2026-2032年中国救护车供给预测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二、2026-2032年中国救护车产量预测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三、2026-2032年中国救护车需求预测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四、2026-2032年中国救护车供需平衡预测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救护车行业投资机会分析</w:t>
      </w:r>
      <w:r>
        <w:rPr>
          <w:rFonts w:hint="eastAsia"/>
        </w:rPr>
        <w:br/>
      </w:r>
      <w:r>
        <w:rPr>
          <w:rFonts w:hint="eastAsia"/>
        </w:rPr>
        <w:t>　　　　一、救护车投资项目分析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二、可以投资的救护车模式</w:t>
      </w:r>
      <w:r>
        <w:rPr>
          <w:rFonts w:hint="eastAsia"/>
        </w:rPr>
        <w:br/>
      </w:r>
      <w:r>
        <w:rPr>
          <w:rFonts w:hint="eastAsia"/>
        </w:rPr>
        <w:t>　　　　三、2026年救护车投资机会分析</w:t>
      </w:r>
      <w:r>
        <w:rPr>
          <w:rFonts w:hint="eastAsia"/>
        </w:rPr>
        <w:br/>
      </w:r>
      <w:r>
        <w:rPr>
          <w:rFonts w:hint="eastAsia"/>
        </w:rPr>
        <w:t>　　　　四、2026年救护车投资新方向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五、2026-2026年救护车行业投资建议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影响救护车行业发展的主要因素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一、2026-2026年影响救护车行业运行的有利因素分析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二、2026-2026年影响救护车行业运行的稳定因素分析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三、2026-2026年影响救护车行业运行的不利因素分析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四、2026-2026年中国救护车行业发展面临的挑战分析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五、2026-2026年中国救护车行业发展面临的机遇分析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救护车行业投资风险及控制策略分析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一、2026-2032年救护车行业市场风险及控制策略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二、2026-2032年救护车行业政策风险及控制策略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三、2026-2032年救护车行业经营风险及控制策略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四、2026-2032年救护车行业技术风险及控制策略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五、2026-2032年救护车同业竞争风险及控制策略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六、2026-2032年救护车行业其他风险及控制策略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救护车行业投资战略研究</w:t>
      </w:r>
      <w:r>
        <w:rPr>
          <w:rFonts w:hint="eastAsia"/>
        </w:rPr>
        <w:br/>
      </w:r>
      <w:r>
        <w:rPr>
          <w:rFonts w:hint="eastAsia"/>
        </w:rPr>
        <w:t>　　第一节 救护车行业发展战略研究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三、救护车企业品牌的现状分析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四、我国救护车企业的品牌战略</w:t>
      </w:r>
      <w:r>
        <w:rPr>
          <w:rFonts w:hint="eastAsia"/>
        </w:rPr>
        <w:br/>
      </w:r>
      <w:r>
        <w:rPr>
          <w:rFonts w:hint="eastAsia"/>
        </w:rPr>
        <w:t>　　　　五、救护车品牌战略管理的策略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中-智林-－救护车行业投资战略研究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2026-2032年中国救护车行业产量预测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2020-2025年中国救护车行业市场需求及增长情况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2026-2032年中国救护车行业市场需求预测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2020-2025年中国救护车行业出口情况分析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2026年救护车行业壁垒</w:t>
      </w:r>
      <w:r>
        <w:rPr>
          <w:rFonts w:hint="eastAsia"/>
        </w:rPr>
        <w:br/>
      </w:r>
      <w:r>
        <w:rPr>
          <w:rFonts w:hint="eastAsia"/>
        </w:rPr>
        <w:t>　　图表 2026年救护车市场前景分析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2026-2032年中国救护车市场规模预测</w:t>
      </w:r>
      <w:r>
        <w:rPr>
          <w:rFonts w:hint="eastAsia"/>
        </w:rPr>
        <w:br/>
      </w:r>
      <w:r>
        <w:rPr>
          <w:rFonts w:hint="eastAsia"/>
        </w:rPr>
        <w:t>　　图表 2026年救护车发展趋势预测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34ac333441a5" w:history="1">
        <w:r>
          <w:rPr>
            <w:rStyle w:val="Hyperlink"/>
          </w:rPr>
          <w:t>2026-2032年救护车市场现状调研与发展趋势分析报告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34ac333441a5" w:history="1">
        <w:r>
          <w:rPr>
            <w:rStyle w:val="Hyperlink"/>
          </w:rPr>
          <w:t>https://www.20087.com/2011-06/R_2011_2015nianjiuhucheshichangxianzhu.html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热点：消防车、救护车厂家、赛车、救护车电话、救护车 英文、救护车英语怎么读、救护车标志、救护车简笔画、救护车一般是什么车型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36ff427d475d" w:history="1">
      <w:r>
        <w:rPr>
          <w:rStyle w:val="Hyperlink"/>
        </w:rPr>
        <w:t>2026-2032年救护车市场现状调研与发展趋势分析报告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uhucheshichangxianzhu.html" TargetMode="External" Id="Rc3b234ac3334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uhucheshichangxianzhu.html" TargetMode="External" Id="R38e136ff427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2025-09-13T07:14:00Z</dcterms:created>
  <dcterms:modified xsi:type="dcterms:W3CDTF">2025-09-13T08:14:00Z</dcterms:modified>
  <dc:subject>2026-2032年救护车市场现状调研与发展趋势分析报告</dc:subject>
  <dc:title>2026-2032年救护车市场现状调研与发展趋势分析报告</dc:title>
  <cp:keywords>2026-2032年救护车市场现状调研与发展趋势分析报告</cp:keywords>
  <dc:description>2026-2032年救护车市场现状调研与发展趋势分析报告</dc:description>
</cp:coreProperties>
</file>