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252ede4314a36" w:history="1">
              <w:r>
                <w:rPr>
                  <w:rStyle w:val="Hyperlink"/>
                </w:rPr>
                <w:t>2025-2031年柴机油市场现状调研及发展趋势预测报告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252ede4314a36" w:history="1">
              <w:r>
                <w:rPr>
                  <w:rStyle w:val="Hyperlink"/>
                </w:rPr>
                <w:t>2025-2031年柴机油市场现状调研及发展趋势预测报告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252ede4314a36" w:history="1">
                <w:r>
                  <w:rPr>
                    <w:rStyle w:val="Hyperlink"/>
                  </w:rPr>
                  <w:t>https://www.20087.com/2011-06/R_2011_2015nianchaijiyoushichangxianzh.html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机油是专为柴油发动机设计的一种润滑油，对发动机起到润滑、清洁、冷却等作用。近年来，随着柴油机技术的进步，对柴机油的性能要求不断提高。现代柴机油不仅需要具备良好的低温流动性和高温稳定性，还需要有效减少排放污染物，延长发动机寿命。此外，随着环保法规的趋严，柴机油的研发也开始注重减少硫含量和其他有害物质的排放。</w:t>
      </w:r>
      <w:r>
        <w:rPr>
          <w:rFonts w:hint="eastAsia"/>
        </w:rPr>
        <w:br/>
      </w:r>
      <w:r>
        <w:rPr>
          <w:rFonts w:hint="eastAsia"/>
        </w:rPr>
        <w:t>　　未来，柴机油将更加注重环保性能和长寿命。一方面，随着全球范围内对柴油机尾气排放标准的提高，柴机油将需要更好地适应低硫燃料，减少颗粒物和氮氧化物的排放。另一方面，随着发动机技术的发展，柴机油将需要满足更长的换油周期，减少维护频率，提高经济性。此外，随着新能源技术的进步，柴机油的研发也将考虑适应混合动力和电动化柴油机的需求，以适应未来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252ede4314a36" w:history="1">
        <w:r>
          <w:rPr>
            <w:rStyle w:val="Hyperlink"/>
          </w:rPr>
          <w:t>2025-2031年柴机油市场现状调研及发展趋势预测报告</w:t>
        </w:r>
      </w:hyperlink>
      <w:r>
        <w:rPr>
          <w:rFonts w:hint="eastAsia"/>
        </w:rPr>
        <w:t>》全面分析了柴机油行业的市场规模、供需状况及产业链结构，深入探讨了柴机油各细分市场的品牌竞争情况和价格动态，聚焦柴机油重点企业经营现状，揭示了行业的集中度和竞争格局。此外，柴机油报告对柴机油行业的市场前景进行了科学预测，揭示了行业未来的发展趋势、潜在风险和机遇。柴机油报告旨在为柴机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柴机油概述</w:t>
      </w:r>
      <w:r>
        <w:rPr>
          <w:rFonts w:hint="eastAsia"/>
        </w:rPr>
        <w:br/>
      </w:r>
      <w:r>
        <w:rPr>
          <w:rFonts w:hint="eastAsia"/>
        </w:rPr>
        <w:t>　　第一节 柴机油定义</w:t>
      </w:r>
      <w:r>
        <w:rPr>
          <w:rFonts w:hint="eastAsia"/>
        </w:rPr>
        <w:br/>
      </w:r>
      <w:r>
        <w:rPr>
          <w:rFonts w:hint="eastAsia"/>
        </w:rPr>
        <w:t>　　第二节 柴机油行业发展历程</w:t>
      </w:r>
      <w:r>
        <w:rPr>
          <w:rFonts w:hint="eastAsia"/>
        </w:rPr>
        <w:br/>
      </w:r>
      <w:r>
        <w:rPr>
          <w:rFonts w:hint="eastAsia"/>
        </w:rPr>
        <w:t>　　第三节 柴机油分类情况</w:t>
      </w:r>
      <w:r>
        <w:rPr>
          <w:rFonts w:hint="eastAsia"/>
        </w:rPr>
        <w:br/>
      </w:r>
      <w:r>
        <w:rPr>
          <w:rFonts w:hint="eastAsia"/>
        </w:rPr>
        <w:t>　　第四节 柴机油产业链分析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二、柴机油产业链模型分析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2024-2025年柴机油发展环境及政策分析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中国柴机油生产现状分析</w:t>
      </w:r>
      <w:r>
        <w:rPr>
          <w:rFonts w:hint="eastAsia"/>
        </w:rPr>
        <w:br/>
      </w:r>
      <w:r>
        <w:rPr>
          <w:rFonts w:hint="eastAsia"/>
        </w:rPr>
        <w:t>　　第一节 柴机油行业总体规模</w:t>
      </w:r>
      <w:r>
        <w:rPr>
          <w:rFonts w:hint="eastAsia"/>
        </w:rPr>
        <w:br/>
      </w:r>
      <w:r>
        <w:rPr>
          <w:rFonts w:hint="eastAsia"/>
        </w:rPr>
        <w:t>　　第一节 柴机油产能概况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柴机油产量概况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柴机油产业的生命周期分析</w:t>
      </w:r>
      <w:r>
        <w:rPr>
          <w:rFonts w:hint="eastAsia"/>
        </w:rPr>
        <w:br/>
      </w:r>
      <w:r>
        <w:rPr>
          <w:rFonts w:hint="eastAsia"/>
        </w:rPr>
        <w:t>　　第五节 柴机油产业供需情况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柴机油国内产品价格走势及影响因素分析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2019-2024年中国柴机油行业总体发展状况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中国柴机油行业规模情况分析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中国柴机油行业产销情况分析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中国柴机油行业财务能力分析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2019-2024年中国柴机油行业发展概况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2019-2024年中国柴机油行业发展态势分析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2019-2024年中国柴机油行业发展特点分析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2019-2024年中国柴机油行业市场供需分析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柴机油行业市场竞争策略分析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柴机油市场竞争策略分析</w:t>
      </w:r>
      <w:r>
        <w:rPr>
          <w:rFonts w:hint="eastAsia"/>
        </w:rPr>
        <w:br/>
      </w:r>
      <w:r>
        <w:rPr>
          <w:rFonts w:hint="eastAsia"/>
        </w:rPr>
        <w:t>　　　　一、柴机油市场增长潜力分析</w:t>
      </w:r>
      <w:r>
        <w:rPr>
          <w:rFonts w:hint="eastAsia"/>
        </w:rPr>
        <w:br/>
      </w:r>
      <w:r>
        <w:rPr>
          <w:rFonts w:hint="eastAsia"/>
        </w:rPr>
        <w:t>　　　　二、柴机油产品竞争策略分析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柴机油加工企业竞争策略分析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一、2025-2031年我国柴机油市场竞争趋势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二、2025-2031年柴机油行业竞争格局展望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三、2025-2031年柴机油行业竞争策略分析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柴机油行业投资与发展前景分析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2025年柴机油行业投资情况分析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柴机油行业投资机会分析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一、柴机油投资项目分析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二、可以投资的柴机油模式</w:t>
      </w:r>
      <w:r>
        <w:rPr>
          <w:rFonts w:hint="eastAsia"/>
        </w:rPr>
        <w:br/>
      </w:r>
      <w:r>
        <w:rPr>
          <w:rFonts w:hint="eastAsia"/>
        </w:rPr>
        <w:t>　　　　三、2025年柴机油投资机会</w:t>
      </w:r>
      <w:r>
        <w:rPr>
          <w:rFonts w:hint="eastAsia"/>
        </w:rPr>
        <w:br/>
      </w:r>
      <w:r>
        <w:rPr>
          <w:rFonts w:hint="eastAsia"/>
        </w:rPr>
        <w:t>　　　　四、2025年柴机油投资新方向</w:t>
      </w:r>
      <w:r>
        <w:rPr>
          <w:rFonts w:hint="eastAsia"/>
        </w:rPr>
        <w:br/>
      </w:r>
      <w:r>
        <w:rPr>
          <w:rFonts w:hint="eastAsia"/>
        </w:rPr>
        <w:t>　　第三节 柴机油行业发展前景分析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一、金融危机下柴机油市场的发展前景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二、2025年柴机油市场面临的发展商机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柴机油行业竞争格局分析</w:t>
      </w:r>
      <w:r>
        <w:rPr>
          <w:rFonts w:hint="eastAsia"/>
        </w:rPr>
        <w:br/>
      </w:r>
      <w:r>
        <w:rPr>
          <w:rFonts w:hint="eastAsia"/>
        </w:rPr>
        <w:t>　　第一节 柴机油行业集中度分析</w:t>
      </w:r>
      <w:r>
        <w:rPr>
          <w:rFonts w:hint="eastAsia"/>
        </w:rPr>
        <w:br/>
      </w:r>
      <w:r>
        <w:rPr>
          <w:rFonts w:hint="eastAsia"/>
        </w:rPr>
        <w:t>　　　　一、柴机油市场集中度分析</w:t>
      </w:r>
      <w:r>
        <w:rPr>
          <w:rFonts w:hint="eastAsia"/>
        </w:rPr>
        <w:br/>
      </w:r>
      <w:r>
        <w:rPr>
          <w:rFonts w:hint="eastAsia"/>
        </w:rPr>
        <w:t>　　　　二、柴机油企业集中度分析</w:t>
      </w:r>
      <w:r>
        <w:rPr>
          <w:rFonts w:hint="eastAsia"/>
        </w:rPr>
        <w:br/>
      </w:r>
      <w:r>
        <w:rPr>
          <w:rFonts w:hint="eastAsia"/>
        </w:rPr>
        <w:t>　　　　三、柴机油区域集中度分析</w:t>
      </w:r>
      <w:r>
        <w:rPr>
          <w:rFonts w:hint="eastAsia"/>
        </w:rPr>
        <w:br/>
      </w:r>
      <w:r>
        <w:rPr>
          <w:rFonts w:hint="eastAsia"/>
        </w:rPr>
        <w:t>　　第二节 柴机油行业主要企业竞争力分析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柴机油行业竞争格局分析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柴机油上游原材料供应状况分析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柴机油产业用户度分析</w:t>
      </w:r>
      <w:r>
        <w:rPr>
          <w:rFonts w:hint="eastAsia"/>
        </w:rPr>
        <w:br/>
      </w:r>
      <w:r>
        <w:rPr>
          <w:rFonts w:hint="eastAsia"/>
        </w:rPr>
        <w:t>　　第一节 柴机油产业用户认知程度</w:t>
      </w:r>
      <w:r>
        <w:rPr>
          <w:rFonts w:hint="eastAsia"/>
        </w:rPr>
        <w:br/>
      </w:r>
      <w:r>
        <w:rPr>
          <w:rFonts w:hint="eastAsia"/>
        </w:rPr>
        <w:t>　　第二节 柴机油产业用户关注因素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柴机油行业发展趋势及投资风险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当前柴机油存在的问题</w:t>
      </w:r>
      <w:r>
        <w:rPr>
          <w:rFonts w:hint="eastAsia"/>
        </w:rPr>
        <w:br/>
      </w:r>
      <w:r>
        <w:rPr>
          <w:rFonts w:hint="eastAsia"/>
        </w:rPr>
        <w:t>　　第二节 柴机油未来发展预测分析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一、中国柴机油发展方向分析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二、2025-2031年中国柴机油行业发展规模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三、2025-2031年中国柴机油行业发展趋势预测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2025-2031年中国柴机油行业投资风险分析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柴机油国内重点企业竞争力分析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柴机油企业（一）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柴机油企业（二）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柴机油企业（三）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柴机油企业（四）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柴机油企业（五）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中^智^林^：柴机油企业（六）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柴机油地区销售分析</w:t>
      </w:r>
      <w:r>
        <w:rPr>
          <w:rFonts w:hint="eastAsia"/>
        </w:rPr>
        <w:br/>
      </w:r>
      <w:r>
        <w:rPr>
          <w:rFonts w:hint="eastAsia"/>
        </w:rPr>
        <w:t>　　　　一、柴机油各地区对比销售分析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二、柴机油"重点地区一"销售分析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三、柴机油"重点地区二"销售分析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四、柴机油"重点地区三"销售分析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五、柴机油"重点地区四"销售分析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柴机油产品竞争力优势分析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柴机油行业历程</w:t>
      </w:r>
      <w:r>
        <w:rPr>
          <w:rFonts w:hint="eastAsia"/>
        </w:rPr>
        <w:br/>
      </w:r>
      <w:r>
        <w:rPr>
          <w:rFonts w:hint="eastAsia"/>
        </w:rPr>
        <w:t>　　图表 柴机油行业生命周期</w:t>
      </w:r>
      <w:r>
        <w:rPr>
          <w:rFonts w:hint="eastAsia"/>
        </w:rPr>
        <w:br/>
      </w:r>
      <w:r>
        <w:rPr>
          <w:rFonts w:hint="eastAsia"/>
        </w:rPr>
        <w:t>　　图表 柴机油行业产业链分析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2024年中国柴机油行业需求领域分布格局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2019-2024年中国柴机油出口金额分析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2024年中国柴机油进口国家及地区分析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252ede4314a36" w:history="1">
        <w:r>
          <w:rPr>
            <w:rStyle w:val="Hyperlink"/>
          </w:rPr>
          <w:t>2025-2031年柴机油市场现状调研及发展趋势预测报告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252ede4314a36" w:history="1">
        <w:r>
          <w:rPr>
            <w:rStyle w:val="Hyperlink"/>
          </w:rPr>
          <w:t>https://www.20087.com/2011-06/R_2011_2015nianchaijiyoushichangxianzh.html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机油和汽机油区别、柴机油级别型号说明、柴机油批发价目表、柴机油十大排名品牌、柴油机用什么机油好、柴机油20w50和15w40哪个好、15w-40机油是冬季还是夏季的、柴机油级别怎么区分、15w40的机油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698d4b5a84772" w:history="1">
      <w:r>
        <w:rPr>
          <w:rStyle w:val="Hyperlink"/>
        </w:rPr>
        <w:t>2025-2031年柴机油市场现状调研及发展趋势预测报告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chaijiyoushichangxianzh.html" TargetMode="External" Id="R0fd252ede431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chaijiyoushichangxianzh.html" TargetMode="External" Id="R3fe698d4b5a8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2024-08-27T03:16:00Z</dcterms:created>
  <dcterms:modified xsi:type="dcterms:W3CDTF">2024-08-27T04:16:00Z</dcterms:modified>
  <dc:subject>2025-2031年柴机油市场现状调研及发展趋势预测报告</dc:subject>
  <dc:title>2025-2031年柴机油市场现状调研及发展趋势预测报告</dc:title>
  <cp:keywords>2025-2031年柴机油市场现状调研及发展趋势预测报告</cp:keywords>
  <dc:description>2025-2031年柴机油市场现状调研及发展趋势预测报告</dc:description>
</cp:coreProperties>
</file>