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43a0ebf847f6" w:history="1">
              <w:r>
                <w:rPr>
                  <w:rStyle w:val="Hyperlink"/>
                </w:rPr>
                <w:t>2026-2032年汽车传感器市场现状调研与发展趋势分析报告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43a0ebf847f6" w:history="1">
              <w:r>
                <w:rPr>
                  <w:rStyle w:val="Hyperlink"/>
                </w:rPr>
                <w:t>2026-2032年汽车传感器市场现状调研与发展趋势分析报告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43a0ebf847f6" w:history="1">
                <w:r>
                  <w:rPr>
                    <w:rStyle w:val="Hyperlink"/>
                  </w:rPr>
                  <w:t>https://www.20087.com/2011-06/R_2011_2015nianqichechuanganqishichang.html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行业正处于一个快速发展的阶段，随着汽车自动化和智能化程度的提升，传感器在车辆中的应用日益广泛。从发动机控制、安全系统、舒适性到驾驶辅助系统，传感器的数量和种类不断增加。全球范围内，汽车传感器行业市场规模持续增长，特别是在高级驾驶辅助系统(ADAS)和自动驾驶技术的推动下，对高性能、高精度传感器的需求日益增加。此外，随着电动汽车和混合动力汽车市场的扩大，对电池管理系统(BMS)、电机控制和能量回收系统中的传感器需求也显著增长。</w:t>
      </w:r>
      <w:r>
        <w:rPr>
          <w:rFonts w:hint="eastAsia"/>
        </w:rPr>
        <w:br/>
      </w:r>
      <w:r>
        <w:rPr>
          <w:rFonts w:hint="eastAsia"/>
        </w:rPr>
        <w:t>　　未来，汽车传感器行业将更加注重传感器的集成度、智能化和安全性。市场调研网认为，随着汽车电气化和智能化的深入，传感器将不仅仅是独立的数据采集设备，而是会成为高度集成的智能组件，能够与其他车载系统进行深度交互，实现数据共享和协同工作。同时，传感器将采用更多先进的材料和技术，如MEMS（微机电系统）和光学传感器，以提高精度和可靠性。此外，网络安全将成为传感器设计中的关键考虑因素，以防止数据篡改和黑客攻击，确保车辆的安全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043a0ebf847f6" w:history="1">
        <w:r>
          <w:rPr>
            <w:rStyle w:val="Hyperlink"/>
          </w:rPr>
          <w:t>2026-2032年汽车传感器市场现状调研与发展趋势分析报告</w:t>
        </w:r>
      </w:hyperlink>
      <w:r>
        <w:rPr>
          <w:rFonts w:hint="eastAsia"/>
        </w:rPr>
        <w:t>》，2025年汽车传感器行业市场规模达 亿元，预计2032年市场规模将达 亿元，期间年均复合增长率（CAGR）达 %。报告系统分析了汽车传感器行业的市场规模、供需关系及产业链结构，详细梳理了汽车传感器细分市场的品牌竞争态势与价格变化，重点剖析了行业内主要企业的经营状况，揭示了汽车传感器市场集中度与竞争格局。报告结合汽车传感器技术现状及未来发展方向，对行业前景进行了科学预测，明确了汽车传感器发展趋势、潜在机遇与风险。通过SWOT分析，为汽车传感器企业、投资者及政府部门提供了权威、客观的行业洞察与决策支持，助力把握汽车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汽车传感器行业发展概述</w:t>
      </w:r>
      <w:r>
        <w:rPr>
          <w:rFonts w:hint="eastAsia"/>
        </w:rPr>
        <w:br/>
      </w:r>
      <w:r>
        <w:rPr>
          <w:rFonts w:hint="eastAsia"/>
        </w:rPr>
        <w:t>　　第一节 汽车传感器的概念</w:t>
      </w:r>
      <w:r>
        <w:rPr>
          <w:rFonts w:hint="eastAsia"/>
        </w:rPr>
        <w:br/>
      </w:r>
      <w:r>
        <w:rPr>
          <w:rFonts w:hint="eastAsia"/>
        </w:rPr>
        <w:t>　　　　一、汽车传感器的定义</w:t>
      </w:r>
      <w:r>
        <w:rPr>
          <w:rFonts w:hint="eastAsia"/>
        </w:rPr>
        <w:br/>
      </w:r>
      <w:r>
        <w:rPr>
          <w:rFonts w:hint="eastAsia"/>
        </w:rPr>
        <w:t>　　　　二、汽车传感器的特点</w:t>
      </w:r>
      <w:r>
        <w:rPr>
          <w:rFonts w:hint="eastAsia"/>
        </w:rPr>
        <w:br/>
      </w:r>
      <w:r>
        <w:rPr>
          <w:rFonts w:hint="eastAsia"/>
        </w:rPr>
        <w:t>　　第二节 汽车传感器行业发展成熟度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2025-2026年中国汽车传感器行业发展政策环境分析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二、汽车传感器行业政策分析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2025-2026年中国汽车传感器行业发展社会环境分析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汽车传感器行业技术发展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2026-2032年汽车传感器行业市场发展趋势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2020-2025年中国汽车传感器产业工业总产值分析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2020-2025年中国汽车传感器产业主营业务收入分析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2020-2025年中国汽车传感器产业产品成本费用分析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2020-2025年中国汽车传感器产业利润总额分析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2020-2025年中国汽车传感器产业资产负债分析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一、汽车传感器发展现状分析</w:t>
      </w:r>
      <w:r>
        <w:rPr>
          <w:rFonts w:hint="eastAsia"/>
        </w:rPr>
        <w:br/>
      </w:r>
      <w:r>
        <w:rPr>
          <w:rFonts w:hint="eastAsia"/>
        </w:rPr>
        <w:t>　　　　二、汽车传感器市场需求情况</w:t>
      </w:r>
      <w:r>
        <w:rPr>
          <w:rFonts w:hint="eastAsia"/>
        </w:rPr>
        <w:br/>
      </w:r>
      <w:r>
        <w:rPr>
          <w:rFonts w:hint="eastAsia"/>
        </w:rPr>
        <w:t>　　　　三、汽车传感器行业发展前景预测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一、汽车传感器发展现状分析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二、汽车传感器市场需求情况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三、汽车传感器行业发展前景预测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二、汽车传感器市场需求情况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一、汽车传感器发展现状分析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西北地区汽车传感器行业分析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三、汽车传感器行业发展前景预测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2026-2032年汽车传感器行业竞争格局分析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一、2020-2025年国内外汽车传感器竞争分析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三、2026-2032年国内主要汽车传感器企业动向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汽车传感器行业发展预测分析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未来汽车传感器行业需求与消费预测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一、2026-2032年汽车传感器产品消费预测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二、2026-2032年汽车传感器市场规模预测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三、2026-2032年汽车传感器行业总产值预测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四、2026-2032年汽车传感器行业销售收入预测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五、2026-2032年汽车传感器行业总资产预测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2026-2032年中国汽车传感器行业供需预测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一、2026-2032年中国汽车传感器供给预测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二、2026-2032年中国汽车传感器产量预测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三、2026-2032年中国汽车传感器需求预测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二、可以投资的汽车传感器模式</w:t>
      </w:r>
      <w:r>
        <w:rPr>
          <w:rFonts w:hint="eastAsia"/>
        </w:rPr>
        <w:br/>
      </w:r>
      <w:r>
        <w:rPr>
          <w:rFonts w:hint="eastAsia"/>
        </w:rPr>
        <w:t>　　　　三、2026年汽车传感器投资机会分析</w:t>
      </w:r>
      <w:r>
        <w:rPr>
          <w:rFonts w:hint="eastAsia"/>
        </w:rPr>
        <w:br/>
      </w:r>
      <w:r>
        <w:rPr>
          <w:rFonts w:hint="eastAsia"/>
        </w:rPr>
        <w:t>　　　　四、2026年汽车传感器投资新方向</w:t>
      </w:r>
      <w:r>
        <w:rPr>
          <w:rFonts w:hint="eastAsia"/>
        </w:rPr>
        <w:br/>
      </w:r>
      <w:r>
        <w:rPr>
          <w:rFonts w:hint="eastAsia"/>
        </w:rPr>
        <w:t>　　　　五、2026-2026年汽车传感器行业投资建议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一、2026-2026年影响汽车传感器行业运行的有利因素分析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二、2026-2026年影响汽车传感器行业运行的稳定因素分析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三、2026-2026年影响汽车传感器行业运行的不利因素分析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四、2026-2026年中国汽车传感器行业发展面临的挑战分析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五、2026-2026年中国汽车传感器行业发展面临的机遇分析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一、2026-2032年汽车传感器行业市场风险及控制策略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六、2026-2032年汽车传感器行业其他风险及控制策略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中智~林~汽车传感器行业投资战略研究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2026年汽车传感器行业壁垒</w:t>
      </w:r>
      <w:r>
        <w:rPr>
          <w:rFonts w:hint="eastAsia"/>
        </w:rPr>
        <w:br/>
      </w:r>
      <w:r>
        <w:rPr>
          <w:rFonts w:hint="eastAsia"/>
        </w:rPr>
        <w:t>　　图表 2026年汽车传感器市场前景分析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2026-2032年中国汽车传感器市场需求预测</w:t>
      </w:r>
      <w:r>
        <w:rPr>
          <w:rFonts w:hint="eastAsia"/>
        </w:rPr>
        <w:br/>
      </w:r>
      <w:r>
        <w:rPr>
          <w:rFonts w:hint="eastAsia"/>
        </w:rPr>
        <w:t>　　图表 2026年汽车传感器发展趋势预测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43a0ebf847f6" w:history="1">
        <w:r>
          <w:rPr>
            <w:rStyle w:val="Hyperlink"/>
          </w:rPr>
          <w:t>2026-2032年汽车传感器市场现状调研与发展趋势分析报告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43a0ebf847f6" w:history="1">
        <w:r>
          <w:rPr>
            <w:rStyle w:val="Hyperlink"/>
          </w:rPr>
          <w:t>https://www.20087.com/2011-06/R_2011_2015nianqichechuanganqishichang.html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热点：汽车传感器有哪些、汽车传感器图片、汽车传感器坏了还能继续开吗、汽车传感器的作用与功能、汽车传感器在哪个位置图片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30fa7646a47c6" w:history="1">
      <w:r>
        <w:rPr>
          <w:rStyle w:val="Hyperlink"/>
        </w:rPr>
        <w:t>2026-2032年汽车传感器市场现状调研与发展趋势分析报告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chechuanganqishichang.html" TargetMode="External" Id="Rf07043a0ebf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chechuanganqishichang.html" TargetMode="External" Id="Rfee30fa7646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2025-09-10T07:30:00Z</dcterms:created>
  <dcterms:modified xsi:type="dcterms:W3CDTF">2025-09-10T08:30:00Z</dcterms:modified>
  <dc:subject>2026-2032年汽车传感器市场现状调研与发展趋势分析报告</dc:subject>
  <dc:title>2026-2032年汽车传感器市场现状调研与发展趋势分析报告</dc:title>
  <cp:keywords>2026-2032年汽车传感器市场现状调研与发展趋势分析报告</cp:keywords>
  <dc:description>2026-2032年汽车传感器市场现状调研与发展趋势分析报告</dc:description>
</cp:coreProperties>
</file>