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f37f55fca4638" w:history="1">
              <w:r>
                <w:rPr>
                  <w:rStyle w:val="Hyperlink"/>
                </w:rPr>
                <w:t>2026-2032年涡轮增压器市场现状调研与发展趋势分析报告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f37f55fca4638" w:history="1">
              <w:r>
                <w:rPr>
                  <w:rStyle w:val="Hyperlink"/>
                </w:rPr>
                <w:t>2026-2032年涡轮增压器市场现状调研与发展趋势分析报告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f37f55fca4638" w:history="1">
                <w:r>
                  <w:rPr>
                    <w:rStyle w:val="Hyperlink"/>
                  </w:rPr>
                  <w:t>https://www.20087.com/2011-06/R_2011_2015nianwolunzengyaqishichangxi.html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增压器作为内燃机的重要附件，通过增加进气量来提升发动机的功率和扭矩，近年来随着汽车工业对节能减排的要求，涡轮增压技术得到了快速发展。轻量化材料的应用、可变截面涡轮的开发，有效降低了涡轮迟滞现象，提高了燃油经济性和响应速度。同时，电动辅助涡轮增压器的出现，解决了低转速时的动力不足问题，进一步优化了驾驶体验。</w:t>
      </w:r>
      <w:r>
        <w:rPr>
          <w:rFonts w:hint="eastAsia"/>
        </w:rPr>
        <w:br/>
      </w:r>
      <w:r>
        <w:rPr>
          <w:rFonts w:hint="eastAsia"/>
        </w:rPr>
        <w:t>　　未来，涡轮增压器行业将朝着更高效、更环保和更智能的方向发展。市场调研网指出，一方面，随着电动化趋势的加速，混合动力和电动汽车对涡轮增压器提出了新的需求，如适用于电动压缩机的涡轮增压系统，以提高整体能量转换效率。另一方面，智能化涡轮增压器，如具备自诊断、自适应调节功能的设备，将提升发动机的动态响应和稳定性。此外，新材料的应用，如碳化硅、氮化硅等高温陶瓷材料，将拓展涡轮增压器在高性能发动机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4f37f55fca4638" w:history="1">
        <w:r>
          <w:rPr>
            <w:rStyle w:val="Hyperlink"/>
          </w:rPr>
          <w:t>2026-2032年涡轮增压器市场现状调研与发展趋势分析报告</w:t>
        </w:r>
      </w:hyperlink>
      <w:r>
        <w:rPr>
          <w:rFonts w:hint="eastAsia"/>
        </w:rPr>
        <w:t>》，2025年涡轮增压器行业市场规模达 亿元，预计2032年市场规模将达 亿元，期间年均复合增长率（CAGR）达 %。报告基于对涡轮增压器行业的长期监测研究，结合涡轮增压器行业供需关系变化规律、产品消费结构、应用领域拓展、市场发展环境及政策支持等多维度分析，采用定量与定性相结合的科学方法，对行业内重点企业进行了系统研究。报告全面呈现了涡轮增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涡轮增压器行业发展概述</w:t>
      </w:r>
      <w:r>
        <w:rPr>
          <w:rFonts w:hint="eastAsia"/>
        </w:rPr>
        <w:br/>
      </w:r>
      <w:r>
        <w:rPr>
          <w:rFonts w:hint="eastAsia"/>
        </w:rPr>
        <w:t>　　第一节 涡轮增压器的概念</w:t>
      </w:r>
      <w:r>
        <w:rPr>
          <w:rFonts w:hint="eastAsia"/>
        </w:rPr>
        <w:br/>
      </w:r>
      <w:r>
        <w:rPr>
          <w:rFonts w:hint="eastAsia"/>
        </w:rPr>
        <w:t>　　　　一、涡轮增压器的定义</w:t>
      </w:r>
      <w:r>
        <w:rPr>
          <w:rFonts w:hint="eastAsia"/>
        </w:rPr>
        <w:br/>
      </w:r>
      <w:r>
        <w:rPr>
          <w:rFonts w:hint="eastAsia"/>
        </w:rPr>
        <w:t>　　　　二、涡轮增压器的特点</w:t>
      </w:r>
      <w:r>
        <w:rPr>
          <w:rFonts w:hint="eastAsia"/>
        </w:rPr>
        <w:br/>
      </w:r>
      <w:r>
        <w:rPr>
          <w:rFonts w:hint="eastAsia"/>
        </w:rPr>
        <w:t>　　第二节 涡轮增压器行业发展成熟度</w:t>
      </w:r>
      <w:r>
        <w:rPr>
          <w:rFonts w:hint="eastAsia"/>
        </w:rPr>
        <w:br/>
      </w:r>
      <w:r>
        <w:rPr>
          <w:rFonts w:hint="eastAsia"/>
        </w:rPr>
        <w:t>　　　　一、涡轮增压器行业发展周期分析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二、涡轮增压器行业中外市场成熟度对比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涡轮增压器行业产业链分析</w:t>
      </w:r>
      <w:r>
        <w:rPr>
          <w:rFonts w:hint="eastAsia"/>
        </w:rPr>
        <w:br/>
      </w:r>
      <w:r>
        <w:rPr>
          <w:rFonts w:hint="eastAsia"/>
        </w:rPr>
        <w:t>　　　　一、涡轮增压器行业上游原料供应市场分析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二、涡轮增压器行业下游产品需求市场状况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2025-2026年中国涡轮增压器行业运行环境分析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2025-2026年中国涡轮增压器行业发展政策环境分析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二、涡轮增压器行业政策分析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2025-2026年中国涡轮增压器行业发展社会环境分析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2020-2025年中国涡轮增压器行业市场发展分析</w:t>
      </w:r>
      <w:r>
        <w:rPr>
          <w:rFonts w:hint="eastAsia"/>
        </w:rPr>
        <w:br/>
      </w:r>
      <w:r>
        <w:rPr>
          <w:rFonts w:hint="eastAsia"/>
        </w:rPr>
        <w:t>　　第一节 涡轮增压器行业市场发展现状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涡轮增压器行业技术发展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中国涡轮增压器行业消费市场分析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涡轮增压器行业产销数据统计分析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2026-2032年涡轮增压器行业市场发展趋势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2020-2025年中国涡轮增压器行业主要指标监测分析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2020-2025年中国涡轮增压器产业工业总产值分析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2020-2025年中国涡轮增压器产业主营业务收入分析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2020-2025年中国涡轮增压器产业产品成本费用分析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2020-2025年中国涡轮增压器产业利润总额分析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2020-2025年中国涡轮增压器产业资产负债分析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中国涡轮增压器行业区域市场分析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华北地区涡轮增压器行业分析</w:t>
      </w:r>
      <w:r>
        <w:rPr>
          <w:rFonts w:hint="eastAsia"/>
        </w:rPr>
        <w:br/>
      </w:r>
      <w:r>
        <w:rPr>
          <w:rFonts w:hint="eastAsia"/>
        </w:rPr>
        <w:t>　　　　一、涡轮增压器发展现状分析</w:t>
      </w:r>
      <w:r>
        <w:rPr>
          <w:rFonts w:hint="eastAsia"/>
        </w:rPr>
        <w:br/>
      </w:r>
      <w:r>
        <w:rPr>
          <w:rFonts w:hint="eastAsia"/>
        </w:rPr>
        <w:t>　　　　二、涡轮增压器市场需求情况</w:t>
      </w:r>
      <w:r>
        <w:rPr>
          <w:rFonts w:hint="eastAsia"/>
        </w:rPr>
        <w:br/>
      </w:r>
      <w:r>
        <w:rPr>
          <w:rFonts w:hint="eastAsia"/>
        </w:rPr>
        <w:t>　　　　三、涡轮增压器行业发展前景预测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东北地区涡轮增压器行业分析</w:t>
      </w:r>
      <w:r>
        <w:rPr>
          <w:rFonts w:hint="eastAsia"/>
        </w:rPr>
        <w:br/>
      </w:r>
      <w:r>
        <w:rPr>
          <w:rFonts w:hint="eastAsia"/>
        </w:rPr>
        <w:t>　　　　一、涡轮增压器发展现状分析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华东地区涡轮增压器行业分析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二、涡轮增压器市场需求情况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华南地区涡轮增压器行业分析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三、涡轮增压器行业发展前景预测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华中地区涡轮增压器行业分析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二、涡轮增压器市场需求情况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西南地区涡轮增压器行业分析</w:t>
      </w:r>
      <w:r>
        <w:rPr>
          <w:rFonts w:hint="eastAsia"/>
        </w:rPr>
        <w:br/>
      </w:r>
      <w:r>
        <w:rPr>
          <w:rFonts w:hint="eastAsia"/>
        </w:rPr>
        <w:t>　　　　一、涡轮增压器发展现状分析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西北地区涡轮增压器行业分析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三、涡轮增压器行业发展前景预测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涡轮增压器行业竞争格局分析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涡轮增压器行业竞争结构分析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涡轮增压器行业集中度分析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涡轮增压器行业国际竞争力比较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2026-2032年涡轮增压器行业竞争格局分析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一、2020-2025年国内外涡轮增压器竞争分析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二、2020-2025年我国涡轮增压器市场竞争分析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三、2026-2032年国内主要涡轮增压器企业动向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涡轮增压器企业竞争策略分析</w:t>
      </w:r>
      <w:r>
        <w:rPr>
          <w:rFonts w:hint="eastAsia"/>
        </w:rPr>
        <w:br/>
      </w:r>
      <w:r>
        <w:rPr>
          <w:rFonts w:hint="eastAsia"/>
        </w:rPr>
        <w:t>　　第一节 涡轮增压器市场竞争策略分析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一、2026年涡轮增压器市场增长潜力分析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二、2026年涡轮增压器主要潜力品种分析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三、现有涡轮增压器产品竞争策略分析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四、潜力涡轮增压器品种竞争策略选择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涡轮增压器企业竞争策略分析</w:t>
      </w:r>
      <w:r>
        <w:rPr>
          <w:rFonts w:hint="eastAsia"/>
        </w:rPr>
        <w:br/>
      </w:r>
      <w:r>
        <w:rPr>
          <w:rFonts w:hint="eastAsia"/>
        </w:rPr>
        <w:t>　　第三节 涡轮增压器行业产品定位及市场推广策略分析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一、涡轮增压器行业产品市场定位</w:t>
      </w:r>
      <w:r>
        <w:rPr>
          <w:rFonts w:hint="eastAsia"/>
        </w:rPr>
        <w:br/>
      </w:r>
      <w:r>
        <w:rPr>
          <w:rFonts w:hint="eastAsia"/>
        </w:rPr>
        <w:t>　　　　二、涡轮增压器行业广告推广策略</w:t>
      </w:r>
      <w:r>
        <w:rPr>
          <w:rFonts w:hint="eastAsia"/>
        </w:rPr>
        <w:br/>
      </w:r>
      <w:r>
        <w:rPr>
          <w:rFonts w:hint="eastAsia"/>
        </w:rPr>
        <w:t>　　　　三、涡轮增压器行业产品促销策略</w:t>
      </w:r>
      <w:r>
        <w:rPr>
          <w:rFonts w:hint="eastAsia"/>
        </w:rPr>
        <w:br/>
      </w:r>
      <w:r>
        <w:rPr>
          <w:rFonts w:hint="eastAsia"/>
        </w:rPr>
        <w:t>　　　　四、涡轮增压器行业招商加盟策略</w:t>
      </w:r>
      <w:r>
        <w:rPr>
          <w:rFonts w:hint="eastAsia"/>
        </w:rPr>
        <w:br/>
      </w:r>
      <w:r>
        <w:rPr>
          <w:rFonts w:hint="eastAsia"/>
        </w:rPr>
        <w:t>　　　　五、涡轮增压器行业网络推广策略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涡轮增压器行业重点企业竞争力分析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涡轮增压器行业发展预测分析</w:t>
      </w:r>
      <w:r>
        <w:rPr>
          <w:rFonts w:hint="eastAsia"/>
        </w:rPr>
        <w:br/>
      </w:r>
      <w:r>
        <w:rPr>
          <w:rFonts w:hint="eastAsia"/>
        </w:rPr>
        <w:t>　　第一节 未来涡轮增压器行业需求与消费预测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一、2026-2032年涡轮增压器产品消费预测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二、2026-2032年涡轮增压器市场规模预测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三、2026-2032年涡轮增压器行业总产值预测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四、2026-2032年涡轮增压器行业销售收入预测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五、2026-2032年涡轮增压器行业总资产预测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2026-2032年中国涡轮增压器行业供需预测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一、2026-2032年中国涡轮增压器供给预测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二、2026-2032年中国涡轮增压器产量预测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三、2026-2032年中国涡轮增压器需求预测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四、2026-2032年中国涡轮增压器供需平衡预测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涡轮增压器行业投资机会与风险分析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涡轮增压器行业投资机会分析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一、涡轮增压器投资项目分析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二、可以投资的涡轮增压器模式</w:t>
      </w:r>
      <w:r>
        <w:rPr>
          <w:rFonts w:hint="eastAsia"/>
        </w:rPr>
        <w:br/>
      </w:r>
      <w:r>
        <w:rPr>
          <w:rFonts w:hint="eastAsia"/>
        </w:rPr>
        <w:t>　　　　三、2026年涡轮增压器投资机会分析</w:t>
      </w:r>
      <w:r>
        <w:rPr>
          <w:rFonts w:hint="eastAsia"/>
        </w:rPr>
        <w:br/>
      </w:r>
      <w:r>
        <w:rPr>
          <w:rFonts w:hint="eastAsia"/>
        </w:rPr>
        <w:t>　　　　四、2026年涡轮增压器投资新方向</w:t>
      </w:r>
      <w:r>
        <w:rPr>
          <w:rFonts w:hint="eastAsia"/>
        </w:rPr>
        <w:br/>
      </w:r>
      <w:r>
        <w:rPr>
          <w:rFonts w:hint="eastAsia"/>
        </w:rPr>
        <w:t>　　　　五、2026-2026年涡轮增压器行业投资建议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影响涡轮增压器行业发展的主要因素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一、2026-2026年影响涡轮增压器行业运行的有利因素分析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二、2026-2026年影响涡轮增压器行业运行的稳定因素分析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三、2026-2026年影响涡轮增压器行业运行的不利因素分析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四、2026-2026年中国涡轮增压器行业发展面临的挑战分析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五、2026-2026年中国涡轮增压器行业发展面临的机遇分析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涡轮增压器行业投资风险及控制策略分析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一、2026-2032年涡轮增压器行业市场风险及控制策略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二、2026-2032年涡轮增压器行业政策风险及控制策略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三、2026-2032年涡轮增压器行业经营风险及控制策略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四、2026-2032年涡轮增压器行业技术风险及控制策略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五、2026-2032年涡轮增压器同业竞争风险及控制策略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六、2026-2032年涡轮增压器行业其他风险及控制策略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涡轮增压器行业投资战略研究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涡轮增压器行业发展战略研究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对我国涡轮增压器品牌的战略思考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二、涡轮增压器实施品牌战略的意义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三、涡轮增压器企业品牌的现状分析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四、我国涡轮增压器企业的品牌战略</w:t>
      </w:r>
      <w:r>
        <w:rPr>
          <w:rFonts w:hint="eastAsia"/>
        </w:rPr>
        <w:br/>
      </w:r>
      <w:r>
        <w:rPr>
          <w:rFonts w:hint="eastAsia"/>
        </w:rPr>
        <w:t>　　　　五、涡轮增压器品牌战略管理的策略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　涡轮增压器行业投资战略研究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涡轮增压器行业类别</w:t>
      </w:r>
      <w:r>
        <w:rPr>
          <w:rFonts w:hint="eastAsia"/>
        </w:rPr>
        <w:br/>
      </w:r>
      <w:r>
        <w:rPr>
          <w:rFonts w:hint="eastAsia"/>
        </w:rPr>
        <w:t>　　图表 涡轮增压器行业产业链调研</w:t>
      </w:r>
      <w:r>
        <w:rPr>
          <w:rFonts w:hint="eastAsia"/>
        </w:rPr>
        <w:br/>
      </w:r>
      <w:r>
        <w:rPr>
          <w:rFonts w:hint="eastAsia"/>
        </w:rPr>
        <w:t>　　图表 涡轮增压器行业现状</w:t>
      </w:r>
      <w:r>
        <w:rPr>
          <w:rFonts w:hint="eastAsia"/>
        </w:rPr>
        <w:br/>
      </w:r>
      <w:r>
        <w:rPr>
          <w:rFonts w:hint="eastAsia"/>
        </w:rPr>
        <w:t>　　图表 涡轮增压器行业标准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2026年中国涡轮增压器行业产能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2020-2025年中国涡轮增压器行业产量统计</w:t>
      </w:r>
      <w:r>
        <w:rPr>
          <w:rFonts w:hint="eastAsia"/>
        </w:rPr>
        <w:br/>
      </w:r>
      <w:r>
        <w:rPr>
          <w:rFonts w:hint="eastAsia"/>
        </w:rPr>
        <w:t>　　图表 涡轮增压器行业动态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2020-2025年中国涡轮增压器市场需求量</w:t>
      </w:r>
      <w:r>
        <w:rPr>
          <w:rFonts w:hint="eastAsia"/>
        </w:rPr>
        <w:br/>
      </w:r>
      <w:r>
        <w:rPr>
          <w:rFonts w:hint="eastAsia"/>
        </w:rPr>
        <w:t>　　图表 2026年中国涡轮增压器行业需求区域调研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2020-2025年中国涡轮增压器行情</w:t>
      </w:r>
      <w:r>
        <w:rPr>
          <w:rFonts w:hint="eastAsia"/>
        </w:rPr>
        <w:br/>
      </w:r>
      <w:r>
        <w:rPr>
          <w:rFonts w:hint="eastAsia"/>
        </w:rPr>
        <w:t>　　图表 2020-2025年中国涡轮增压器价格走势图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2020-2025年中国涡轮增压器出口统计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2020-2025年中国涡轮增压器行业企业数量统计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**地区涡轮增压器行业市场需求分析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涡轮增压器行业竞争对手分析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涡轮增压器重点企业（三）成长能力情况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2026-2032年中国涡轮增压器市场需求预测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涡轮增压器行业准入条件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2026-2032年中国涡轮增压器市场前景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2026-2032年中国涡轮增压器行业发展趋势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f37f55fca4638" w:history="1">
        <w:r>
          <w:rPr>
            <w:rStyle w:val="Hyperlink"/>
          </w:rPr>
          <w:t>2026-2032年涡轮增压器市场现状调研与发展趋势分析报告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f37f55fca4638" w:history="1">
        <w:r>
          <w:rPr>
            <w:rStyle w:val="Hyperlink"/>
          </w:rPr>
          <w:t>https://www.20087.com/2011-06/R_2011_2015nianwolunzengyaqishichangxi.html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热点：涡轮增压器多少钱一个、涡轮增压器坏了会出现哪些现象、涡轮增压寿命一般多久、涡轮增压器工作原理、米勒循环加95还是92、涡轮增压器图片、涡轮炸了会怎么样、涡轮增压器维修、2.0自吸相当于多少t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badd0abee4cfe" w:history="1">
      <w:r>
        <w:rPr>
          <w:rStyle w:val="Hyperlink"/>
        </w:rPr>
        <w:t>2026-2032年涡轮增压器市场现状调研与发展趋势分析报告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olunzengyaqishichangxi.html" TargetMode="External" Id="R864f37f55fca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olunzengyaqishichangxi.html" TargetMode="External" Id="Rcf5badd0abee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2025-09-07T01:04:00Z</dcterms:created>
  <dcterms:modified xsi:type="dcterms:W3CDTF">2025-09-07T02:04:00Z</dcterms:modified>
  <dc:subject>2026-2032年涡轮增压器市场现状调研与发展趋势分析报告</dc:subject>
  <dc:title>2026-2032年涡轮增压器市场现状调研与发展趋势分析报告</dc:title>
  <cp:keywords>2026-2032年涡轮增压器市场现状调研与发展趋势分析报告</cp:keywords>
  <dc:description>2026-2032年涡轮增压器市场现状调研与发展趋势分析报告</dc:description>
</cp:coreProperties>
</file>