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69aac8f44d34" w:history="1">
              <w:r>
                <w:rPr>
                  <w:rStyle w:val="Hyperlink"/>
                </w:rPr>
                <w:t>2025-2031年混凝土泵车市场现状调研与发展趋势分析报告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69aac8f44d34" w:history="1">
              <w:r>
                <w:rPr>
                  <w:rStyle w:val="Hyperlink"/>
                </w:rPr>
                <w:t>2025-2031年混凝土泵车市场现状调研与发展趋势分析报告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669aac8f44d34" w:history="1">
                <w:r>
                  <w:rPr>
                    <w:rStyle w:val="Hyperlink"/>
                  </w:rPr>
                  <w:t>https://www.20087.com/2011-06/R_2011_2015nianhunningtubengcheshichan.html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现代建筑施工的关键设备，近年来随着全球基础设施建设热潮的持续，市场需求显著增长。现代混凝土泵车不仅在臂架长度、泵送高度和泵送量上有了显著提升，还集成了智能控制和远程监控系统，提高了施工效率和安全性。同时，环保型发动机的采用和排放标准的提升，减少了施工对环境的影响。</w:t>
      </w:r>
      <w:r>
        <w:rPr>
          <w:rFonts w:hint="eastAsia"/>
        </w:rPr>
        <w:br/>
      </w:r>
      <w:r>
        <w:rPr>
          <w:rFonts w:hint="eastAsia"/>
        </w:rPr>
        <w:t>　　未来，混凝土泵车将更加侧重于技术创新和环保性能。技术创新方面，通过采用更先进的液压系统和臂架设计，泵车将实现更远的输送距离和更高的作业精度。环保性能方面，电动化和氢燃料电池动力系统将逐步替代传统内燃机，减少碳排放，适应全球绿色建筑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69aac8f44d34" w:history="1">
        <w:r>
          <w:rPr>
            <w:rStyle w:val="Hyperlink"/>
          </w:rPr>
          <w:t>2025-2031年混凝土泵车市场现状调研与发展趋势分析报告</w:t>
        </w:r>
      </w:hyperlink>
      <w:r>
        <w:rPr>
          <w:rFonts w:hint="eastAsia"/>
        </w:rPr>
        <w:t>》内容包括：混凝土泵车行业发展环境分析、混凝土泵车市场规模及预测、混凝土泵车行业重点地区市场规模分析、混凝土泵车行业供需状况调研、混凝土泵车市场价格行情趋势分析预测、混凝土泵车行业进出口状况及前景预测、混凝土泵车行业技术及发展方向、混凝土泵车行业重点企业经营情况分析、混凝土泵车行业SWOT分析及混凝土泵车行业投资策略，数据来自国家权威机构、混凝土泵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混凝土泵车行业发展概述</w:t>
      </w:r>
      <w:r>
        <w:rPr>
          <w:rFonts w:hint="eastAsia"/>
        </w:rPr>
        <w:br/>
      </w:r>
      <w:r>
        <w:rPr>
          <w:rFonts w:hint="eastAsia"/>
        </w:rPr>
        <w:t>　　第一节 混凝土泵车的概念</w:t>
      </w:r>
      <w:r>
        <w:rPr>
          <w:rFonts w:hint="eastAsia"/>
        </w:rPr>
        <w:br/>
      </w:r>
      <w:r>
        <w:rPr>
          <w:rFonts w:hint="eastAsia"/>
        </w:rPr>
        <w:t>　　　　一、混凝土泵车的定义</w:t>
      </w:r>
      <w:r>
        <w:rPr>
          <w:rFonts w:hint="eastAsia"/>
        </w:rPr>
        <w:br/>
      </w:r>
      <w:r>
        <w:rPr>
          <w:rFonts w:hint="eastAsia"/>
        </w:rPr>
        <w:t>　　　　二、混凝土泵车的特点</w:t>
      </w:r>
      <w:r>
        <w:rPr>
          <w:rFonts w:hint="eastAsia"/>
        </w:rPr>
        <w:br/>
      </w:r>
      <w:r>
        <w:rPr>
          <w:rFonts w:hint="eastAsia"/>
        </w:rPr>
        <w:t>　　第二节 混凝土泵车行业发展成熟度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一、混凝土泵车行业发展周期分析</w:t>
      </w:r>
      <w:r>
        <w:rPr>
          <w:rFonts w:hint="eastAsia"/>
        </w:rPr>
        <w:br/>
      </w:r>
      <w:r>
        <w:rPr>
          <w:rFonts w:hint="eastAsia"/>
        </w:rPr>
        <w:t>　　　　二、混凝土泵车行业中外市场成熟度对比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混凝土泵车行业产业链分析</w:t>
      </w:r>
      <w:r>
        <w:rPr>
          <w:rFonts w:hint="eastAsia"/>
        </w:rPr>
        <w:br/>
      </w:r>
      <w:r>
        <w:rPr>
          <w:rFonts w:hint="eastAsia"/>
        </w:rPr>
        <w:t>　　　　一、混凝土泵车行业上游原料供应市场分析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二、混凝土泵车行业下游产品需求市场状况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2024-2025年中国混凝土泵车行业运行环境分析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2024-2025年中国混凝土泵车行业发展政策环境分析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二、混凝土泵车行业政策分析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2024-2025年中国混凝土泵车行业发展社会环境分析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2019-2024年中国混凝土泵车行业市场发展分析</w:t>
      </w:r>
      <w:r>
        <w:rPr>
          <w:rFonts w:hint="eastAsia"/>
        </w:rPr>
        <w:br/>
      </w:r>
      <w:r>
        <w:rPr>
          <w:rFonts w:hint="eastAsia"/>
        </w:rPr>
        <w:t>　　第一节 混凝土泵车行业市场发展现状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混凝土泵车行业技术发展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中国混凝土泵车行业消费市场分析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混凝土泵车行业产销数据统计分析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2025-2031年混凝土泵车行业市场发展趋势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2019-2024年中国混凝土泵车行业主要指标监测分析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2019-2024年中国混凝土泵车产业工业总产值分析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2019-2024年中国混凝土泵车产业主营业务收入分析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2019-2024年中国混凝土泵车产业产品成本费用分析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2019-2024年中国混凝土泵车产业利润总额分析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2019-2024年中国混凝土泵车产业资产负债分析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中国混凝土泵车行业区域市场分析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二、混凝土泵车市场需求情况</w:t>
      </w:r>
      <w:r>
        <w:rPr>
          <w:rFonts w:hint="eastAsia"/>
        </w:rPr>
        <w:br/>
      </w:r>
      <w:r>
        <w:rPr>
          <w:rFonts w:hint="eastAsia"/>
        </w:rPr>
        <w:t>　　　　三、混凝土泵车行业发展前景预测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二、混凝土泵车市场需求情况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三、混凝土泵车行业发展前景预测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二、混凝土泵车市场需求情况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西北地区混凝土泵车行业分析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三、混凝土泵车行业发展前景预测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混凝土泵车行业竞争格局分析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混凝土泵车行业竞争结构分析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混凝土泵车行业集中度分析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混凝土泵车行业国际竞争力比较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2025-2031年混凝土泵车行业竞争格局分析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一、2019-2024年国内外混凝土泵车竞争分析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二、2019-2024年我国混凝土泵车市场竞争分析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三、2025-2031年国内主要混凝土泵车企业动向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混凝土泵车企业竞争策略分析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混凝土泵车市场竞争策略分析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一、2025年混凝土泵车市场增长潜力分析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二、2025年混凝土泵车主要潜力品种分析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三、现有混凝土泵车产品竞争策略分析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四、潜力混凝土泵车品种竞争策略选择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混凝土泵车企业竞争策略分析</w:t>
      </w:r>
      <w:r>
        <w:rPr>
          <w:rFonts w:hint="eastAsia"/>
        </w:rPr>
        <w:br/>
      </w:r>
      <w:r>
        <w:rPr>
          <w:rFonts w:hint="eastAsia"/>
        </w:rPr>
        <w:t>　　第三节 混凝土泵车行业产品定位及市场推广策略分析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一、混凝土泵车行业产品市场定位</w:t>
      </w:r>
      <w:r>
        <w:rPr>
          <w:rFonts w:hint="eastAsia"/>
        </w:rPr>
        <w:br/>
      </w:r>
      <w:r>
        <w:rPr>
          <w:rFonts w:hint="eastAsia"/>
        </w:rPr>
        <w:t>　　　　二、混凝土泵车行业广告推广策略</w:t>
      </w:r>
      <w:r>
        <w:rPr>
          <w:rFonts w:hint="eastAsia"/>
        </w:rPr>
        <w:br/>
      </w:r>
      <w:r>
        <w:rPr>
          <w:rFonts w:hint="eastAsia"/>
        </w:rPr>
        <w:t>　　　　三、混凝土泵车行业产品促销策略</w:t>
      </w:r>
      <w:r>
        <w:rPr>
          <w:rFonts w:hint="eastAsia"/>
        </w:rPr>
        <w:br/>
      </w:r>
      <w:r>
        <w:rPr>
          <w:rFonts w:hint="eastAsia"/>
        </w:rPr>
        <w:t>　　　　四、混凝土泵车行业招商加盟策略</w:t>
      </w:r>
      <w:r>
        <w:rPr>
          <w:rFonts w:hint="eastAsia"/>
        </w:rPr>
        <w:br/>
      </w:r>
      <w:r>
        <w:rPr>
          <w:rFonts w:hint="eastAsia"/>
        </w:rPr>
        <w:t>　　　　五、混凝土泵车行业网络推广策略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混凝土泵车行业发展预测分析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未来混凝土泵车行业需求与消费预测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一、2025-2031年混凝土泵车产品消费预测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二、2025-2031年混凝土泵车市场规模预测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四、2025-2031年混凝土泵车行业销售收入预测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五、2025-2031年混凝土泵车行业总资产预测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2025-2031年中国混凝土泵车行业供需预测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一、2025-2031年中国混凝土泵车供给预测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四、2025-2031年中国混凝土泵车供需平衡预测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混凝土泵车行业投资机会分析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一、混凝土泵车投资项目分析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二、可以投资的混凝土泵车模式</w:t>
      </w:r>
      <w:r>
        <w:rPr>
          <w:rFonts w:hint="eastAsia"/>
        </w:rPr>
        <w:br/>
      </w:r>
      <w:r>
        <w:rPr>
          <w:rFonts w:hint="eastAsia"/>
        </w:rPr>
        <w:t>　　　　三、2025年混凝土泵车投资机会</w:t>
      </w:r>
      <w:r>
        <w:rPr>
          <w:rFonts w:hint="eastAsia"/>
        </w:rPr>
        <w:br/>
      </w:r>
      <w:r>
        <w:rPr>
          <w:rFonts w:hint="eastAsia"/>
        </w:rPr>
        <w:t>　　　　四、2025年混凝土泵车投资新方向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五、2025-2031年混凝土泵车行业投资的建议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影响混凝土泵车行业发展的主要因素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一、2025-2031年影响混凝土泵车行业运行的有利因素分析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二、2025-2031年影响混凝土泵车行业运行的稳定因素分析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三、2025-2031年影响混凝土泵车行业运行的不利因素分析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四、2025-2031年我国混凝土泵车行业发展面临的挑战分析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五、2025-2031年我国混凝土泵车行业发展面临的机遇分析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混凝土泵车行业投资风险及控制策略分析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一、2025-2031年混凝土泵车行业市场风险及控制策略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四、2025-2031年混凝土泵车行业技术风险及控制策略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六、2025-2031年混凝土泵车行业其他风险及控制策略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混凝土泵车行业投资战略研究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混凝土泵车行业发展战略研究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对我国混凝土泵车品牌的战略思考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四、我国混凝土泵车企业的品牌战略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五、混凝土泵车品牌战略管理的策略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(中.智.林)混凝土泵车行业投资战略研究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2019-2024年中国混凝土泵车行业市场需求及增长情况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2019-2024年中国混凝土泵车行业利润及增长情况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2019-2024年中国混凝土泵车行业出口情况分析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2019-2024年中国混凝土泵车行业产品市场价格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混凝土泵车重点企业经营情况分析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2025-2031年中国混凝土泵车行业利润预测</w:t>
      </w:r>
      <w:r>
        <w:rPr>
          <w:rFonts w:hint="eastAsia"/>
        </w:rPr>
        <w:br/>
      </w:r>
      <w:r>
        <w:rPr>
          <w:rFonts w:hint="eastAsia"/>
        </w:rPr>
        <w:t>　　图表 2025年混凝土泵车行业壁垒</w:t>
      </w:r>
      <w:r>
        <w:rPr>
          <w:rFonts w:hint="eastAsia"/>
        </w:rPr>
        <w:br/>
      </w:r>
      <w:r>
        <w:rPr>
          <w:rFonts w:hint="eastAsia"/>
        </w:rPr>
        <w:t>　　图表 2025年混凝土泵车市场前景分析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2025-2031年中国混凝土泵车市场需求预测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69aac8f44d34" w:history="1">
        <w:r>
          <w:rPr>
            <w:rStyle w:val="Hyperlink"/>
          </w:rPr>
          <w:t>2025-2031年混凝土泵车市场现状调研与发展趋势分析报告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669aac8f44d34" w:history="1">
        <w:r>
          <w:rPr>
            <w:rStyle w:val="Hyperlink"/>
          </w:rPr>
          <w:t>https://www.20087.com/2011-06/R_2011_2015nianhunningtubengcheshichan.html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f7a0d679449f" w:history="1">
      <w:r>
        <w:rPr>
          <w:rStyle w:val="Hyperlink"/>
        </w:rPr>
        <w:t>2025-2031年混凝土泵车市场现状调研与发展趋势分析报告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hunningtubengcheshichan.html" TargetMode="External" Id="R4c7669aac8f4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hunningtubengcheshichan.html" TargetMode="External" Id="Rc0d4f7a0d679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2024-08-18T08:57:00Z</dcterms:created>
  <dcterms:modified xsi:type="dcterms:W3CDTF">2024-08-18T09:57:00Z</dcterms:modified>
  <dc:subject>2025-2031年混凝土泵车市场现状调研与发展趋势分析报告</dc:subject>
  <dc:title>2025-2031年混凝土泵车市场现状调研与发展趋势分析报告</dc:title>
  <cp:keywords>2025-2031年混凝土泵车市场现状调研与发展趋势分析报告</cp:keywords>
  <dc:description>2025-2031年混凝土泵车市场现状调研与发展趋势分析报告</dc:description>
</cp:coreProperties>
</file>