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c70866d01487d" w:history="1">
              <w:r>
                <w:rPr>
                  <w:rStyle w:val="Hyperlink"/>
                </w:rPr>
                <w:t>2025-2031年燃气发动机油行业深度调研及未来趋势预测报告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c70866d01487d" w:history="1">
              <w:r>
                <w:rPr>
                  <w:rStyle w:val="Hyperlink"/>
                </w:rPr>
                <w:t>2025-2031年燃气发动机油行业深度调研及未来趋势预测报告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c70866d01487d" w:history="1">
                <w:r>
                  <w:rPr>
                    <w:rStyle w:val="Hyperlink"/>
                  </w:rPr>
                  <w:t>https://www.20087.com/2011-06/R_2011_2015nianranqifadongjiyoushichan.html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发动机油是专门为天然气、液化石油气（LPG）和其他气体燃料发动机设计的润滑油，这些发动机广泛应用于公交车、出租车、卡车和发电机组等领域。近年来，随着环保法规的日益严格和天然气等清洁能源的广泛应用，燃气发动机油的需求量持续增长。目前，燃气发动机油已经发展出多种规格和等级，以适应不同发动机类型和工作条件的需求。这些润滑油不仅需要具有良好的抗氧化性和抗磨损性，还要能够有效抑制积碳和沉积物的形成，以保证发动机的高效运行。</w:t>
      </w:r>
      <w:r>
        <w:rPr>
          <w:rFonts w:hint="eastAsia"/>
        </w:rPr>
        <w:br/>
      </w:r>
      <w:r>
        <w:rPr>
          <w:rFonts w:hint="eastAsia"/>
        </w:rPr>
        <w:t>　　未来，燃气发动机油的发展将更加注重性能的提升和环保标准的满足。一方面，随着发动机技术的进步和对减排要求的提高，燃气发动机油将更加注重提高燃油经济性和减少有害排放物，如氮氧化物（NOx）和颗粒物。这将促使生产商研发新型添加剂和基础油，以提高润滑油的整体性能。另一方面，随着电动汽车和混合动力汽车的普及，燃气发动机油也需要适应新的技术挑战，例如在电动和传统燃料混合动力系统中的应用。此外，随着可持续发展的重要性日益凸显，燃气发动机油还将朝着更长换油周期和可生物降解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c70866d01487d" w:history="1">
        <w:r>
          <w:rPr>
            <w:rStyle w:val="Hyperlink"/>
          </w:rPr>
          <w:t>2025-2031年燃气发动机油行业深度调研及未来趋势预测报告</w:t>
        </w:r>
      </w:hyperlink>
      <w:r>
        <w:rPr>
          <w:rFonts w:hint="eastAsia"/>
        </w:rPr>
        <w:t>》全面分析了燃气发动机油行业的市场规模、供需状况及产业链结构，深入探讨了燃气发动机油各细分市场的品牌竞争情况和价格动态，聚焦燃气发动机油重点企业经营现状，揭示了行业的集中度和竞争格局。此外，燃气发动机油报告对燃气发动机油行业的市场前景进行了科学预测，揭示了行业未来的发展趋势、潜在风险和机遇。燃气发动机油报告旨在为燃气发动机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燃气发动机油市场发展现状</w:t>
      </w:r>
      <w:r>
        <w:rPr>
          <w:rFonts w:hint="eastAsia"/>
        </w:rPr>
        <w:br/>
      </w:r>
      <w:r>
        <w:rPr>
          <w:rFonts w:hint="eastAsia"/>
        </w:rPr>
        <w:t>第一章 全球燃气发动机油行业发展分析</w:t>
      </w:r>
      <w:r>
        <w:rPr>
          <w:rFonts w:hint="eastAsia"/>
        </w:rPr>
        <w:br/>
      </w:r>
      <w:r>
        <w:rPr>
          <w:rFonts w:hint="eastAsia"/>
        </w:rPr>
        <w:t>　　第一节 全球燃气发动机油行业发展轨迹综述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一、全球燃气发动机油行业发展历程</w:t>
      </w:r>
      <w:r>
        <w:rPr>
          <w:rFonts w:hint="eastAsia"/>
        </w:rPr>
        <w:br/>
      </w:r>
      <w:r>
        <w:rPr>
          <w:rFonts w:hint="eastAsia"/>
        </w:rPr>
        <w:t>　　　　二、全球燃气发动机油行业发展面临的问题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三、全球燃气发动机油行业技术发展现状及趋势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全球燃气发动机油行业市场情况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部分国家地区燃气发动机油行业发展状况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一、2019-2024年北美燃气发动机油行业发展分析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二、2019-2024年欧盟燃气发动机油行业发展分析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2019-2024年中国燃气发动机油行业发展形势</w:t>
      </w:r>
      <w:r>
        <w:rPr>
          <w:rFonts w:hint="eastAsia"/>
        </w:rPr>
        <w:br/>
      </w:r>
      <w:r>
        <w:rPr>
          <w:rFonts w:hint="eastAsia"/>
        </w:rPr>
        <w:t>　　第一节 燃气发动机油行业发展概况</w:t>
      </w:r>
      <w:r>
        <w:rPr>
          <w:rFonts w:hint="eastAsia"/>
        </w:rPr>
        <w:br/>
      </w:r>
      <w:r>
        <w:rPr>
          <w:rFonts w:hint="eastAsia"/>
        </w:rPr>
        <w:t>　　　　一、燃气发动机油行业发展特点分析</w:t>
      </w:r>
      <w:r>
        <w:rPr>
          <w:rFonts w:hint="eastAsia"/>
        </w:rPr>
        <w:br/>
      </w:r>
      <w:r>
        <w:rPr>
          <w:rFonts w:hint="eastAsia"/>
        </w:rPr>
        <w:t>　　　　二、燃气发动机油行业投资现状分析</w:t>
      </w:r>
      <w:r>
        <w:rPr>
          <w:rFonts w:hint="eastAsia"/>
        </w:rPr>
        <w:br/>
      </w:r>
      <w:r>
        <w:rPr>
          <w:rFonts w:hint="eastAsia"/>
        </w:rPr>
        <w:t>　　　　三、燃气发动机油行业总产值分析</w:t>
      </w:r>
      <w:r>
        <w:rPr>
          <w:rFonts w:hint="eastAsia"/>
        </w:rPr>
        <w:br/>
      </w:r>
      <w:r>
        <w:rPr>
          <w:rFonts w:hint="eastAsia"/>
        </w:rPr>
        <w:t>　　　　四、燃气发动机油行业技术发展分析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2019-2024年燃气发动机油行业市场情况分析</w:t>
      </w:r>
      <w:r>
        <w:rPr>
          <w:rFonts w:hint="eastAsia"/>
        </w:rPr>
        <w:br/>
      </w:r>
      <w:r>
        <w:rPr>
          <w:rFonts w:hint="eastAsia"/>
        </w:rPr>
        <w:t>　　　　一、燃气发动机油行业市场发展分析</w:t>
      </w:r>
      <w:r>
        <w:rPr>
          <w:rFonts w:hint="eastAsia"/>
        </w:rPr>
        <w:br/>
      </w:r>
      <w:r>
        <w:rPr>
          <w:rFonts w:hint="eastAsia"/>
        </w:rPr>
        <w:t>　　　　二、燃气发动机油市场存在的问题</w:t>
      </w:r>
      <w:r>
        <w:rPr>
          <w:rFonts w:hint="eastAsia"/>
        </w:rPr>
        <w:br/>
      </w:r>
      <w:r>
        <w:rPr>
          <w:rFonts w:hint="eastAsia"/>
        </w:rPr>
        <w:t>　　　　三、燃气发动机油市场规模分析</w:t>
      </w:r>
      <w:r>
        <w:rPr>
          <w:rFonts w:hint="eastAsia"/>
        </w:rPr>
        <w:br/>
      </w:r>
      <w:r>
        <w:rPr>
          <w:rFonts w:hint="eastAsia"/>
        </w:rPr>
        <w:t>　　第三节 2019-2024年燃气发动机油产销状况分析</w:t>
      </w:r>
      <w:r>
        <w:rPr>
          <w:rFonts w:hint="eastAsia"/>
        </w:rPr>
        <w:br/>
      </w:r>
      <w:r>
        <w:rPr>
          <w:rFonts w:hint="eastAsia"/>
        </w:rPr>
        <w:t>　　　　一、燃气发动机油产量分析</w:t>
      </w:r>
      <w:r>
        <w:rPr>
          <w:rFonts w:hint="eastAsia"/>
        </w:rPr>
        <w:br/>
      </w:r>
      <w:r>
        <w:rPr>
          <w:rFonts w:hint="eastAsia"/>
        </w:rPr>
        <w:t>　　　　二、燃气发动机油产能分析</w:t>
      </w:r>
      <w:r>
        <w:rPr>
          <w:rFonts w:hint="eastAsia"/>
        </w:rPr>
        <w:br/>
      </w:r>
      <w:r>
        <w:rPr>
          <w:rFonts w:hint="eastAsia"/>
        </w:rPr>
        <w:t>　　　　三、燃气发动机油市场需求状况分析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中国燃气发动机油行业区域市场分析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2025年华北地区燃气发动机油行业分析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2025年东北地区燃气发动机油行业分析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2025年华东地区燃气发动机油行业分析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2025年华南地区燃气发动机油行业分析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2025年华中地区燃气发动机油行业分析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2025年西南地区燃气发动机油行业分析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2025年西北地区燃气发动机油行业分析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燃气发动机油行业投资与发展前景分析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2025年燃气发动机油行业投资情况分析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燃气发动机油行业投资机会分析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一、燃气发动机油投资项目分析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二、可以投资的燃气发动机油模式</w:t>
      </w:r>
      <w:r>
        <w:rPr>
          <w:rFonts w:hint="eastAsia"/>
        </w:rPr>
        <w:br/>
      </w:r>
      <w:r>
        <w:rPr>
          <w:rFonts w:hint="eastAsia"/>
        </w:rPr>
        <w:t>　　　　三、2025年燃气发动机油投资机会</w:t>
      </w:r>
      <w:r>
        <w:rPr>
          <w:rFonts w:hint="eastAsia"/>
        </w:rPr>
        <w:br/>
      </w:r>
      <w:r>
        <w:rPr>
          <w:rFonts w:hint="eastAsia"/>
        </w:rPr>
        <w:t>　　　　四、2025年燃气发动机油投资新方向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一、新冠疫情下燃气发动机油市场的发展前景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二、2025年燃气发动机油市场面临的发展商机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燃气发动机油市场竞争格局分析</w:t>
      </w:r>
      <w:r>
        <w:rPr>
          <w:rFonts w:hint="eastAsia"/>
        </w:rPr>
        <w:br/>
      </w:r>
      <w:r>
        <w:rPr>
          <w:rFonts w:hint="eastAsia"/>
        </w:rPr>
        <w:t>第五章 燃气发动机油行业竞争格局分析</w:t>
      </w:r>
      <w:r>
        <w:rPr>
          <w:rFonts w:hint="eastAsia"/>
        </w:rPr>
        <w:br/>
      </w:r>
      <w:r>
        <w:rPr>
          <w:rFonts w:hint="eastAsia"/>
        </w:rPr>
        <w:t>　　第一节 燃气发动机油行业集中度分析</w:t>
      </w:r>
      <w:r>
        <w:rPr>
          <w:rFonts w:hint="eastAsia"/>
        </w:rPr>
        <w:br/>
      </w:r>
      <w:r>
        <w:rPr>
          <w:rFonts w:hint="eastAsia"/>
        </w:rPr>
        <w:t>　　　　一、燃气发动机油市场集中度分析</w:t>
      </w:r>
      <w:r>
        <w:rPr>
          <w:rFonts w:hint="eastAsia"/>
        </w:rPr>
        <w:br/>
      </w:r>
      <w:r>
        <w:rPr>
          <w:rFonts w:hint="eastAsia"/>
        </w:rPr>
        <w:t>　　　　二、燃气发动机油企业集中度分析</w:t>
      </w:r>
      <w:r>
        <w:rPr>
          <w:rFonts w:hint="eastAsia"/>
        </w:rPr>
        <w:br/>
      </w:r>
      <w:r>
        <w:rPr>
          <w:rFonts w:hint="eastAsia"/>
        </w:rPr>
        <w:t>　　　　三、燃气发动机油区域集中度分析</w:t>
      </w:r>
      <w:r>
        <w:rPr>
          <w:rFonts w:hint="eastAsia"/>
        </w:rPr>
        <w:br/>
      </w:r>
      <w:r>
        <w:rPr>
          <w:rFonts w:hint="eastAsia"/>
        </w:rPr>
        <w:t>　　第二节 燃气发动机油行业主要企业竞争力分析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燃气发动机油行业竞争格局分析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一、2025年燃气发动机油行业竞争分析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二、2025年中外燃气发动机油产品竞争分析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三、2019-2024年我国燃气发动机油市场竞争分析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四、2025-2031年国内主要燃气发动机油企业动向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中国燃气发动机油行业整体运行指标分析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2025年中国燃气发动机油行业总体规模分析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2025年中国燃气发动机油行业产销分析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2025年中国燃气发动机油行业财务指标总体分析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一、2019-2024年燃气发动机油行业产销情况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二、2019-2024年燃气发动机油行业库存情况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三、2019-2024年燃气发动机油行业资金周转情况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一、2019-2024年燃气发动机油行业价格走势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二、2019-2024年燃气发动机油行业营业收入情况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三、2019-2024年燃气发动机油行业毛利率情况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四、2019-2024年燃气发动机油行业赢利能力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五、2019-2024年燃气发动机油行业赢利水平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六、2025-2031年燃气发动机油行业赢利预测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燃气发动机油行业盈利能力分析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2025年中国燃气发动机油行业利润总额分析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2025年中国燃气发动机油行业销售利润率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2025年中国燃气发动机油行业总资产利润率分析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2025年中国燃气发动机油行业产值利税率分析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燃气发动机油重点企业发展分析</w:t>
      </w:r>
      <w:r>
        <w:rPr>
          <w:rFonts w:hint="eastAsia"/>
        </w:rPr>
        <w:br/>
      </w:r>
      <w:r>
        <w:rPr>
          <w:rFonts w:hint="eastAsia"/>
        </w:rPr>
        <w:t>　　第一节 燃气发动机油企业（一）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燃气发动机油企业（二）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燃气发动机油企业（三）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燃气发动机油企业（四）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燃气发动机油企业（五）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燃气发动机油企业（六）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燃气发动机油产品竞争力优势分析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燃气发动机油行业投资策略分析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2025年燃气发动机油行业投资效益分析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2025年燃气发动机油行业投资策略研究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2025-2031年燃气发动机油行业投资风险预警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影响燃气发动机油行业发展的主要因素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一、2025年影响燃气发动机油行业运行的有利因素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二、2025年影响燃气发动机油行业运行的稳定因素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三、2025年影响燃气发动机油行业运行的不利因素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四、2025年我国燃气发动机油行业发展面临的挑战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五、2025年我国燃气发动机油行业发展面临的机遇</w:t>
      </w:r>
      <w:r>
        <w:rPr>
          <w:rFonts w:hint="eastAsia"/>
        </w:rPr>
        <w:br/>
      </w:r>
      <w:r>
        <w:rPr>
          <w:rFonts w:hint="eastAsia"/>
        </w:rPr>
        <w:t>　　第二节 燃气发动机油行业投资风险预警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一、2025-2031年燃气发动机油行业市场风险预测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二、2025-2031年燃气发动机油行业政策风险预测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三、2025-2031年燃气发动机油行业经营风险预测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四、2025-2031年燃气发动机油行业技术风险预测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五、2025-2031年燃气发动机油行业竞争风险预测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六、2025-2031年燃气发动机油行业其他风险预测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2025-2031年燃气发动机油行业发展趋势分析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2025-2031年中国燃气发动机油市场趋势分析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一、2019-2024年我国燃气发动机油市场趋势总结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二、2025-2031年我国燃气发动机油发展趋势分析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2025-2031年燃气发动机油产品发展趋势分析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一、2025-2031年燃气发动机油产品技术趋势分析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二、2025-2031年燃气发动机油产品价格趋势分析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2025-2031年中国燃气发动机油行业供需预测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一、2025-2031年中国燃气发动机油供给预测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二、2025-2031年中国燃气发动机油需求预测</w:t>
      </w:r>
      <w:r>
        <w:rPr>
          <w:rFonts w:hint="eastAsia"/>
        </w:rPr>
        <w:br/>
      </w:r>
      <w:r>
        <w:rPr>
          <w:rFonts w:hint="eastAsia"/>
        </w:rPr>
        <w:t>　　第四节 2025-2031年燃气发动机油行业规划建议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燃气发动机油企业管理策略建议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一、燃气发动机油价格策略分析</w:t>
      </w:r>
      <w:r>
        <w:rPr>
          <w:rFonts w:hint="eastAsia"/>
        </w:rPr>
        <w:br/>
      </w:r>
      <w:r>
        <w:rPr>
          <w:rFonts w:hint="eastAsia"/>
        </w:rPr>
        <w:t>　　　　二、燃气发动机油渠道策略分析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提高燃气发动机油企业竞争力的策略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一、提高中国燃气发动机油企业核心竞争力的对策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二、燃气发动机油企业提升竞争力的主要方向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三、影响燃气发动机油企业核心竞争力的因素及提升途径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四、提高燃气发动机油企业竞争力的策略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中智~林－对我国燃气发动机油品牌的战略思考</w:t>
      </w:r>
      <w:r>
        <w:rPr>
          <w:rFonts w:hint="eastAsia"/>
        </w:rPr>
        <w:br/>
      </w:r>
      <w:r>
        <w:rPr>
          <w:rFonts w:hint="eastAsia"/>
        </w:rPr>
        <w:t>　　　　一、燃气发动机油实施品牌战略的意义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二、燃气发动机油企业品牌的现状分析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三、我国燃气发动机油企业的品牌战略</w:t>
      </w:r>
      <w:r>
        <w:rPr>
          <w:rFonts w:hint="eastAsia"/>
        </w:rPr>
        <w:br/>
      </w:r>
      <w:r>
        <w:rPr>
          <w:rFonts w:hint="eastAsia"/>
        </w:rPr>
        <w:t>　　　　四、燃气发动机油品牌战略管理的策略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燃气发动机油图片</w:t>
      </w:r>
      <w:r>
        <w:rPr>
          <w:rFonts w:hint="eastAsia"/>
        </w:rPr>
        <w:br/>
      </w:r>
      <w:r>
        <w:rPr>
          <w:rFonts w:hint="eastAsia"/>
        </w:rPr>
        <w:t>　　图表 燃气发动机油种类 分类</w:t>
      </w:r>
      <w:r>
        <w:rPr>
          <w:rFonts w:hint="eastAsia"/>
        </w:rPr>
        <w:br/>
      </w:r>
      <w:r>
        <w:rPr>
          <w:rFonts w:hint="eastAsia"/>
        </w:rPr>
        <w:t>　　图表 燃气发动机油用途 应用</w:t>
      </w:r>
      <w:r>
        <w:rPr>
          <w:rFonts w:hint="eastAsia"/>
        </w:rPr>
        <w:br/>
      </w:r>
      <w:r>
        <w:rPr>
          <w:rFonts w:hint="eastAsia"/>
        </w:rPr>
        <w:t>　　图表 燃气发动机油主要特点</w:t>
      </w:r>
      <w:r>
        <w:rPr>
          <w:rFonts w:hint="eastAsia"/>
        </w:rPr>
        <w:br/>
      </w:r>
      <w:r>
        <w:rPr>
          <w:rFonts w:hint="eastAsia"/>
        </w:rPr>
        <w:t>　　图表 燃气发动机油产业链分析</w:t>
      </w:r>
      <w:r>
        <w:rPr>
          <w:rFonts w:hint="eastAsia"/>
        </w:rPr>
        <w:br/>
      </w:r>
      <w:r>
        <w:rPr>
          <w:rFonts w:hint="eastAsia"/>
        </w:rPr>
        <w:t>　　图表 燃气发动机油政策分析</w:t>
      </w:r>
      <w:r>
        <w:rPr>
          <w:rFonts w:hint="eastAsia"/>
        </w:rPr>
        <w:br/>
      </w:r>
      <w:r>
        <w:rPr>
          <w:rFonts w:hint="eastAsia"/>
        </w:rPr>
        <w:t>　　图表 燃气发动机油技术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2019-2024年燃气发动机油行业市场容量分析</w:t>
      </w:r>
      <w:r>
        <w:rPr>
          <w:rFonts w:hint="eastAsia"/>
        </w:rPr>
        <w:br/>
      </w:r>
      <w:r>
        <w:rPr>
          <w:rFonts w:hint="eastAsia"/>
        </w:rPr>
        <w:t>　　图表 燃气发动机油生产现状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2019-2024年中国燃气发动机油行业产量及增长趋势</w:t>
      </w:r>
      <w:r>
        <w:rPr>
          <w:rFonts w:hint="eastAsia"/>
        </w:rPr>
        <w:br/>
      </w:r>
      <w:r>
        <w:rPr>
          <w:rFonts w:hint="eastAsia"/>
        </w:rPr>
        <w:t>　　图表 燃气发动机油行业动态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2024年中国燃气发动机油行业需求领域分布格局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2019-2024年中国燃气发动机油价格走势</w:t>
      </w:r>
      <w:r>
        <w:rPr>
          <w:rFonts w:hint="eastAsia"/>
        </w:rPr>
        <w:br/>
      </w:r>
      <w:r>
        <w:rPr>
          <w:rFonts w:hint="eastAsia"/>
        </w:rPr>
        <w:t>　　图表 2024年燃气发动机油成本和利润分析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**地区燃气发动机油市场规模及增长情况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**地区燃气发动机油行业市场需求情况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**地区燃气发动机油市场规模及增长情况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**地区燃气发动机油行业市场需求情况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**地区燃气发动机油市场规模及增长情况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**地区燃气发动机油行业市场需求情况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**地区燃气发动机油市场规模及增长情况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**地区燃气发动机油行业市场需求情况</w:t>
      </w:r>
      <w:r>
        <w:rPr>
          <w:rFonts w:hint="eastAsia"/>
        </w:rPr>
        <w:br/>
      </w:r>
      <w:r>
        <w:rPr>
          <w:rFonts w:hint="eastAsia"/>
        </w:rPr>
        <w:t>　　图表 燃气发动机油品牌</w:t>
      </w:r>
      <w:r>
        <w:rPr>
          <w:rFonts w:hint="eastAsia"/>
        </w:rPr>
        <w:br/>
      </w:r>
      <w:r>
        <w:rPr>
          <w:rFonts w:hint="eastAsia"/>
        </w:rPr>
        <w:t>　　图表 燃气发动机油企业（一）概况</w:t>
      </w:r>
      <w:r>
        <w:rPr>
          <w:rFonts w:hint="eastAsia"/>
        </w:rPr>
        <w:br/>
      </w:r>
      <w:r>
        <w:rPr>
          <w:rFonts w:hint="eastAsia"/>
        </w:rPr>
        <w:t>　　图表 企业燃气发动机油型号 规格</w:t>
      </w:r>
      <w:r>
        <w:rPr>
          <w:rFonts w:hint="eastAsia"/>
        </w:rPr>
        <w:br/>
      </w:r>
      <w:r>
        <w:rPr>
          <w:rFonts w:hint="eastAsia"/>
        </w:rPr>
        <w:t>　　图表 燃气发动机油企业（一）经营分析</w:t>
      </w:r>
      <w:r>
        <w:rPr>
          <w:rFonts w:hint="eastAsia"/>
        </w:rPr>
        <w:br/>
      </w:r>
      <w:r>
        <w:rPr>
          <w:rFonts w:hint="eastAsia"/>
        </w:rPr>
        <w:t>　　图表 燃气发动机油企业（一）盈利能力情况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燃气发动机油企业（一）偿债能力情况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燃气发动机油企业（一）运营能力情况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燃气发动机油企业（一）成长能力情况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燃气发动机油上游现状</w:t>
      </w:r>
      <w:r>
        <w:rPr>
          <w:rFonts w:hint="eastAsia"/>
        </w:rPr>
        <w:br/>
      </w:r>
      <w:r>
        <w:rPr>
          <w:rFonts w:hint="eastAsia"/>
        </w:rPr>
        <w:t>　　图表 燃气发动机油下游调研</w:t>
      </w:r>
      <w:r>
        <w:rPr>
          <w:rFonts w:hint="eastAsia"/>
        </w:rPr>
        <w:br/>
      </w:r>
      <w:r>
        <w:rPr>
          <w:rFonts w:hint="eastAsia"/>
        </w:rPr>
        <w:t>　　图表 燃气发动机油企业（二）概况</w:t>
      </w:r>
      <w:r>
        <w:rPr>
          <w:rFonts w:hint="eastAsia"/>
        </w:rPr>
        <w:br/>
      </w:r>
      <w:r>
        <w:rPr>
          <w:rFonts w:hint="eastAsia"/>
        </w:rPr>
        <w:t>　　图表 企业燃气发动机油型号 规格</w:t>
      </w:r>
      <w:r>
        <w:rPr>
          <w:rFonts w:hint="eastAsia"/>
        </w:rPr>
        <w:br/>
      </w:r>
      <w:r>
        <w:rPr>
          <w:rFonts w:hint="eastAsia"/>
        </w:rPr>
        <w:t>　　图表 燃气发动机油企业（二）经营分析</w:t>
      </w:r>
      <w:r>
        <w:rPr>
          <w:rFonts w:hint="eastAsia"/>
        </w:rPr>
        <w:br/>
      </w:r>
      <w:r>
        <w:rPr>
          <w:rFonts w:hint="eastAsia"/>
        </w:rPr>
        <w:t>　　图表 燃气发动机油企业（二）盈利能力情况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燃气发动机油企业（二）偿债能力情况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燃气发动机油企业（二）运营能力情况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燃气发动机油企业（二）成长能力情况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燃气发动机油企业（三）概况</w:t>
      </w:r>
      <w:r>
        <w:rPr>
          <w:rFonts w:hint="eastAsia"/>
        </w:rPr>
        <w:br/>
      </w:r>
      <w:r>
        <w:rPr>
          <w:rFonts w:hint="eastAsia"/>
        </w:rPr>
        <w:t>　　图表 企业燃气发动机油型号 规格</w:t>
      </w:r>
      <w:r>
        <w:rPr>
          <w:rFonts w:hint="eastAsia"/>
        </w:rPr>
        <w:br/>
      </w:r>
      <w:r>
        <w:rPr>
          <w:rFonts w:hint="eastAsia"/>
        </w:rPr>
        <w:t>　　图表 燃气发动机油企业（三）经营分析</w:t>
      </w:r>
      <w:r>
        <w:rPr>
          <w:rFonts w:hint="eastAsia"/>
        </w:rPr>
        <w:br/>
      </w:r>
      <w:r>
        <w:rPr>
          <w:rFonts w:hint="eastAsia"/>
        </w:rPr>
        <w:t>　　图表 燃气发动机油企业（三）盈利能力情况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燃气发动机油企业（三）偿债能力情况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燃气发动机油企业（三）运营能力情况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燃气发动机油企业（三）成长能力情况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燃气发动机油优势</w:t>
      </w:r>
      <w:r>
        <w:rPr>
          <w:rFonts w:hint="eastAsia"/>
        </w:rPr>
        <w:br/>
      </w:r>
      <w:r>
        <w:rPr>
          <w:rFonts w:hint="eastAsia"/>
        </w:rPr>
        <w:t>　　图表 燃气发动机油劣势</w:t>
      </w:r>
      <w:r>
        <w:rPr>
          <w:rFonts w:hint="eastAsia"/>
        </w:rPr>
        <w:br/>
      </w:r>
      <w:r>
        <w:rPr>
          <w:rFonts w:hint="eastAsia"/>
        </w:rPr>
        <w:t>　　图表 燃气发动机油机会</w:t>
      </w:r>
      <w:r>
        <w:rPr>
          <w:rFonts w:hint="eastAsia"/>
        </w:rPr>
        <w:br/>
      </w:r>
      <w:r>
        <w:rPr>
          <w:rFonts w:hint="eastAsia"/>
        </w:rPr>
        <w:t>　　图表 燃气发动机油威胁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c70866d01487d" w:history="1">
        <w:r>
          <w:rPr>
            <w:rStyle w:val="Hyperlink"/>
          </w:rPr>
          <w:t>2025-2031年燃气发动机油行业深度调研及未来趋势预测报告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c70866d01487d" w:history="1">
        <w:r>
          <w:rPr>
            <w:rStyle w:val="Hyperlink"/>
          </w:rPr>
          <w:t>https://www.20087.com/2011-06/R_2011_2015nianranqifadongjiyoushichan.html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全合成机油、燃气发动机油是什么油、燃气机油与普通机油、燃气发动机油标准、移动式燃气发动机和固定式的区别、燃气发动机油门不动作转速上升怎么回事、lng发动机机油和柴机油有什么区别、燃气发动机油空气流量传感器吗、柴油燃气通用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7831ddb154aa7" w:history="1">
      <w:r>
        <w:rPr>
          <w:rStyle w:val="Hyperlink"/>
        </w:rPr>
        <w:t>2025-2031年燃气发动机油行业深度调研及未来趋势预测报告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ranqifadongjiyoushichan.html" TargetMode="External" Id="Rf83c70866d01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ranqifadongjiyoushichan.html" TargetMode="External" Id="R29a7831ddb15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2024-08-26T04:03:00Z</dcterms:created>
  <dcterms:modified xsi:type="dcterms:W3CDTF">2024-08-26T05:03:00Z</dcterms:modified>
  <dc:subject>2025-2031年燃气发动机油行业深度调研及未来趋势预测报告</dc:subject>
  <dc:title>2025-2031年燃气发动机油行业深度调研及未来趋势预测报告</dc:title>
  <cp:keywords>2025-2031年燃气发动机油行业深度调研及未来趋势预测报告</cp:keywords>
  <dc:description>2025-2031年燃气发动机油行业深度调研及未来趋势预测报告</dc:description>
</cp:coreProperties>
</file>