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a08a048f84d0e" w:history="1">
              <w:r>
                <w:rPr>
                  <w:rStyle w:val="Hyperlink"/>
                </w:rPr>
                <w:t>2025-2031年全球与中国茶浓缩液市场现状调研分析及发展前景报告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a08a048f84d0e" w:history="1">
              <w:r>
                <w:rPr>
                  <w:rStyle w:val="Hyperlink"/>
                </w:rPr>
                <w:t>2025-2031年全球与中国茶浓缩液市场现状调研分析及发展前景报告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a08a048f84d0e" w:history="1">
                <w:r>
                  <w:rPr>
                    <w:rStyle w:val="Hyperlink"/>
                  </w:rPr>
                  <w:t>https://www.20087.com/2011-06/R_2011_2015nianchanongsuoyeshichangxia.html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浓缩液是一种便捷的茶饮品解决方案，近年来在市场上获得了广泛的认可。目前，市场上茶浓缩液的产品种类丰富，包括绿茶、红茶、乌龙茶等多种口味。这些产品不仅方便携带和储存，而且冲泡简单快捷，适合快节奏的生活方式。随着消费者对健康饮品的需求增加，茶浓缩液因其天然、健康的特性而受到青睐。同时，茶浓缩液也被广泛应用于餐饮行业，为咖啡厅、茶馆等场所提供了高效的饮品供应方案。</w:t>
      </w:r>
      <w:r>
        <w:rPr>
          <w:rFonts w:hint="eastAsia"/>
        </w:rPr>
        <w:br/>
      </w:r>
      <w:r>
        <w:rPr>
          <w:rFonts w:hint="eastAsia"/>
        </w:rPr>
        <w:t>　　未来，茶浓缩液市场将更加注重产品的健康属性和个性化需求。一方面，随着消费者对健康饮品的追求，茶浓缩液将更多地采用天然成分，减少添加剂的使用，甚至推出无糖、低热量的产品。另一方面，针对不同消费者群体的个性化需求，市场将推出更多口味和风味的茶浓缩液，如加入水果、花草等元素的产品，以满足消费者对新鲜感和多样性的追求。此外，随着环保意识的提高，使用环保包装材料的茶浓缩液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a08a048f84d0e" w:history="1">
        <w:r>
          <w:rPr>
            <w:rStyle w:val="Hyperlink"/>
          </w:rPr>
          <w:t>2025-2031年全球与中国茶浓缩液市场现状调研分析及发展前景报告</w:t>
        </w:r>
      </w:hyperlink>
      <w:r>
        <w:rPr>
          <w:rFonts w:hint="eastAsia"/>
        </w:rPr>
        <w:t>》通过详实的数据分析，全面解析了茶浓缩液行业的市场规模、需求动态及价格趋势，深入探讨了茶浓缩液产业链上下游的协同关系与竞争格局变化。报告对茶浓缩液细分市场进行精准划分，结合重点企业研究，揭示了品牌影响力与市场集中度的现状，为行业参与者提供了清晰的竞争态势洞察。同时，报告结合宏观经济环境、技术发展路径及消费者需求演变，科学预测了茶浓缩液行业的未来发展方向，并针对潜在风险提出了切实可行的应对策略。报告为茶浓缩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茶浓缩液市场概述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按照不同产品类型，茶浓缩液主要可以分为如下几个类别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全球不同产品类型茶浓缩液销售额增长趋势2020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红茶</w:t>
      </w:r>
      <w:r>
        <w:rPr>
          <w:rFonts w:hint="eastAsia"/>
        </w:rPr>
        <w:br/>
      </w:r>
      <w:r>
        <w:rPr>
          <w:rFonts w:hint="eastAsia"/>
        </w:rPr>
        <w:t>　　　　1.2.3 绿茶</w:t>
      </w:r>
      <w:r>
        <w:rPr>
          <w:rFonts w:hint="eastAsia"/>
        </w:rPr>
        <w:br/>
      </w:r>
      <w:r>
        <w:rPr>
          <w:rFonts w:hint="eastAsia"/>
        </w:rPr>
        <w:t>　　　　1.2.4 乌龙茶</w:t>
      </w:r>
      <w:r>
        <w:rPr>
          <w:rFonts w:hint="eastAsia"/>
        </w:rPr>
        <w:br/>
      </w:r>
      <w:r>
        <w:rPr>
          <w:rFonts w:hint="eastAsia"/>
        </w:rPr>
        <w:t>　　　　1.2.5 普洱茶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从不同应用，茶浓缩液主要包括如下几个方面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全球不同应用茶浓缩液销售额增长趋势2020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茶浓缩液行业背景、发展历史、现状及趋势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茶浓缩液行业目前现状分析</w:t>
      </w:r>
      <w:r>
        <w:rPr>
          <w:rFonts w:hint="eastAsia"/>
        </w:rPr>
        <w:br/>
      </w:r>
      <w:r>
        <w:rPr>
          <w:rFonts w:hint="eastAsia"/>
        </w:rPr>
        <w:t>　　　　1.4.2 茶浓缩液发展趋势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全球茶浓缩液总体规模分析</w:t>
      </w:r>
      <w:r>
        <w:rPr>
          <w:rFonts w:hint="eastAsia"/>
        </w:rPr>
        <w:br/>
      </w:r>
      <w:r>
        <w:rPr>
          <w:rFonts w:hint="eastAsia"/>
        </w:rPr>
        <w:t>　　2.1 全球茶浓缩液供需现状及预测（2020-2031）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全球茶浓缩液产能、产量、产能利用率及发展趋势（2020-2031）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全球茶浓缩液产量、需求量及发展趋势（2020-2031）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全球主要地区茶浓缩液产量及发展趋势（2020-2031）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全球主要地区茶浓缩液产量（2020-2025）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全球主要地区茶浓缩液产量（2026-2031）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全球主要地区茶浓缩液产量市场份额（2020-2031）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中国茶浓缩液供需现状及预测（2020-2031）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中国茶浓缩液产能、产量、产能利用率及发展趋势（2020-2031）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中国茶浓缩液产量、市场需求量及发展趋势（2020-2031）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全球茶浓缩液销量及销售额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全球市场茶浓缩液销售额（2020-2031）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全球市场茶浓缩液销量（2020-2031）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全球市场茶浓缩液价格趋势（2020-2031）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全球茶浓缩液主要地区分析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全球主要地区茶浓缩液市场规模分析：2020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全球主要地区茶浓缩液销售收入及市场份额（2020-2025年）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全球主要地区茶浓缩液销售收入预测（2026-2031年）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全球主要地区茶浓缩液销量分析：2020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全球主要地区茶浓缩液销量及市场份额（2020-2025年）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全球主要地区茶浓缩液销量及市场份额预测（2026-2031）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北美市场茶浓缩液销量、收入及增长率（2020-2031）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欧洲市场茶浓缩液销量、收入及增长率（2020-2031）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中国市场茶浓缩液销量、收入及增长率（2020-2031）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日本市场茶浓缩液销量、收入及增长率（2020-2031）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东南亚市场茶浓缩液销量、收入及增长率（2020-2031）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印度市场茶浓缩液销量、收入及增长率（2020-2031）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全球市场主要厂商茶浓缩液产能市场份额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全球市场主要厂商茶浓缩液销量（2020-2025）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全球市场主要厂商茶浓缩液销量（2020-2025）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全球市场主要厂商茶浓缩液销售收入（2020-2025）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全球市场主要厂商茶浓缩液销售价格（2020-2025）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2024年全球主要生产商茶浓缩液收入排名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中国市场主要厂商茶浓缩液销量（2020-2025）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中国市场主要厂商茶浓缩液销量（2020-2025）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中国市场主要厂商茶浓缩液销售收入（2020-2025）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2024年中国主要生产商茶浓缩液收入排名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中国市场主要厂商茶浓缩液销售价格（2020-2025）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全球主要厂商茶浓缩液总部及产地分布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全球主要厂商成立时间及茶浓缩液商业化日期</w:t>
      </w:r>
      <w:r>
        <w:rPr>
          <w:rFonts w:hint="eastAsia"/>
        </w:rPr>
        <w:br/>
      </w:r>
      <w:r>
        <w:rPr>
          <w:rFonts w:hint="eastAsia"/>
        </w:rPr>
        <w:t>　　4.6 全球主要厂商茶浓缩液产品类型及应用</w:t>
      </w:r>
      <w:r>
        <w:rPr>
          <w:rFonts w:hint="eastAsia"/>
        </w:rPr>
        <w:br/>
      </w:r>
      <w:r>
        <w:rPr>
          <w:rFonts w:hint="eastAsia"/>
        </w:rPr>
        <w:t>　　4.7 茶浓缩液行业集中度、竞争程度分析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茶浓缩液行业集中度分析：2024年全球Top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全球茶浓缩液第一梯队、第二梯队和第三梯队生产商（品牌）及市场份额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茶浓缩液产品规格、参数及市场应用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茶浓缩液销量、收入、价格及毛利率（2020-2025）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茶浓缩液产品规格、参数及市场应用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茶浓缩液销量、收入、价格及毛利率（2020-2025）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茶浓缩液产品规格、参数及市场应用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茶浓缩液销量、收入、价格及毛利率（2020-2025）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茶浓缩液产品规格、参数及市场应用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茶浓缩液销量、收入、价格及毛利率（2020-2025）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重点企业（5）基本信息、茶浓缩液生产基地、销售区域、竞争对手及市场地位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茶浓缩液产品规格、参数及市场应用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茶浓缩液销量、收入、价格及毛利率（2020-2025）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重点企业（6）基本信息、茶浓缩液生产基地、销售区域、竞争对手及市场地位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茶浓缩液产品规格、参数及市场应用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茶浓缩液销量、收入、价格及毛利率（2020-2025）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重点企业（7）基本信息、茶浓缩液生产基地、销售区域、竞争对手及市场地位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茶浓缩液产品规格、参数及市场应用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茶浓缩液销量、收入、价格及毛利率（2020-2025）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不同产品类型茶浓缩液分析</w:t>
      </w:r>
      <w:r>
        <w:rPr>
          <w:rFonts w:hint="eastAsia"/>
        </w:rPr>
        <w:br/>
      </w:r>
      <w:r>
        <w:rPr>
          <w:rFonts w:hint="eastAsia"/>
        </w:rPr>
        <w:t>　　6.1 全球不同产品类型茶浓缩液销量（2020-2031）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全球不同产品类型茶浓缩液销量及市场份额（2020-2025）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全球不同产品类型茶浓缩液销量预测（2026-2031）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全球不同产品类型茶浓缩液收入（2020-2031）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全球不同产品类型茶浓缩液收入及市场份额（2020-2025）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全球不同产品类型茶浓缩液收入预测（2026-2031）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全球不同产品类型茶浓缩液价格走势（2020-2031）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不同应用茶浓缩液分析</w:t>
      </w:r>
      <w:r>
        <w:rPr>
          <w:rFonts w:hint="eastAsia"/>
        </w:rPr>
        <w:br/>
      </w:r>
      <w:r>
        <w:rPr>
          <w:rFonts w:hint="eastAsia"/>
        </w:rPr>
        <w:t>　　7.1 全球不同应用茶浓缩液销量（2020-2031）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全球不同应用茶浓缩液销量及市场份额（2020-2025）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全球不同应用茶浓缩液销量预测（2026-2031）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全球不同应用茶浓缩液收入（2020-2031）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全球不同应用茶浓缩液收入及市场份额（2020-2025）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全球不同应用茶浓缩液收入预测（2026-2031）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全球不同应用茶浓缩液价格走势（2020-2031）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茶浓缩液产业链分析</w:t>
      </w:r>
      <w:r>
        <w:rPr>
          <w:rFonts w:hint="eastAsia"/>
        </w:rPr>
        <w:br/>
      </w:r>
      <w:r>
        <w:rPr>
          <w:rFonts w:hint="eastAsia"/>
        </w:rPr>
        <w:t>　　8.2 茶浓缩液工艺制造技术分析</w:t>
      </w:r>
      <w:r>
        <w:rPr>
          <w:rFonts w:hint="eastAsia"/>
        </w:rPr>
        <w:br/>
      </w:r>
      <w:r>
        <w:rPr>
          <w:rFonts w:hint="eastAsia"/>
        </w:rPr>
        <w:t>　　8.3 茶浓缩液产业上游供应分析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茶浓缩液下游客户分析</w:t>
      </w:r>
      <w:r>
        <w:rPr>
          <w:rFonts w:hint="eastAsia"/>
        </w:rPr>
        <w:br/>
      </w:r>
      <w:r>
        <w:rPr>
          <w:rFonts w:hint="eastAsia"/>
        </w:rPr>
        <w:t>　　8.5 茶浓缩液销售渠道分析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茶浓缩液行业发展机遇及主要驱动因素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茶浓缩液行业发展面临的风险</w:t>
      </w:r>
      <w:r>
        <w:rPr>
          <w:rFonts w:hint="eastAsia"/>
        </w:rPr>
        <w:br/>
      </w:r>
      <w:r>
        <w:rPr>
          <w:rFonts w:hint="eastAsia"/>
        </w:rPr>
        <w:t>　　9.3 茶浓缩液行业政策分析</w:t>
      </w:r>
      <w:r>
        <w:rPr>
          <w:rFonts w:hint="eastAsia"/>
        </w:rPr>
        <w:br/>
      </w:r>
      <w:r>
        <w:rPr>
          <w:rFonts w:hint="eastAsia"/>
        </w:rPr>
        <w:t>　　9.4 茶浓缩液中国企业SWOT分析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全球不同产品类型茶浓缩液销售额增长（CAGR）趋势2020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茶浓缩液行业目前发展现状</w:t>
      </w:r>
      <w:r>
        <w:rPr>
          <w:rFonts w:hint="eastAsia"/>
        </w:rPr>
        <w:br/>
      </w:r>
      <w:r>
        <w:rPr>
          <w:rFonts w:hint="eastAsia"/>
        </w:rPr>
        <w:t>　　表 4： 茶浓缩液发展趋势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全球主要地区茶浓缩液产量增速（CAGR）：（2020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全球主要地区茶浓缩液产量（2020-2025）&amp;（千吨）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全球主要地区茶浓缩液产量（2026-2031）&amp;（千吨）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全球主要地区茶浓缩液产量市场份额（2020-2025）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全球主要地区茶浓缩液产量（2026-2031）&amp;（千吨）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全球主要地区茶浓缩液销售收入增速：（2020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全球主要地区茶浓缩液销售收入（2020-2025）&amp;（百万美元）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全球主要地区茶浓缩液销售收入市场份额（2020-2025）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全球主要地区茶浓缩液收入（2026-2031）&amp;（百万美元）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全球主要地区茶浓缩液收入市场份额（2026-2031）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全球主要地区茶浓缩液销量（千吨）：2020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全球主要地区茶浓缩液销量（2020-2025）&amp;（千吨）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全球主要地区茶浓缩液销量市场份额（2020-2025）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全球主要地区茶浓缩液销量（2026-2031）&amp;（千吨）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全球主要地区茶浓缩液销量份额（2026-2031）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全球市场主要厂商茶浓缩液产能（2024-2025）&amp;（千吨）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全球市场主要厂商茶浓缩液销量（2020-2025）&amp;（千吨）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全球市场主要厂商茶浓缩液销量市场份额（2020-2025）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全球市场主要厂商茶浓缩液销售收入（2020-2025）&amp;（百万美元）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全球市场主要厂商茶浓缩液销售收入市场份额（2020-2025）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全球市场主要厂商茶浓缩液销售价格（2020-2025）&amp;（美元/吨）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2024年全球主要生产商茶浓缩液收入排名（百万美元）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中国市场主要厂商茶浓缩液销量（2020-2025）&amp;（千吨）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中国市场主要厂商茶浓缩液销量市场份额（2020-2025）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中国市场主要厂商茶浓缩液销售收入（2020-2025）&amp;（百万美元）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中国市场主要厂商茶浓缩液销售收入市场份额（2020-2025）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2024年中国主要生产商茶浓缩液收入排名（百万美元）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中国市场主要厂商茶浓缩液销售价格（2020-2025）&amp;（美元/吨）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全球主要厂商茶浓缩液总部及产地分布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全球主要厂商成立时间及茶浓缩液商业化日期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全球主要厂商茶浓缩液产品类型及应用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2024年全球茶浓缩液主要厂商市场地位（第一梯队、第二梯队和第三梯队）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全球茶浓缩液市场投资、并购等现状分析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茶浓缩液生产基地、销售区域、竞争对手及市场地位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茶浓缩液产品规格、参数及市场应用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茶浓缩液销量（千吨）、收入（百万美元）、价格（美元/吨）及毛利率（2020-2025）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茶浓缩液生产基地、销售区域、竞争对手及市场地位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茶浓缩液产品规格、参数及市场应用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茶浓缩液销量（千吨）、收入（百万美元）、价格（美元/吨）及毛利率（2020-2025）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茶浓缩液生产基地、销售区域、竞争对手及市场地位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茶浓缩液产品规格、参数及市场应用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茶浓缩液销量（千吨）、收入（百万美元）、价格（美元/吨）及毛利率（2020-2025）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茶浓缩液生产基地、销售区域、竞争对手及市场地位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茶浓缩液产品规格、参数及市场应用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茶浓缩液销量（千吨）、收入（百万美元）、价格（美元/吨）及毛利率（2020-2025）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茶浓缩液生产基地、销售区域、竞争对手及市场地位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茶浓缩液产品规格、参数及市场应用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茶浓缩液销量（千吨）、收入（百万美元）、价格（美元/吨）及毛利率（2020-2025）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茶浓缩液生产基地、销售区域、竞争对手及市场地位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茶浓缩液产品规格、参数及市场应用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茶浓缩液销量（千吨）、收入（百万美元）、价格（美元/吨）及毛利率（2020-2025）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茶浓缩液生产基地、销售区域、竞争对手及市场地位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茶浓缩液产品规格、参数及市场应用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茶浓缩液销量（千吨）、收入（百万美元）、价格（美元/吨）及毛利率（2020-2025）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全球不同产品类型茶浓缩液销量（2020-2025年）&amp;（千吨）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全球不同产品类型茶浓缩液销量市场份额（2020-2025）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全球不同产品类型茶浓缩液销量预测（2026-2031）&amp;（千吨）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全球市场不同产品类型茶浓缩液销量市场份额预测（2026-2031）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全球不同产品类型茶浓缩液收入（2020-2025年）&amp;（百万美元）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全球不同产品类型茶浓缩液收入市场份额（2020-2025）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全球不同产品类型茶浓缩液收入预测（2026-2031）&amp;（百万美元）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全球不同产品类型茶浓缩液收入市场份额预测（2026-2031）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全球不同应用茶浓缩液销量（2020-2025年）&amp;（千吨）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全球不同应用茶浓缩液销量市场份额（2020-2025）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全球不同应用茶浓缩液销量预测（2026-2031）&amp;（千吨）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全球市场不同应用茶浓缩液销量市场份额预测（2026-2031）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全球不同应用茶浓缩液收入（2020-2025年）&amp;（百万美元）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全球不同应用茶浓缩液收入市场份额（2020-2025）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全球不同应用茶浓缩液收入预测（2026-2031）&amp;（百万美元）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全球不同应用茶浓缩液收入市场份额预测（2026-2031）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茶浓缩液上游原料供应商及联系方式列表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茶浓缩液典型客户列表</w:t>
      </w:r>
      <w:r>
        <w:rPr>
          <w:rFonts w:hint="eastAsia"/>
        </w:rPr>
        <w:br/>
      </w:r>
      <w:r>
        <w:rPr>
          <w:rFonts w:hint="eastAsia"/>
        </w:rPr>
        <w:t>　　表 91： 茶浓缩液主要销售模式及销售渠道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茶浓缩液行业发展机遇及主要驱动因素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茶浓缩液行业发展面临的风险</w:t>
      </w:r>
      <w:r>
        <w:rPr>
          <w:rFonts w:hint="eastAsia"/>
        </w:rPr>
        <w:br/>
      </w:r>
      <w:r>
        <w:rPr>
          <w:rFonts w:hint="eastAsia"/>
        </w:rPr>
        <w:t>　　表 94： 茶浓缩液行业政策分析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茶浓缩液产品图片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全球不同产品类型茶浓缩液销售额2020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全球不同产品类型茶浓缩液市场份额2024 &amp; 2031</w:t>
      </w:r>
      <w:r>
        <w:rPr>
          <w:rFonts w:hint="eastAsia"/>
        </w:rPr>
        <w:br/>
      </w:r>
      <w:r>
        <w:rPr>
          <w:rFonts w:hint="eastAsia"/>
        </w:rPr>
        <w:t>　　图 4： 红茶产品图片</w:t>
      </w:r>
      <w:r>
        <w:rPr>
          <w:rFonts w:hint="eastAsia"/>
        </w:rPr>
        <w:br/>
      </w:r>
      <w:r>
        <w:rPr>
          <w:rFonts w:hint="eastAsia"/>
        </w:rPr>
        <w:t>　　图 5： 绿茶产品图片</w:t>
      </w:r>
      <w:r>
        <w:rPr>
          <w:rFonts w:hint="eastAsia"/>
        </w:rPr>
        <w:br/>
      </w:r>
      <w:r>
        <w:rPr>
          <w:rFonts w:hint="eastAsia"/>
        </w:rPr>
        <w:t>　　图 6： 乌龙茶产品图片</w:t>
      </w:r>
      <w:r>
        <w:rPr>
          <w:rFonts w:hint="eastAsia"/>
        </w:rPr>
        <w:br/>
      </w:r>
      <w:r>
        <w:rPr>
          <w:rFonts w:hint="eastAsia"/>
        </w:rPr>
        <w:t>　　图 7： 普洱茶产品图片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全球不同应用茶浓缩液市场份额2024 &amp; 2031</w:t>
      </w:r>
      <w:r>
        <w:rPr>
          <w:rFonts w:hint="eastAsia"/>
        </w:rPr>
        <w:br/>
      </w:r>
      <w:r>
        <w:rPr>
          <w:rFonts w:hint="eastAsia"/>
        </w:rPr>
        <w:t>　　图 11： 饮料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全球茶浓缩液产能、产量、产能利用率及发展趋势（2020-2031）&amp;（千吨）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全球茶浓缩液产量、需求量及发展趋势（2020-2031）&amp;（千吨）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全球主要地区茶浓缩液产量（2020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全球主要地区茶浓缩液产量市场份额（2020-2031）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中国茶浓缩液产能、产量、产能利用率及发展趋势（2020-2031）&amp;（千吨）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中国茶浓缩液产量、市场需求量及发展趋势（2020-2031）&amp;（千吨）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全球茶浓缩液市场销售额及增长率：（2020-2031）&amp;（百万美元）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全球市场茶浓缩液市场规模：2020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全球市场茶浓缩液销量及增长率（2020-2031）&amp;（千吨）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全球市场茶浓缩液价格趋势（2020-2031）&amp;（美元/吨）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全球主要地区茶浓缩液销售收入（2020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全球主要地区茶浓缩液销售收入市场份额（2020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北美市场茶浓缩液销量及增长率（2020-2031）&amp;（千吨）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北美市场茶浓缩液收入及增长率（2020-2031）&amp;（百万美元）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欧洲市场茶浓缩液销量及增长率（2020-2031）&amp;（千吨）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欧洲市场茶浓缩液收入及增长率（2020-2031）&amp;（百万美元）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中国市场茶浓缩液销量及增长率（2020-2031）&amp;（千吨）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中国市场茶浓缩液收入及增长率（2020-2031）&amp;（百万美元）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日本市场茶浓缩液销量及增长率（2020-2031）&amp;（千吨）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日本市场茶浓缩液收入及增长率（2020-2031）&amp;（百万美元）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东南亚市场茶浓缩液销量及增长率（2020-2031）&amp;（千吨）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东南亚市场茶浓缩液收入及增长率（2020-2031）&amp;（百万美元）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印度市场茶浓缩液销量及增长率（2020-2031）&amp;（千吨）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印度市场茶浓缩液收入及增长率（2020-2031）&amp;（百万美元）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2024年全球市场主要厂商茶浓缩液销量市场份额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2024年全球市场主要厂商茶浓缩液收入市场份额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2024年中国市场主要厂商茶浓缩液销量市场份额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2024年中国市场主要厂商茶浓缩液收入市场份额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2024年全球前五大生产商茶浓缩液市场份额</w:t>
      </w:r>
      <w:r>
        <w:rPr>
          <w:rFonts w:hint="eastAsia"/>
        </w:rPr>
        <w:br/>
      </w:r>
      <w:r>
        <w:rPr>
          <w:rFonts w:hint="eastAsia"/>
        </w:rPr>
        <w:t>　　图 43： 2024年全球茶浓缩液第一梯队、第二梯队和第三梯队厂商及市场份额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全球不同产品类型茶浓缩液价格走势（2020-2031）&amp;（美元/吨）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全球不同应用茶浓缩液价格走势（2020-2031）&amp;（美元/吨）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茶浓缩液产业链</w:t>
      </w:r>
      <w:r>
        <w:rPr>
          <w:rFonts w:hint="eastAsia"/>
        </w:rPr>
        <w:br/>
      </w:r>
      <w:r>
        <w:rPr>
          <w:rFonts w:hint="eastAsia"/>
        </w:rPr>
        <w:t>　　图 47： 茶浓缩液中国企业SWOT分析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a08a048f84d0e" w:history="1">
        <w:r>
          <w:rPr>
            <w:rStyle w:val="Hyperlink"/>
          </w:rPr>
          <w:t>2025-2031年全球与中国茶浓缩液市场现状调研分析及发展前景报告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a08a048f84d0e" w:history="1">
        <w:r>
          <w:rPr>
            <w:rStyle w:val="Hyperlink"/>
          </w:rPr>
          <w:t>https://www.20087.com/2011-06/R_2011_2015nianchanongsuoyeshichangxia.html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热点：茶浓缩液的制作过程、茶浓缩液的制作过程、茶浓缩液加工技术、茶浓缩液是什么、茶浓缩液兑制饮料比例、茶浓缩液制备注意事项、浓缩茶精、茶浓缩液和速溶茶粉区别、红茶浓缩液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1611b2761447c" w:history="1">
      <w:r>
        <w:rPr>
          <w:rStyle w:val="Hyperlink"/>
        </w:rPr>
        <w:t>2025-2031年全球与中国茶浓缩液市场现状调研分析及发展前景报告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chanongsuoyeshichangxia.html" TargetMode="External" Id="R0a9a08a048f8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chanongsuoyeshichangxia.html" TargetMode="External" Id="R2d21611b2761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2025-02-22T08:47:42Z</dcterms:created>
  <dcterms:modified xsi:type="dcterms:W3CDTF">2025-02-22T09:47:42Z</dcterms:modified>
  <dc:subject>2025-2031年全球与中国茶浓缩液市场现状调研分析及发展前景报告</dc:subject>
  <dc:title>2025-2031年全球与中国茶浓缩液市场现状调研分析及发展前景报告</dc:title>
  <cp:keywords>2025-2031年全球与中国茶浓缩液市场现状调研分析及发展前景报告</cp:keywords>
  <dc:description>2025-2031年全球与中国茶浓缩液市场现状调研分析及发展前景报告</dc:description>
</cp:coreProperties>
</file>