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b58b96aa4d76" w:history="1">
              <w:r>
                <w:rPr>
                  <w:rStyle w:val="Hyperlink"/>
                </w:rPr>
                <w:t>2025-2031年调配润滑油行业深度调研及未来趋势预测报告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b58b96aa4d76" w:history="1">
              <w:r>
                <w:rPr>
                  <w:rStyle w:val="Hyperlink"/>
                </w:rPr>
                <w:t>2025-2031年调配润滑油行业深度调研及未来趋势预测报告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4b58b96aa4d76" w:history="1">
                <w:r>
                  <w:rPr>
                    <w:rStyle w:val="Hyperlink"/>
                  </w:rPr>
                  <w:t>https://www.20087.com/2011-06/R_2011_2015niandiaopeirunhuayoushichan.html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配润滑油是根据不同的使用条件和性能要求，通过混合基础油和添加剂，制备出满足特定需求的润滑油。近年来，随着工业技术的发展，对润滑油的性能要求越来越高。通过采用高品质的基础油和先进的添加剂技术，调配润滑油的润滑性能、抗氧化性和抗磨损性得到显著提升。同时，通过优化配方，提高了润滑油的使用寿命，减少了更换频率。此外，随着环保法规的趋严，调配润滑油的生产更加注重环保，开发出了生物降解性和低挥发性的产品。</w:t>
      </w:r>
      <w:r>
        <w:rPr>
          <w:rFonts w:hint="eastAsia"/>
        </w:rPr>
        <w:br/>
      </w:r>
      <w:r>
        <w:rPr>
          <w:rFonts w:hint="eastAsia"/>
        </w:rPr>
        <w:t>　　未来，调配润滑油的发展将更加注重高性能化与环保化。一方面，通过引入纳米技术和新型添加剂，开发出具有更高性能的调配润滑油，满足极端工况下的润滑需求；另一方面，采用可再生资源作为基础油原料，减少对化石燃料的依赖，推动绿色制造。此外，随着电动汽车的兴起，开发适用于电动驱动系统的调配润滑油，提高电动汽车的效率和可靠性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b58b96aa4d76" w:history="1">
        <w:r>
          <w:rPr>
            <w:rStyle w:val="Hyperlink"/>
          </w:rPr>
          <w:t>2025-2031年调配润滑油行业深度调研及未来趋势预测报告</w:t>
        </w:r>
      </w:hyperlink>
      <w:r>
        <w:rPr>
          <w:rFonts w:hint="eastAsia"/>
        </w:rPr>
        <w:t>》通过科学的市场调研与数据分析，解析了调配润滑油行业的现状、市场需求及市场规模。报告探讨了调配润滑油产业链结构及细分市场特点，并对调配润滑油市场前景与发展趋势进行了分析，揭示了行业未来的增长潜力。同时，报告对调配润滑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调配润滑油市场发展现状</w:t>
      </w:r>
      <w:r>
        <w:rPr>
          <w:rFonts w:hint="eastAsia"/>
        </w:rPr>
        <w:br/>
      </w:r>
      <w:r>
        <w:rPr>
          <w:rFonts w:hint="eastAsia"/>
        </w:rPr>
        <w:t>第一章 全球调配润滑油行业发展分析</w:t>
      </w:r>
      <w:r>
        <w:rPr>
          <w:rFonts w:hint="eastAsia"/>
        </w:rPr>
        <w:br/>
      </w:r>
      <w:r>
        <w:rPr>
          <w:rFonts w:hint="eastAsia"/>
        </w:rPr>
        <w:t>　　第一节 全球调配润滑油行业发展轨迹综述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一、全球调配润滑油行业发展历程</w:t>
      </w:r>
      <w:r>
        <w:rPr>
          <w:rFonts w:hint="eastAsia"/>
        </w:rPr>
        <w:br/>
      </w:r>
      <w:r>
        <w:rPr>
          <w:rFonts w:hint="eastAsia"/>
        </w:rPr>
        <w:t>　　　　二、全球调配润滑油行业发展面临的问题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三、全球调配润滑油行业技术发展现状及趋势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全球调配润滑油行业市场情况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部分国家地区调配润滑油行业发展状况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一、2019-2024年北美调配润滑油行业发展分析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二、2019-2024年欧盟调配润滑油行业发展分析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2019-2024年中国调配润滑油行业发展形势</w:t>
      </w:r>
      <w:r>
        <w:rPr>
          <w:rFonts w:hint="eastAsia"/>
        </w:rPr>
        <w:br/>
      </w:r>
      <w:r>
        <w:rPr>
          <w:rFonts w:hint="eastAsia"/>
        </w:rPr>
        <w:t>　　第一节 调配润滑油行业发展概况</w:t>
      </w:r>
      <w:r>
        <w:rPr>
          <w:rFonts w:hint="eastAsia"/>
        </w:rPr>
        <w:br/>
      </w:r>
      <w:r>
        <w:rPr>
          <w:rFonts w:hint="eastAsia"/>
        </w:rPr>
        <w:t>　　　　一、调配润滑油行业发展特点分析</w:t>
      </w:r>
      <w:r>
        <w:rPr>
          <w:rFonts w:hint="eastAsia"/>
        </w:rPr>
        <w:br/>
      </w:r>
      <w:r>
        <w:rPr>
          <w:rFonts w:hint="eastAsia"/>
        </w:rPr>
        <w:t>　　　　二、调配润滑油行业投资现状分析</w:t>
      </w:r>
      <w:r>
        <w:rPr>
          <w:rFonts w:hint="eastAsia"/>
        </w:rPr>
        <w:br/>
      </w:r>
      <w:r>
        <w:rPr>
          <w:rFonts w:hint="eastAsia"/>
        </w:rPr>
        <w:t>　　　　三、调配润滑油行业总产值分析</w:t>
      </w:r>
      <w:r>
        <w:rPr>
          <w:rFonts w:hint="eastAsia"/>
        </w:rPr>
        <w:br/>
      </w:r>
      <w:r>
        <w:rPr>
          <w:rFonts w:hint="eastAsia"/>
        </w:rPr>
        <w:t>　　　　四、调配润滑油行业技术发展分析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2019-2024年调配润滑油行业市场情况分析</w:t>
      </w:r>
      <w:r>
        <w:rPr>
          <w:rFonts w:hint="eastAsia"/>
        </w:rPr>
        <w:br/>
      </w:r>
      <w:r>
        <w:rPr>
          <w:rFonts w:hint="eastAsia"/>
        </w:rPr>
        <w:t>　　　　一、调配润滑油行业市场发展分析</w:t>
      </w:r>
      <w:r>
        <w:rPr>
          <w:rFonts w:hint="eastAsia"/>
        </w:rPr>
        <w:br/>
      </w:r>
      <w:r>
        <w:rPr>
          <w:rFonts w:hint="eastAsia"/>
        </w:rPr>
        <w:t>　　　　二、调配润滑油市场存在的问题</w:t>
      </w:r>
      <w:r>
        <w:rPr>
          <w:rFonts w:hint="eastAsia"/>
        </w:rPr>
        <w:br/>
      </w:r>
      <w:r>
        <w:rPr>
          <w:rFonts w:hint="eastAsia"/>
        </w:rPr>
        <w:t>　　　　三、调配润滑油市场规模分析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2019-2024年调配润滑油产销状况分析</w:t>
      </w:r>
      <w:r>
        <w:rPr>
          <w:rFonts w:hint="eastAsia"/>
        </w:rPr>
        <w:br/>
      </w:r>
      <w:r>
        <w:rPr>
          <w:rFonts w:hint="eastAsia"/>
        </w:rPr>
        <w:t>　　　　一、调配润滑油产量分析</w:t>
      </w:r>
      <w:r>
        <w:rPr>
          <w:rFonts w:hint="eastAsia"/>
        </w:rPr>
        <w:br/>
      </w:r>
      <w:r>
        <w:rPr>
          <w:rFonts w:hint="eastAsia"/>
        </w:rPr>
        <w:t>　　　　二、调配润滑油产能分析</w:t>
      </w:r>
      <w:r>
        <w:rPr>
          <w:rFonts w:hint="eastAsia"/>
        </w:rPr>
        <w:br/>
      </w:r>
      <w:r>
        <w:rPr>
          <w:rFonts w:hint="eastAsia"/>
        </w:rPr>
        <w:t>　　　　三、调配润滑油市场需求状况分析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中国调配润滑油行业区域市场分析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2025年华北地区调配润滑油行业分析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2025年东北地区调配润滑油行业分析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2025年华东地区调配润滑油行业分析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2025年华南地区调配润滑油行业分析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2025年华中地区调配润滑油行业分析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2025年西南地区调配润滑油行业分析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2025年西北地区调配润滑油行业分析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调配润滑油行业投资与发展前景分析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2025年调配润滑油行业投资情况分析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调配润滑油行业投资机会分析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一、调配润滑油投资项目分析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二、可以投资的调配润滑油模式</w:t>
      </w:r>
      <w:r>
        <w:rPr>
          <w:rFonts w:hint="eastAsia"/>
        </w:rPr>
        <w:br/>
      </w:r>
      <w:r>
        <w:rPr>
          <w:rFonts w:hint="eastAsia"/>
        </w:rPr>
        <w:t>　　　　三、2025年调配润滑油投资机会</w:t>
      </w:r>
      <w:r>
        <w:rPr>
          <w:rFonts w:hint="eastAsia"/>
        </w:rPr>
        <w:br/>
      </w:r>
      <w:r>
        <w:rPr>
          <w:rFonts w:hint="eastAsia"/>
        </w:rPr>
        <w:t>　　　　四、2025年调配润滑油投资新方向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一、新冠疫情下调配润滑油市场的发展前景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二、2025年调配润滑油市场面临的发展商机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调配润滑油市场竞争格局分析</w:t>
      </w:r>
      <w:r>
        <w:rPr>
          <w:rFonts w:hint="eastAsia"/>
        </w:rPr>
        <w:br/>
      </w:r>
      <w:r>
        <w:rPr>
          <w:rFonts w:hint="eastAsia"/>
        </w:rPr>
        <w:t>第五章 调配润滑油行业竞争格局分析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调配润滑油行业集中度分析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一、调配润滑油市场集中度分析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二、调配润滑油企业集中度分析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三、调配润滑油区域集中度分析</w:t>
      </w:r>
      <w:r>
        <w:rPr>
          <w:rFonts w:hint="eastAsia"/>
        </w:rPr>
        <w:br/>
      </w:r>
      <w:r>
        <w:rPr>
          <w:rFonts w:hint="eastAsia"/>
        </w:rPr>
        <w:t>　　第二节 调配润滑油行业主要企业竞争力分析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调配润滑油行业竞争格局分析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一、2025年调配润滑油行业竞争分析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二、2025年中外调配润滑油产品竞争分析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三、2019-2024年我国调配润滑油市场竞争分析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四、2025-2031年国内主要调配润滑油企业动向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中国调配润滑油行业整体运行指标分析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2025年中国调配润滑油行业总体规模分析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2025年中国调配润滑油行业产销分析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2025年中国调配润滑油行业财务指标总体分析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一、2019-2024年调配润滑油行业产销情况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二、2019-2024年调配润滑油行业库存情况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三、2019-2024年调配润滑油行业资金周转情况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一、2019-2024年调配润滑油行业价格走势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二、2019-2024年调配润滑油行业营业收入情况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三、2019-2024年调配润滑油行业毛利率情况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四、2019-2024年调配润滑油行业赢利能力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五、2019-2024年调配润滑油行业赢利水平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六、2025-2031年调配润滑油行业赢利预测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调配润滑油行业盈利能力分析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2025年中国调配润滑油行业利润总额分析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2025年中国调配润滑油行业销售利润率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2025年中国调配润滑油行业总资产利润率分析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2025年中国调配润滑油行业产值利税率分析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调配润滑油重点企业发展分析</w:t>
      </w:r>
      <w:r>
        <w:rPr>
          <w:rFonts w:hint="eastAsia"/>
        </w:rPr>
        <w:br/>
      </w:r>
      <w:r>
        <w:rPr>
          <w:rFonts w:hint="eastAsia"/>
        </w:rPr>
        <w:t>　　第一节 调配润滑油企业（一）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调配润滑油企业（二）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调配润滑油企业（三）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调配润滑油企业（四）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调配润滑油企业（五）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调配润滑油企业（六）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调配润滑油产品竞争力优势分析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调配润滑油行业投资策略分析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2025年调配润滑油行业投资效益分析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2025年调配润滑油行业投资策略研究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2025-2031年调配润滑油行业投资风险预警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影响调配润滑油行业发展的主要因素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一、2025年影响调配润滑油行业运行的有利因素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二、2025年影响调配润滑油行业运行的稳定因素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三、2025年影响调配润滑油行业运行的不利因素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四、2025年我国调配润滑油行业发展面临的挑战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五、2025年我国调配润滑油行业发展面临的机遇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调配润滑油行业投资风险预警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一、2025-2031年调配润滑油行业市场风险预测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二、2025-2031年调配润滑油行业政策风险预测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三、2025-2031年调配润滑油行业经营风险预测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四、2025-2031年调配润滑油行业技术风险预测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五、2025-2031年调配润滑油行业竞争风险预测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六、2025-2031年调配润滑油行业其他风险预测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2025-2031年调配润滑油行业发展趋势分析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2025-2031年中国调配润滑油市场趋势分析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一、2019-2024年我国调配润滑油市场趋势总结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二、2025-2031年我国调配润滑油发展趋势分析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2025-2031年调配润滑油产品发展趋势分析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一、2025-2031年调配润滑油产品技术趋势分析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二、2025-2031年调配润滑油产品价格趋势分析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2025-2031年中国调配润滑油行业供需预测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一、2025-2031年中国调配润滑油供给预测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二、2025-2031年中国调配润滑油需求预测</w:t>
      </w:r>
      <w:r>
        <w:rPr>
          <w:rFonts w:hint="eastAsia"/>
        </w:rPr>
        <w:br/>
      </w:r>
      <w:r>
        <w:rPr>
          <w:rFonts w:hint="eastAsia"/>
        </w:rPr>
        <w:t>　　第四节 2025-2031年调配润滑油行业规划建议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调配润滑油企业管理策略建议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一、调配润滑油价格策略分析</w:t>
      </w:r>
      <w:r>
        <w:rPr>
          <w:rFonts w:hint="eastAsia"/>
        </w:rPr>
        <w:br/>
      </w:r>
      <w:r>
        <w:rPr>
          <w:rFonts w:hint="eastAsia"/>
        </w:rPr>
        <w:t>　　　　二、调配润滑油渠道策略分析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提高调配润滑油企业竞争力的策略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一、提高中国调配润滑油企业核心竞争力的对策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二、调配润滑油企业提升竞争力的主要方向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三、影响调配润滑油企业核心竞争力的因素及提升途径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四、提高调配润滑油企业竞争力的策略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[.中.智.林.]对我国调配润滑油品牌的战略思考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一、调配润滑油实施品牌战略的意义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二、调配润滑油企业品牌的现状分析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三、我国调配润滑油企业的品牌战略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四、调配润滑油品牌战略管理的策略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调配润滑油行业历程</w:t>
      </w:r>
      <w:r>
        <w:rPr>
          <w:rFonts w:hint="eastAsia"/>
        </w:rPr>
        <w:br/>
      </w:r>
      <w:r>
        <w:rPr>
          <w:rFonts w:hint="eastAsia"/>
        </w:rPr>
        <w:t>　　图表 调配润滑油行业生命周期</w:t>
      </w:r>
      <w:r>
        <w:rPr>
          <w:rFonts w:hint="eastAsia"/>
        </w:rPr>
        <w:br/>
      </w:r>
      <w:r>
        <w:rPr>
          <w:rFonts w:hint="eastAsia"/>
        </w:rPr>
        <w:t>　　图表 调配润滑油行业产业链分析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2019-2024年中国调配润滑油行业市场规模及增长情况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2019-2024年调配润滑油行业市场容量分析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2019-2024年中国调配润滑油行业产能统计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2019-2024年中国调配润滑油行业产量及增长趋势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2019-2024年中国调配润滑油市场需求量及增速统计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2024年中国调配润滑油行业需求领域分布格局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2019-2024年中国调配润滑油行业销售收入分析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2019-2024年中国调配润滑油行业盈利情况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2019-2024年中国调配润滑油行业利润总额统计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2019-2024年中国调配润滑油进口数量分析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2019-2024年中国调配润滑油进口金额分析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2019-2024年中国调配润滑油出口数量分析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2019-2024年中国调配润滑油出口金额分析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2024年中国调配润滑油进口国家及地区分析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2024年中国调配润滑油出口国家及地区分析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2019-2024年中国调配润滑油行业企业数量情况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2019-2024年中国调配润滑油行业企业平均规模情况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**地区调配润滑油行业市场需求情况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调配润滑油重点企业（一）基本信息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调配润滑油重点企业（一）经营情况分析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调配润滑油重点企业（一）主要经济指标情况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调配润滑油重点企业（二）经营情况分析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调配润滑油重点企业（二）主要经济指标情况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调配润滑油企业信息</w:t>
      </w:r>
      <w:r>
        <w:rPr>
          <w:rFonts w:hint="eastAsia"/>
        </w:rPr>
        <w:br/>
      </w:r>
      <w:r>
        <w:rPr>
          <w:rFonts w:hint="eastAsia"/>
        </w:rPr>
        <w:t>　　图表 调配润滑油企业经营情况分析</w:t>
      </w:r>
      <w:r>
        <w:rPr>
          <w:rFonts w:hint="eastAsia"/>
        </w:rPr>
        <w:br/>
      </w:r>
      <w:r>
        <w:rPr>
          <w:rFonts w:hint="eastAsia"/>
        </w:rPr>
        <w:t>　　图表 调配润滑油重点企业（三）主要经济指标情况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调配润滑油重点企业（三）成长能力情况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2025-2031年中国调配润滑油行业产能预测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2025-2031年中国调配润滑油行业产量预测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2025-2031年中国调配润滑油市场需求量预测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2025-2031年中国调配润滑油行业供需平衡预测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2025-2031年中国调配润滑油行业市场容量预测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2025-2031年中国调配润滑油行业市场规模预测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2025-2031年中国调配润滑油市场前景分析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2025-2031年中国调配润滑油发展趋势预测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b58b96aa4d76" w:history="1">
        <w:r>
          <w:rPr>
            <w:rStyle w:val="Hyperlink"/>
          </w:rPr>
          <w:t>2025-2031年调配润滑油行业深度调研及未来趋势预测报告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4b58b96aa4d76" w:history="1">
        <w:r>
          <w:rPr>
            <w:rStyle w:val="Hyperlink"/>
          </w:rPr>
          <w:t>https://www.20087.com/2011-06/R_2011_2015niandiaopeirunhuayoushichan.html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热点：润滑油添加剂有哪些、如何调配润滑油、润滑油的成分、润滑油调和技术和配方、润滑油添加剂的种类和作用、润滑油的调和包括哪些内容、润滑油的方法有哪些、润滑油调配工艺流程、润滑油的选择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e6f96c63240d8" w:history="1">
      <w:r>
        <w:rPr>
          <w:rStyle w:val="Hyperlink"/>
        </w:rPr>
        <w:t>2025-2031年调配润滑油行业深度调研及未来趋势预测报告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iaopeirunhuayoushichan.html" TargetMode="External" Id="R9464b58b96aa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iaopeirunhuayoushichan.html" TargetMode="External" Id="R5b2e6f96c63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2024-08-24T05:59:00Z</dcterms:created>
  <dcterms:modified xsi:type="dcterms:W3CDTF">2024-08-24T06:59:00Z</dcterms:modified>
  <dc:subject>2025-2031年调配润滑油行业深度调研及未来趋势预测报告</dc:subject>
  <dc:title>2025-2031年调配润滑油行业深度调研及未来趋势预测报告</dc:title>
  <cp:keywords>2025-2031年调配润滑油行业深度调研及未来趋势预测报告</cp:keywords>
  <dc:description>2025-2031年调配润滑油行业深度调研及未来趋势预测报告</dc:description>
</cp:coreProperties>
</file>