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cc4af4c134dc7" w:history="1">
              <w:r>
                <w:rPr>
                  <w:rStyle w:val="Hyperlink"/>
                </w:rPr>
                <w:t>2026-2032年中国金刚石钻头行业研究及发展前景报告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cc4af4c134dc7" w:history="1">
              <w:r>
                <w:rPr>
                  <w:rStyle w:val="Hyperlink"/>
                </w:rPr>
                <w:t>2026-2032年中国金刚石钻头行业研究及发展前景报告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cc4af4c134dc7" w:history="1">
                <w:r>
                  <w:rPr>
                    <w:rStyle w:val="Hyperlink"/>
                  </w:rPr>
                  <w:t>https://www.20087.com/2011-06/R_2011_2015nianjingangshizuantoushicha.html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头是一种以人造金刚石或天然金刚石颗粒作为切削齿，通过烧结、电镀或激光焊接等工艺固定在钻头胎体上的高效钻进工具。凭借极高的硬度与耐磨性，金刚石钻头广泛应用于地质勘探、石油天然气开采、矿山工程、建筑切割及精密机械加工等领域。随着全球深地深海资源勘探与基础设施建设的推进，市场对金刚石钻头的钻进效率、使用寿命及复杂地层适应性提出了严苛要求。现代金刚石钻头在胎体配方与孕镶工艺上取得了显著突破，通过优化金属粉末配比与金刚石颗粒的分布密度，有效解决了钻头在硬岩层中的过早磨损与“打滑”问题。同时，针对页岩气、干热岩等非常规能源的开采需求，具备耐高温、抗冲击特性的热稳定聚晶金刚石（TSP）钻头及大口径PDC（聚晶金刚石复合片）钻头，已成为保障深井钻探安全与效率的核心装备。</w:t>
      </w:r>
      <w:r>
        <w:rPr>
          <w:rFonts w:hint="eastAsia"/>
        </w:rPr>
        <w:br/>
      </w:r>
      <w:r>
        <w:rPr>
          <w:rFonts w:hint="eastAsia"/>
        </w:rPr>
        <w:t>　　未来，金刚石钻头将向个性化定制、智能感知及超硬材料复合化方向加速演进。市场调研网指出，随着地质导向钻井技术的普及，金刚石钻头将不再仅仅是破碎岩石的工具，而是演变为井下数据采集的感知终端。通过集成微型传感器与无线传输模块，钻头能够实时回传井底钻压、扭矩、温度及岩石力学参数，为钻井工程师优化钻进策略提供精准的数据支撑。在材料创新上，纳米金刚石涂层与仿生非光滑表面技术的应用，将大幅降低钻头与孔壁的摩擦阻力，显著提升机械钻速。此外，针对极地、深海等极端环境，具备超强抗腐蚀与抗疲劳特性的特种金刚石钻头将成为研发重点，推动全球资源勘探与工程装备向更深、更远、更高效的无人化作业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cc4af4c134dc7" w:history="1">
        <w:r>
          <w:rPr>
            <w:rStyle w:val="Hyperlink"/>
          </w:rPr>
          <w:t>2026-2032年中国金刚石钻头行业研究及发展前景报告</w:t>
        </w:r>
      </w:hyperlink>
      <w:r>
        <w:rPr>
          <w:rFonts w:hint="eastAsia"/>
        </w:rPr>
        <w:t>》基于国家统计局及相关行业协会的详实数据，结合国内外金刚石钻头行业研究资料及深入市场调研，系统分析了金刚石钻头行业的市场规模、市场需求及产业链现状。报告重点探讨了金刚石钻头行业整体运行情况及细分领域特点，科学预测了金刚石钻头市场前景与发展趋势，揭示了金刚石钻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acc4af4c134dc7" w:history="1">
        <w:r>
          <w:rPr>
            <w:rStyle w:val="Hyperlink"/>
          </w:rPr>
          <w:t>2026-2032年中国金刚石钻头行业研究及发展前景报告</w:t>
        </w:r>
      </w:hyperlink>
      <w:r>
        <w:rPr>
          <w:rFonts w:hint="eastAsia"/>
        </w:rPr>
        <w:t>》，2025年金刚石钻头行业市场规模达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中国不同产品类型金刚石钻头增长趋势2021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取芯钻头</w:t>
      </w:r>
      <w:r>
        <w:rPr>
          <w:rFonts w:hint="eastAsia"/>
        </w:rPr>
        <w:br/>
      </w:r>
      <w:r>
        <w:rPr>
          <w:rFonts w:hint="eastAsia"/>
        </w:rPr>
        <w:t>　　　　1.2.3 钝头钻头</w:t>
      </w:r>
      <w:r>
        <w:rPr>
          <w:rFonts w:hint="eastAsia"/>
        </w:rPr>
        <w:br/>
      </w:r>
      <w:r>
        <w:rPr>
          <w:rFonts w:hint="eastAsia"/>
        </w:rPr>
        <w:t>　　1.3 按照不同切削齿尺寸，金刚石钻头主要可以分为如下几个类别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中国不同切削齿尺寸金刚石钻头增长趋势2021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小型切削齿（小于9毫米）</w:t>
      </w:r>
      <w:r>
        <w:rPr>
          <w:rFonts w:hint="eastAsia"/>
        </w:rPr>
        <w:br/>
      </w:r>
      <w:r>
        <w:rPr>
          <w:rFonts w:hint="eastAsia"/>
        </w:rPr>
        <w:t>　　　　1.3.3 中型切削齿（9-24毫米）</w:t>
      </w:r>
      <w:r>
        <w:rPr>
          <w:rFonts w:hint="eastAsia"/>
        </w:rPr>
        <w:br/>
      </w:r>
      <w:r>
        <w:rPr>
          <w:rFonts w:hint="eastAsia"/>
        </w:rPr>
        <w:t>　　　　1.3.4 大型切削齿（大于24毫米）</w:t>
      </w:r>
      <w:r>
        <w:rPr>
          <w:rFonts w:hint="eastAsia"/>
        </w:rPr>
        <w:br/>
      </w:r>
      <w:r>
        <w:rPr>
          <w:rFonts w:hint="eastAsia"/>
        </w:rPr>
        <w:t>　　1.4 按照不同刀翼数量，金刚石钻头主要可以分为如下几个类别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中国不同刀翼数量金刚石钻头增长趋势2021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少刀翼（小于6个）</w:t>
      </w:r>
      <w:r>
        <w:rPr>
          <w:rFonts w:hint="eastAsia"/>
        </w:rPr>
        <w:br/>
      </w:r>
      <w:r>
        <w:rPr>
          <w:rFonts w:hint="eastAsia"/>
        </w:rPr>
        <w:t>　　　　1.4.3 中刀翼（6-10个）</w:t>
      </w:r>
      <w:r>
        <w:rPr>
          <w:rFonts w:hint="eastAsia"/>
        </w:rPr>
        <w:br/>
      </w:r>
      <w:r>
        <w:rPr>
          <w:rFonts w:hint="eastAsia"/>
        </w:rPr>
        <w:t>　　　　1.4.4 多刀翼（大于10个）</w:t>
      </w:r>
      <w:r>
        <w:rPr>
          <w:rFonts w:hint="eastAsia"/>
        </w:rPr>
        <w:br/>
      </w:r>
      <w:r>
        <w:rPr>
          <w:rFonts w:hint="eastAsia"/>
        </w:rPr>
        <w:t>　　1.5 从不同应用，金刚石钻头主要包括如下几个方面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中国不同应用金刚石钻头增长趋势2021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玻璃陶瓷</w:t>
      </w:r>
      <w:r>
        <w:rPr>
          <w:rFonts w:hint="eastAsia"/>
        </w:rPr>
        <w:br/>
      </w:r>
      <w:r>
        <w:rPr>
          <w:rFonts w:hint="eastAsia"/>
        </w:rPr>
        <w:t>　　　　1.5.3 采矿业</w:t>
      </w:r>
      <w:r>
        <w:rPr>
          <w:rFonts w:hint="eastAsia"/>
        </w:rPr>
        <w:br/>
      </w:r>
      <w:r>
        <w:rPr>
          <w:rFonts w:hint="eastAsia"/>
        </w:rPr>
        <w:t>　　　　1.5.4 石油工业</w:t>
      </w:r>
      <w:r>
        <w:rPr>
          <w:rFonts w:hint="eastAsia"/>
        </w:rPr>
        <w:br/>
      </w:r>
      <w:r>
        <w:rPr>
          <w:rFonts w:hint="eastAsia"/>
        </w:rPr>
        <w:t>　　　　1.5.5 珠宝行业</w:t>
      </w:r>
      <w:r>
        <w:rPr>
          <w:rFonts w:hint="eastAsia"/>
        </w:rPr>
        <w:br/>
      </w:r>
      <w:r>
        <w:rPr>
          <w:rFonts w:hint="eastAsia"/>
        </w:rPr>
        <w:t>　　1.6 中国金刚石钻头发展现状及未来趋势（2021-2032）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中国市场金刚石钻头收入及增长率（2021-2032）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中国市场金刚石钻头销量及增长率（2021-2032）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中国市场主要金刚石钻头厂商分析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中国市场主要厂商金刚石钻头销量及市场占有率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中国市场主要厂商金刚石钻头销量（2021-2026）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中国市场主要厂商金刚石钻头销量市场份额（2021-2026）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中国市场主要厂商金刚石钻头收入及市场占有率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中国市场主要厂商金刚石钻头收入（2021-2026）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中国市场主要厂商金刚石钻头收入市场份额（2021-2026）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2025年中国市场主要厂商金刚石钻头收入排名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中国市场主要厂商金刚石钻头价格（2021-2026）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中国市场主要厂商金刚石钻头总部及产地分布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中国市场主要厂商成立时间及金刚石钻头商业化日期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中国市场主要厂商金刚石钻头产品类型及应用</w:t>
      </w:r>
      <w:r>
        <w:rPr>
          <w:rFonts w:hint="eastAsia"/>
        </w:rPr>
        <w:br/>
      </w:r>
      <w:r>
        <w:rPr>
          <w:rFonts w:hint="eastAsia"/>
        </w:rPr>
        <w:t>　　2.7 金刚石钻头行业集中度、竞争程度分析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金刚石钻头行业集中度分析：2025年中国Top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中国市场金刚石钻头第一梯队、第二梯队和第三梯队厂商（品牌）及2025年市场份额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重点企业（20）在中国市场金刚石钻头销量、收入、价格及毛利率（2021-2026）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不同产品类型金刚石钻头分析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中国市场不同产品类型金刚石钻头销量（2021-2032）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中国市场不同产品类型金刚石钻头销量及市场份额（2021-2026）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中国市场不同产品类型金刚石钻头销量预测（2027-2032）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中国市场不同产品类型金刚石钻头规模（2021-2032）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中国市场不同产品类型金刚石钻头规模及市场份额（2021-2026）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中国市场不同产品类型金刚石钻头规模预测（2027-2032）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中国市场不同产品类型金刚石钻头价格走势（2021-2032）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不同应用金刚石钻头分析</w:t>
      </w:r>
      <w:r>
        <w:rPr>
          <w:rFonts w:hint="eastAsia"/>
        </w:rPr>
        <w:br/>
      </w:r>
      <w:r>
        <w:rPr>
          <w:rFonts w:hint="eastAsia"/>
        </w:rPr>
        <w:t>　　5.1 中国市场不同应用金刚石钻头销量（2021-2032）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中国市场不同应用金刚石钻头销量及市场份额（2021-2026）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中国市场不同应用金刚石钻头销量预测（2027-2032）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中国市场不同应用金刚石钻头规模（2021-2032）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中国市场不同应用金刚石钻头规模及市场份额（2021-2026）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中国市场不同应用金刚石钻头规模预测（2027-2032）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中国市场不同应用金刚石钻头价格走势（2021-2032）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金刚石钻头行业发展分析---发展趋势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金刚石钻头行业发展分析---厂商壁垒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金刚石钻头行业发展分析---驱动因素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金刚石钻头行业发展分析---制约因素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金刚石钻头中国企业SWOT分析</w:t>
      </w:r>
      <w:r>
        <w:rPr>
          <w:rFonts w:hint="eastAsia"/>
        </w:rPr>
        <w:br/>
      </w:r>
      <w:r>
        <w:rPr>
          <w:rFonts w:hint="eastAsia"/>
        </w:rPr>
        <w:t>　　6.6 金刚石钻头行业发展分析---行业政策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金刚石钻头行业产业链简介</w:t>
      </w:r>
      <w:r>
        <w:rPr>
          <w:rFonts w:hint="eastAsia"/>
        </w:rPr>
        <w:br/>
      </w:r>
      <w:r>
        <w:rPr>
          <w:rFonts w:hint="eastAsia"/>
        </w:rPr>
        <w:t>　　7.2 金刚石钻头产业链分析-上游</w:t>
      </w:r>
      <w:r>
        <w:rPr>
          <w:rFonts w:hint="eastAsia"/>
        </w:rPr>
        <w:br/>
      </w:r>
      <w:r>
        <w:rPr>
          <w:rFonts w:hint="eastAsia"/>
        </w:rPr>
        <w:t>　　7.3 金刚石钻头产业链分析-中游</w:t>
      </w:r>
      <w:r>
        <w:rPr>
          <w:rFonts w:hint="eastAsia"/>
        </w:rPr>
        <w:br/>
      </w:r>
      <w:r>
        <w:rPr>
          <w:rFonts w:hint="eastAsia"/>
        </w:rPr>
        <w:t>　　7.4 金刚石钻头产业链分析-下游</w:t>
      </w:r>
      <w:r>
        <w:rPr>
          <w:rFonts w:hint="eastAsia"/>
        </w:rPr>
        <w:br/>
      </w:r>
      <w:r>
        <w:rPr>
          <w:rFonts w:hint="eastAsia"/>
        </w:rPr>
        <w:t>　　7.5 金刚石钻头行业采购模式</w:t>
      </w:r>
      <w:r>
        <w:rPr>
          <w:rFonts w:hint="eastAsia"/>
        </w:rPr>
        <w:br/>
      </w:r>
      <w:r>
        <w:rPr>
          <w:rFonts w:hint="eastAsia"/>
        </w:rPr>
        <w:t>　　7.6 金刚石钻头行业生产模式</w:t>
      </w:r>
      <w:r>
        <w:rPr>
          <w:rFonts w:hint="eastAsia"/>
        </w:rPr>
        <w:br/>
      </w:r>
      <w:r>
        <w:rPr>
          <w:rFonts w:hint="eastAsia"/>
        </w:rPr>
        <w:t>　　7.7 金刚石钻头行业销售模式及销售渠道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中国本土金刚石钻头产能、产量分析</w:t>
      </w:r>
      <w:r>
        <w:rPr>
          <w:rFonts w:hint="eastAsia"/>
        </w:rPr>
        <w:br/>
      </w:r>
      <w:r>
        <w:rPr>
          <w:rFonts w:hint="eastAsia"/>
        </w:rPr>
        <w:t>　　8.1 中国金刚石钻头供需现状及预测（2021-2032）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中国金刚石钻头产能、产量、产能利用率及发展趋势（2021-2032）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中国金刚石钻头产量、市场需求量及发展趋势（2021-2032）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中国金刚石钻头进出口分析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中国市场金刚石钻头主要进口来源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中国市场金刚石钻头主要出口目的地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不同产品类型金刚石钻头市场规模2021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不同切削齿尺寸金刚石钻头市场规模2021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不同刀翼数量金刚石钻头市场规模2021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不同应用金刚石钻头市场规模2021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中国市场主要厂商金刚石钻头销量（2021-2026）&amp;（千台）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中国市场主要厂商金刚石钻头销量市场份额（2021-2026）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中国市场主要厂商金刚石钻头收入（2021-2026）&amp;（万元）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中国市场主要厂商金刚石钻头收入份额（2021-2026）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2025年中国主要生产商金刚石钻头收入排名（万元）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中国市场主要厂商金刚石钻头价格（2021-2026）&amp;（元/台）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中国市场主要厂商金刚石钻头总部及产地分布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中国市场主要厂商成立时间及金刚石钻头商业化日期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中国市场主要厂商金刚石钻头产品类型及应用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2025年中国市场金刚石钻头主要厂商市场地位（第一梯队、第二梯队和第三梯队）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金刚石钻头市场投资、并购等现状分析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金刚石钻头生产基地、总部、竞争对手及市场地位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金刚石钻头产品规格、参数及市场应用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金刚石钻头销量（千台）、收入（万元）、价格（元/台）及毛利率（2021-2026）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中国市场不同产品类型金刚石钻头销量（2021-2026）&amp;（千台）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中国市场不同产品类型金刚石钻头销量市场份额（2021-2026）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中国市场不同产品类型金刚石钻头销量预测（2027-2032）&amp;（千台）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中国市场不同产品类型金刚石钻头销量市场份额预测（2027-2032）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中国市场不同产品类型金刚石钻头规模（2021-2026）&amp;（万元）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中国市场不同产品类型金刚石钻头规模市场份额（2021-2026）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中国市场不同产品类型金刚石钻头规模预测（2027-2032）&amp;（万元）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中国市场不同产品类型金刚石钻头规模市场份额预测（2027-2032）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中国市场不同应用金刚石钻头销量（2021-2026）&amp;（千台）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中国市场不同应用金刚石钻头销量市场份额（2021-2026）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中国市场不同应用金刚石钻头销量预测（2027-2032）&amp;（千台）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中国市场不同应用金刚石钻头销量市场份额预测（2027-2032）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中国市场不同应用金刚石钻头规模（2021-2026）&amp;（万元）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中国市场不同应用金刚石钻头规模市场份额（2021-2026）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中国市场不同应用金刚石钻头规模预测（2027-2032）&amp;（万元）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中国市场不同应用金刚石钻头规模市场份额预测（2027-2032）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金刚石钻头行业发展分析---发展趋势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金刚石钻头行业发展分析---厂商壁垒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金刚石钻头行业发展分析---驱动因素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金刚石钻头行业发展分析---制约因素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金刚石钻头行业相关重点政策一览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金刚石钻头行业供应链分析</w:t>
      </w:r>
      <w:r>
        <w:rPr>
          <w:rFonts w:hint="eastAsia"/>
        </w:rPr>
        <w:br/>
      </w:r>
      <w:r>
        <w:rPr>
          <w:rFonts w:hint="eastAsia"/>
        </w:rPr>
        <w:t>　　表 138： 金刚石钻头上游原料供应商</w:t>
      </w:r>
      <w:r>
        <w:rPr>
          <w:rFonts w:hint="eastAsia"/>
        </w:rPr>
        <w:br/>
      </w:r>
      <w:r>
        <w:rPr>
          <w:rFonts w:hint="eastAsia"/>
        </w:rPr>
        <w:t>　　表 139： 金刚石钻头行业主要下游客户</w:t>
      </w:r>
      <w:r>
        <w:rPr>
          <w:rFonts w:hint="eastAsia"/>
        </w:rPr>
        <w:br/>
      </w:r>
      <w:r>
        <w:rPr>
          <w:rFonts w:hint="eastAsia"/>
        </w:rPr>
        <w:t>　　表 140： 金刚石钻头典型经销商</w:t>
      </w:r>
      <w:r>
        <w:rPr>
          <w:rFonts w:hint="eastAsia"/>
        </w:rPr>
        <w:br/>
      </w:r>
      <w:r>
        <w:rPr>
          <w:rFonts w:hint="eastAsia"/>
        </w:rPr>
        <w:t>　　表 141： 中国金刚石钻头产量、销量、进口量及出口量（2021-2026）&amp;（千台）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中国金刚石钻头产量、销量、进口量及出口量预测（2027-2032）&amp;（千台）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中国市场金刚石钻头主要进口来源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中国市场金刚石钻头主要出口目的地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金刚石钻头产品图片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中国不同产品类型金刚石钻头市场规模市场份额2025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取芯钻头产品图片</w:t>
      </w:r>
      <w:r>
        <w:rPr>
          <w:rFonts w:hint="eastAsia"/>
        </w:rPr>
        <w:br/>
      </w:r>
      <w:r>
        <w:rPr>
          <w:rFonts w:hint="eastAsia"/>
        </w:rPr>
        <w:t>　　图 4： 钝头钻头产品图片</w:t>
      </w:r>
      <w:r>
        <w:rPr>
          <w:rFonts w:hint="eastAsia"/>
        </w:rPr>
        <w:br/>
      </w:r>
      <w:r>
        <w:rPr>
          <w:rFonts w:hint="eastAsia"/>
        </w:rPr>
        <w:t>　　图 5： 中国不同切削齿尺寸金刚石钻头市场规模市场份额2025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小型切削齿（小于9毫米）产品图片</w:t>
      </w:r>
      <w:r>
        <w:rPr>
          <w:rFonts w:hint="eastAsia"/>
        </w:rPr>
        <w:br/>
      </w:r>
      <w:r>
        <w:rPr>
          <w:rFonts w:hint="eastAsia"/>
        </w:rPr>
        <w:t>　　图 7： 中型切削齿（9-24毫米）产品图片</w:t>
      </w:r>
      <w:r>
        <w:rPr>
          <w:rFonts w:hint="eastAsia"/>
        </w:rPr>
        <w:br/>
      </w:r>
      <w:r>
        <w:rPr>
          <w:rFonts w:hint="eastAsia"/>
        </w:rPr>
        <w:t>　　图 8： 大型切削齿（大于24毫米）产品图片</w:t>
      </w:r>
      <w:r>
        <w:rPr>
          <w:rFonts w:hint="eastAsia"/>
        </w:rPr>
        <w:br/>
      </w:r>
      <w:r>
        <w:rPr>
          <w:rFonts w:hint="eastAsia"/>
        </w:rPr>
        <w:t>　　图 9： 中国不同刀翼数量金刚石钻头市场规模市场份额2025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少刀翼（小于6个）产品图片</w:t>
      </w:r>
      <w:r>
        <w:rPr>
          <w:rFonts w:hint="eastAsia"/>
        </w:rPr>
        <w:br/>
      </w:r>
      <w:r>
        <w:rPr>
          <w:rFonts w:hint="eastAsia"/>
        </w:rPr>
        <w:t>　　图 11： 中刀翼（6-10个）产品图片</w:t>
      </w:r>
      <w:r>
        <w:rPr>
          <w:rFonts w:hint="eastAsia"/>
        </w:rPr>
        <w:br/>
      </w:r>
      <w:r>
        <w:rPr>
          <w:rFonts w:hint="eastAsia"/>
        </w:rPr>
        <w:t>　　图 12： 多刀翼（大于10个）产品图片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中国不同应用金刚石钻头市场份额2025 &amp; 2032</w:t>
      </w:r>
      <w:r>
        <w:rPr>
          <w:rFonts w:hint="eastAsia"/>
        </w:rPr>
        <w:br/>
      </w:r>
      <w:r>
        <w:rPr>
          <w:rFonts w:hint="eastAsia"/>
        </w:rPr>
        <w:t>　　图 14： 玻璃陶瓷</w:t>
      </w:r>
      <w:r>
        <w:rPr>
          <w:rFonts w:hint="eastAsia"/>
        </w:rPr>
        <w:br/>
      </w:r>
      <w:r>
        <w:rPr>
          <w:rFonts w:hint="eastAsia"/>
        </w:rPr>
        <w:t>　　图 15： 采矿业</w:t>
      </w:r>
      <w:r>
        <w:rPr>
          <w:rFonts w:hint="eastAsia"/>
        </w:rPr>
        <w:br/>
      </w:r>
      <w:r>
        <w:rPr>
          <w:rFonts w:hint="eastAsia"/>
        </w:rPr>
        <w:t>　　图 16： 石油工业</w:t>
      </w:r>
      <w:r>
        <w:rPr>
          <w:rFonts w:hint="eastAsia"/>
        </w:rPr>
        <w:br/>
      </w:r>
      <w:r>
        <w:rPr>
          <w:rFonts w:hint="eastAsia"/>
        </w:rPr>
        <w:t>　　图 17： 珠宝行业</w:t>
      </w:r>
      <w:r>
        <w:rPr>
          <w:rFonts w:hint="eastAsia"/>
        </w:rPr>
        <w:br/>
      </w:r>
      <w:r>
        <w:rPr>
          <w:rFonts w:hint="eastAsia"/>
        </w:rPr>
        <w:t>　　图 18： 中国市场金刚石钻头市场规模，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中国市场金刚石钻头收入及增长率（2021-2032）&amp;（万元）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中国市场金刚石钻头销量及增长率（2021-2032）&amp;（千台）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2025年中国市场主要厂商金刚石钻头销量市场份额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2025年中国市场主要厂商金刚石钻头收入市场份额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2025年中国市场前五大厂商金刚石钻头市场份额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2025年中国市场金刚石钻头第一梯队、第二梯队和第三梯队厂商（品牌）及市场份额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中国市场不同产品类型金刚石钻头价格走势（2021-2032）&amp;（元/台）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中国市场不同应用金刚石钻头价格走势（2021-2032）&amp;（元/台）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金刚石钻头中国企业SWOT分析</w:t>
      </w:r>
      <w:r>
        <w:rPr>
          <w:rFonts w:hint="eastAsia"/>
        </w:rPr>
        <w:br/>
      </w:r>
      <w:r>
        <w:rPr>
          <w:rFonts w:hint="eastAsia"/>
        </w:rPr>
        <w:t>　　图 28： 金刚石钻头产业链</w:t>
      </w:r>
      <w:r>
        <w:rPr>
          <w:rFonts w:hint="eastAsia"/>
        </w:rPr>
        <w:br/>
      </w:r>
      <w:r>
        <w:rPr>
          <w:rFonts w:hint="eastAsia"/>
        </w:rPr>
        <w:t>　　图 29： 金刚石钻头行业采购模式分析</w:t>
      </w:r>
      <w:r>
        <w:rPr>
          <w:rFonts w:hint="eastAsia"/>
        </w:rPr>
        <w:br/>
      </w:r>
      <w:r>
        <w:rPr>
          <w:rFonts w:hint="eastAsia"/>
        </w:rPr>
        <w:t>　　图 30： 金刚石钻头行业生产模式分析</w:t>
      </w:r>
      <w:r>
        <w:rPr>
          <w:rFonts w:hint="eastAsia"/>
        </w:rPr>
        <w:br/>
      </w:r>
      <w:r>
        <w:rPr>
          <w:rFonts w:hint="eastAsia"/>
        </w:rPr>
        <w:t>　　图 31： 金刚石钻头行业销售模式分析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中国金刚石钻头产能、产量、产能利用率及发展趋势（2021-2032）&amp;（千台）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中国金刚石钻头产量、市场需求量及发展趋势（2021-2032）&amp;（千台）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cc4af4c134dc7" w:history="1">
        <w:r>
          <w:rPr>
            <w:rStyle w:val="Hyperlink"/>
          </w:rPr>
          <w:t>2026-2032年中国金刚石钻头行业研究及发展前景报告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cc4af4c134dc7" w:history="1">
        <w:r>
          <w:rPr>
            <w:rStyle w:val="Hyperlink"/>
          </w:rPr>
          <w:t>https://www.20087.com/2011-06/R_2011_2015nianjingangshizuantoushicha.html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热点：金刚石锯片的优点、金刚石钻头和钨钢钻头哪个好、电锤和冲击钻的区别、金刚石钻头生产厂家、高碳钻和莫桑钻哪个好、水钻金刚石钻头、锋钢和锰钢哪个锋利、金刚石钻头用途、金刚石钻头多少钱一支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c1a885a8348d8" w:history="1">
      <w:r>
        <w:rPr>
          <w:rStyle w:val="Hyperlink"/>
        </w:rPr>
        <w:t>2026-2032年中国金刚石钻头行业研究及发展前景报告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gangshizuantoushicha.html" TargetMode="External" Id="Refacc4af4c1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gangshizuantoushicha.html" TargetMode="External" Id="Rb5ec1a885a83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2026-04-20T01:16:54Z</dcterms:created>
  <dcterms:modified xsi:type="dcterms:W3CDTF">2026-04-20T02:16:54Z</dcterms:modified>
  <dc:subject>2026-2032年中国金刚石钻头行业研究及发展前景报告</dc:subject>
  <dc:title>2026-2032年中国金刚石钻头行业研究及发展前景报告</dc:title>
  <cp:keywords>2026-2032年中国金刚石钻头行业研究及发展前景报告</cp:keywords>
  <dc:description>2026-2032年中国金刚石钻头行业研究及发展前景报告</dc:description>
</cp:coreProperties>
</file>