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be1793938f470d" w:history="1">
              <w:r>
                <w:rPr>
                  <w:rStyle w:val="Hyperlink"/>
                </w:rPr>
                <w:t>2026-2032年全球与中国飞机清洁剂行业市场分析及发展前景报告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be1793938f470d" w:history="1">
              <w:r>
                <w:rPr>
                  <w:rStyle w:val="Hyperlink"/>
                </w:rPr>
                <w:t>2026-2032年全球与中国飞机清洁剂行业市场分析及发展前景报告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0710579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be1793938f470d" w:history="1">
                <w:r>
                  <w:rPr>
                    <w:rStyle w:val="Hyperlink"/>
                  </w:rPr>
                  <w:t>https://www.20087.com/2011-06/R_2011_2015nianfeijiqingjiejishichangx.html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清洁剂是保障航空器安全运行、维持气动效率及客舱卫生的特种化学品，涵盖机身外部清洗剂、发动机除碳剂、客舱内饰清洁剂及管道消毒剂等。随着全球航空机队规模的扩张及航班利用率的提升，航空清洗需求持续攀升。在环保法规趋严与ESG理念普及的背景下，飞机清洁剂正经历配方重构，传统高挥发性有机化合物（VOCs）溶剂正被水基、生物基及低毒环保配方快速替代。同时，针对钛合金、高强钢及先进复合材料等航空基材，现代清洗剂通过多元缓蚀剂协同技术，实现了极低的腐蚀速率与卓越的精密清洁能力。此外，静电消毒喷雾与无水干洗技术的引入，大幅提升了清洗效率并节约了水资源。</w:t>
      </w:r>
      <w:r>
        <w:rPr>
          <w:rFonts w:hint="eastAsia"/>
        </w:rPr>
        <w:br/>
      </w:r>
      <w:r>
        <w:rPr>
          <w:rFonts w:hint="eastAsia"/>
        </w:rPr>
        <w:t>　　未来，飞机清洁剂将沿着极致绿色、智能清洗及全生命周期管理方向持续演进。市场调研网指出，在环保合规层面，零VOCs排放、全氟化合物（PFAS）零检出及生物降解率超95%将成为行业准入的硬性门槛，推动植物基表面活性剂与酶基清洗剂的规模化应用。在清洗工艺上，结合高能脉冲激光、机器人自动化喷涂及泡沫清洗技术，清洗过程将实现杂质智能识别与精准剥离，大幅降低人工干预与基材损伤风险。此外，随着航空业对燃油效率与碳排放的极致追求，具备长效抗污涂层保护与发动机性能恢复功能的特种清洗剂，将成为航司降低运营成本、践行绿色航空的关键抓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be1793938f470d" w:history="1">
        <w:r>
          <w:rPr>
            <w:rStyle w:val="Hyperlink"/>
          </w:rPr>
          <w:t>2026-2032年全球与中国飞机清洁剂行业市场分析及发展前景报告</w:t>
        </w:r>
      </w:hyperlink>
      <w:r>
        <w:rPr>
          <w:rFonts w:hint="eastAsia"/>
        </w:rPr>
        <w:t>》，2025年飞机清洁剂行业市场规模达 亿元，预计2032年市场规模将达 亿元，期间年均复合增长率（CAGR）达 %。报告系统研究了飞机清洁剂行业的市场运行态势，并对未来发展趋势进行了科学预测。报告包括行业基础知识、国内外环境分析、运行数据解读及产业链梳理，同时探讨了飞机清洁剂市场竞争格局与重点企业的表现。基于对飞机清洁剂行业的全面分析，报告展望了飞机清洁剂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按产品类型细分，全球飞机清洁剂市场规模2021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飞机外部清洁</w:t>
      </w:r>
      <w:r>
        <w:rPr>
          <w:rFonts w:hint="eastAsia"/>
        </w:rPr>
        <w:br/>
      </w:r>
      <w:r>
        <w:rPr>
          <w:rFonts w:hint="eastAsia"/>
        </w:rPr>
        <w:t>　　　　1.3.3 飞机内部清洁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按应用细分，全球飞机清洁剂市场规模2021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民航</w:t>
      </w:r>
      <w:r>
        <w:rPr>
          <w:rFonts w:hint="eastAsia"/>
        </w:rPr>
        <w:br/>
      </w:r>
      <w:r>
        <w:rPr>
          <w:rFonts w:hint="eastAsia"/>
        </w:rPr>
        <w:t>　　　　1.4.3 军航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飞机清洁剂行业发展总体概况</w:t>
      </w:r>
      <w:r>
        <w:rPr>
          <w:rFonts w:hint="eastAsia"/>
        </w:rPr>
        <w:br/>
      </w:r>
      <w:r>
        <w:rPr>
          <w:rFonts w:hint="eastAsia"/>
        </w:rPr>
        <w:t>　　　　1.5.2 飞机清洁剂行业发展主要特点</w:t>
      </w:r>
      <w:r>
        <w:rPr>
          <w:rFonts w:hint="eastAsia"/>
        </w:rPr>
        <w:br/>
      </w:r>
      <w:r>
        <w:rPr>
          <w:rFonts w:hint="eastAsia"/>
        </w:rPr>
        <w:t>　　　　1.5.3 飞机清洁剂行业发展影响因素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飞机清洁剂有利因素</w:t>
      </w:r>
      <w:r>
        <w:rPr>
          <w:rFonts w:hint="eastAsia"/>
        </w:rPr>
        <w:br/>
      </w:r>
      <w:r>
        <w:rPr>
          <w:rFonts w:hint="eastAsia"/>
        </w:rPr>
        <w:t>　　　　1.5.3 .2 飞机清洁剂不利因素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全球市场，近三年飞机清洁剂主要企业占有率及排名（按销量）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飞机清洁剂主要企业在国际市场占有率（按销量，2023-2026）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2025年飞机清洁剂主要企业在国际市场排名（按销量）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全球市场主要企业飞机清洁剂销量（2023-2026）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全球市场，近三年飞机清洁剂主要企业占有率及排名（按收入）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飞机清洁剂主要企业在国际市场占有率（按收入，2023-2026）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2025年飞机清洁剂主要企业在国际市场排名（按收入）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全球市场主要企业飞机清洁剂销售收入（2023-2026）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全球市场主要企业飞机清洁剂销售价格（2023-2026）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中国市场，近三年飞机清洁剂主要企业占有率及排名（按销量）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飞机清洁剂主要企业在中国市场占有率（按销量，2023-2026）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2025年飞机清洁剂主要企业在中国市场排名（按销量）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中国市场主要企业飞机清洁剂销量（2023-2026）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中国市场，近三年飞机清洁剂主要企业占有率及排名（按收入）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飞机清洁剂主要企业在中国市场占有率（按收入，2023-2026）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2025年飞机清洁剂主要企业在中国市场排名（按收入）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中国市场主要企业飞机清洁剂销售收入（2023-2026）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全球主要厂商飞机清洁剂总部及产地分布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全球主要厂商成立时间及飞机清洁剂商业化日期</w:t>
      </w:r>
      <w:r>
        <w:rPr>
          <w:rFonts w:hint="eastAsia"/>
        </w:rPr>
        <w:br/>
      </w:r>
      <w:r>
        <w:rPr>
          <w:rFonts w:hint="eastAsia"/>
        </w:rPr>
        <w:t>　　2.8 全球主要厂商飞机清洁剂产品类型及应用</w:t>
      </w:r>
      <w:r>
        <w:rPr>
          <w:rFonts w:hint="eastAsia"/>
        </w:rPr>
        <w:br/>
      </w:r>
      <w:r>
        <w:rPr>
          <w:rFonts w:hint="eastAsia"/>
        </w:rPr>
        <w:t>　　2.9 飞机清洁剂行业集中度、竞争程度分析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飞机清洁剂行业集中度分析：2025年全球Top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全球飞机清洁剂第一梯队、第二梯队和第三梯队生产商（品牌）及市场份额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全球飞机清洁剂总体规模分析</w:t>
      </w:r>
      <w:r>
        <w:rPr>
          <w:rFonts w:hint="eastAsia"/>
        </w:rPr>
        <w:br/>
      </w:r>
      <w:r>
        <w:rPr>
          <w:rFonts w:hint="eastAsia"/>
        </w:rPr>
        <w:t>　　3.1 全球飞机清洁剂供需现状及预测（2021-2032）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全球飞机清洁剂产能、产量、产能利用率及发展趋势（2021-2032）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全球飞机清洁剂产量、需求量及发展趋势（2021-2032）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全球主要地区飞机清洁剂产量及发展趋势（2021-2032）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全球主要地区飞机清洁剂产量（2021-2026）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全球主要地区飞机清洁剂产量（2027-2032）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全球主要地区飞机清洁剂产量市场份额（2021-2032）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中国飞机清洁剂供需现状及预测（2021-2032）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中国飞机清洁剂产能、产量、产能利用率及发展趋势（2021-2032）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中国飞机清洁剂产量、市场需求量及发展趋势（2021-2032）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中国市场飞机清洁剂进出口（2021-2032）</w:t>
      </w:r>
      <w:r>
        <w:rPr>
          <w:rFonts w:hint="eastAsia"/>
        </w:rPr>
        <w:br/>
      </w:r>
      <w:r>
        <w:rPr>
          <w:rFonts w:hint="eastAsia"/>
        </w:rPr>
        <w:t>　　3.4 全球飞机清洁剂销量及销售额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全球市场飞机清洁剂销售额（2021-2032）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全球市场飞机清洁剂销量（2021-2032）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全球市场飞机清洁剂价格趋势（2021-2032）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全球飞机清洁剂主要地区分析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全球主要地区飞机清洁剂市场规模分析：2021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全球主要地区飞机清洁剂销售收入及市场份额（2021-2026）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全球主要地区飞机清洁剂销售收入预测（2027-2032）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全球主要地区飞机清洁剂销量分析：2021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全球主要地区飞机清洁剂销量及市场份额（2021-2026）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全球主要地区飞机清洁剂销量及市场份额预测（2027-2032）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中东市场飞机清洁剂销量、收入及增长率（2021-2032）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飞机清洁剂销量、收入、价格及毛利率（2021-2026）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不同产品类型飞机清洁剂分析</w:t>
      </w:r>
      <w:r>
        <w:rPr>
          <w:rFonts w:hint="eastAsia"/>
        </w:rPr>
        <w:br/>
      </w:r>
      <w:r>
        <w:rPr>
          <w:rFonts w:hint="eastAsia"/>
        </w:rPr>
        <w:t>　　6.1 全球不同产品类型飞机清洁剂销量（2021-2032）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全球不同产品类型飞机清洁剂销量及市场份额（2021-2026）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全球不同产品类型飞机清洁剂销量预测（2027-2032）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全球不同产品类型飞机清洁剂收入（2021-2032）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全球不同产品类型飞机清洁剂收入及市场份额（2021-2026）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全球不同产品类型飞机清洁剂收入预测（2027-2032）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全球不同产品类型飞机清洁剂价格走势（2021-2032）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中国不同产品类型飞机清洁剂销量（2021-2032）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中国不同产品类型飞机清洁剂销量及市场份额（2021-2026）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中国不同产品类型飞机清洁剂销量预测（2027-2032）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中国不同产品类型飞机清洁剂收入（2021-2032）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中国不同产品类型飞机清洁剂收入及市场份额（2021-2026）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中国不同产品类型飞机清洁剂收入预测（2027-2032）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不同应用飞机清洁剂分析</w:t>
      </w:r>
      <w:r>
        <w:rPr>
          <w:rFonts w:hint="eastAsia"/>
        </w:rPr>
        <w:br/>
      </w:r>
      <w:r>
        <w:rPr>
          <w:rFonts w:hint="eastAsia"/>
        </w:rPr>
        <w:t>　　7.1 全球不同应用飞机清洁剂销量（2021-2032）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全球不同应用飞机清洁剂销量及市场份额（2021-2026）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全球不同应用飞机清洁剂销量预测（2027-2032）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全球不同应用飞机清洁剂收入（2021-2032）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全球不同应用飞机清洁剂收入及市场份额（2021-2026）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全球不同应用飞机清洁剂收入预测（2027-2032）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全球不同应用飞机清洁剂价格走势（2021-2032）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中国不同应用飞机清洁剂销量（2021-2032）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中国不同应用飞机清洁剂销量及市场份额（2021-2026）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中国不同应用飞机清洁剂销量预测（2027-2032）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中国不同应用飞机清洁剂收入（2021-2032）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中国不同应用飞机清洁剂收入及市场份额（2021-2026）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中国不同应用飞机清洁剂收入预测（2027-2032）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飞机清洁剂行业发展趋势</w:t>
      </w:r>
      <w:r>
        <w:rPr>
          <w:rFonts w:hint="eastAsia"/>
        </w:rPr>
        <w:br/>
      </w:r>
      <w:r>
        <w:rPr>
          <w:rFonts w:hint="eastAsia"/>
        </w:rPr>
        <w:t>　　8.2 飞机清洁剂行业主要驱动因素</w:t>
      </w:r>
      <w:r>
        <w:rPr>
          <w:rFonts w:hint="eastAsia"/>
        </w:rPr>
        <w:br/>
      </w:r>
      <w:r>
        <w:rPr>
          <w:rFonts w:hint="eastAsia"/>
        </w:rPr>
        <w:t>　　8.3 飞机清洁剂中国企业SWOT分析</w:t>
      </w:r>
      <w:r>
        <w:rPr>
          <w:rFonts w:hint="eastAsia"/>
        </w:rPr>
        <w:br/>
      </w:r>
      <w:r>
        <w:rPr>
          <w:rFonts w:hint="eastAsia"/>
        </w:rPr>
        <w:t>　　8.4 中国飞机清洁剂行业政策环境分析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飞机清洁剂行业产业链简介</w:t>
      </w:r>
      <w:r>
        <w:rPr>
          <w:rFonts w:hint="eastAsia"/>
        </w:rPr>
        <w:br/>
      </w:r>
      <w:r>
        <w:rPr>
          <w:rFonts w:hint="eastAsia"/>
        </w:rPr>
        <w:t>　　　　9.1.1 飞机清洁剂行业供应链分析</w:t>
      </w:r>
      <w:r>
        <w:rPr>
          <w:rFonts w:hint="eastAsia"/>
        </w:rPr>
        <w:br/>
      </w:r>
      <w:r>
        <w:rPr>
          <w:rFonts w:hint="eastAsia"/>
        </w:rPr>
        <w:t>　　　　9.1.2 飞机清洁剂主要原料及供应情况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飞机清洁剂行业采购模式</w:t>
      </w:r>
      <w:r>
        <w:rPr>
          <w:rFonts w:hint="eastAsia"/>
        </w:rPr>
        <w:br/>
      </w:r>
      <w:r>
        <w:rPr>
          <w:rFonts w:hint="eastAsia"/>
        </w:rPr>
        <w:t>　　9.3 飞机清洁剂行业生产模式</w:t>
      </w:r>
      <w:r>
        <w:rPr>
          <w:rFonts w:hint="eastAsia"/>
        </w:rPr>
        <w:br/>
      </w:r>
      <w:r>
        <w:rPr>
          <w:rFonts w:hint="eastAsia"/>
        </w:rPr>
        <w:t>　　9.4 飞机清洁剂行业销售模式及销售渠道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按产品类型细分，全球飞机清洁剂市场规模2021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按应用细分，全球飞机清洁剂市场规模（CAGR）2021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飞机清洁剂行业发展主要特点</w:t>
      </w:r>
      <w:r>
        <w:rPr>
          <w:rFonts w:hint="eastAsia"/>
        </w:rPr>
        <w:br/>
      </w:r>
      <w:r>
        <w:rPr>
          <w:rFonts w:hint="eastAsia"/>
        </w:rPr>
        <w:t>　　表 4： 飞机清洁剂行业发展有利因素分析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飞机清洁剂行业发展不利因素分析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进入飞机清洁剂行业壁垒</w:t>
      </w:r>
      <w:r>
        <w:rPr>
          <w:rFonts w:hint="eastAsia"/>
        </w:rPr>
        <w:br/>
      </w:r>
      <w:r>
        <w:rPr>
          <w:rFonts w:hint="eastAsia"/>
        </w:rPr>
        <w:t>　　表 7： 飞机清洁剂主要企业在国际市场占有率（按销量，2023-2026）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2025年飞机清洁剂主要企业在国际市场排名（按销量）&amp;（吨）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全球市场主要企业飞机清洁剂销量（2023-2026）&amp;（吨）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飞机清洁剂主要企业在国际市场占有率（按收入，2023-2026）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2025年飞机清洁剂主要企业在国际市场排名（按收入）&amp;（万元）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全球市场主要企业飞机清洁剂销售收入（2023-2026）&amp;（万元）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全球市场主要企业飞机清洁剂销售价格（2023-2026）&amp;（元/吨）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飞机清洁剂主要企业在中国市场占有率（按销量，2023-2026）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2025年飞机清洁剂主要企业在中国市场排名（按销量）&amp;（吨）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中国市场主要企业飞机清洁剂销量（2023-2026）&amp;（吨）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飞机清洁剂主要企业在中国市场占有率（按收入，2023-2026）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2025年飞机清洁剂主要企业在中国市场排名（按收入）&amp;（万元）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中国市场主要企业飞机清洁剂销售收入（2023-2026）&amp;（万元）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全球主要厂商飞机清洁剂总部及产地分布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全球主要厂商成立时间及飞机清洁剂商业化日期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全球主要厂商飞机清洁剂产品类型及应用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2025年全球飞机清洁剂主要厂商市场地位（第一梯队、第二梯队和第三梯队）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全球飞机清洁剂市场投资、并购等现状分析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全球主要地区飞机清洁剂产量增速（CAGR）：（2021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全球主要地区飞机清洁剂产量（2021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全球主要地区飞机清洁剂产量（2021-2026）&amp;（吨）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全球主要地区飞机清洁剂产量（2027-2032）&amp;（吨）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全球主要地区飞机清洁剂产量市场份额（2021-2026）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全球主要地区飞机清洁剂产量市场份额（2027-2032）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中国市场飞机清洁剂产量、销量、进出口（2021-2026）&amp;（吨）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中国市场飞机清洁剂产量、销量、进出口预测（2027-2032）&amp;（吨）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全球主要地区飞机清洁剂销售收入增速：（2021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全球主要地区飞机清洁剂销售收入（2021-2026）&amp;（万元）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全球主要地区飞机清洁剂销售收入市场份额（2021-2026）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全球主要地区飞机清洁剂收入（2027-2032）&amp;（万元）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全球主要地区飞机清洁剂收入市场份额（2027-2032）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全球主要地区飞机清洁剂销量（吨）：2021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全球主要地区飞机清洁剂销量（2021-2026）&amp;（吨）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全球主要地区飞机清洁剂销量市场份额（2021-2026）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全球主要地区飞机清洁剂销量（2027-2032）&amp;（吨）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全球主要地区飞机清洁剂销量份额（2027-2032）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飞机清洁剂生产基地、销售区域、竞争对手及市场地位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飞机清洁剂产品规格、参数及市场应用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飞机清洁剂销量（吨）、收入（万元）、价格（元/吨）及毛利率（2021-2026）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全球不同产品类型飞机清洁剂销量（2021-2026）&amp;（吨）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全球不同产品类型飞机清洁剂销量市场份额（2021-2026）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全球不同产品类型飞机清洁剂销量预测（2027-2032）&amp;（吨）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全球市场不同产品类型飞机清洁剂销量市场份额预测（2027-2032）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全球不同产品类型飞机清洁剂收入（2021-2026）&amp;（万元）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全球不同产品类型飞机清洁剂收入市场份额（2021-2026）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全球不同产品类型飞机清洁剂收入预测（2027-2032）&amp;（万元）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全球不同产品类型飞机清洁剂收入市场份额预测（2027-2032）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中国不同产品类型飞机清洁剂销量（2021-2026）&amp;（吨）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中国不同产品类型飞机清洁剂销量市场份额（2021-2026）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中国不同产品类型飞机清洁剂销量预测（2027-2032）&amp;（吨）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全球市场不同产品类型飞机清洁剂销量市场份额预测（2027-2032）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中国不同产品类型飞机清洁剂收入（2021-2026）&amp;（万元）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中国不同产品类型飞机清洁剂收入市场份额（2021-2026）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中国不同产品类型飞机清洁剂收入预测（2027-2032）&amp;（万元）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中国不同产品类型飞机清洁剂收入市场份额预测（2027-2032）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全球不同应用飞机清洁剂销量（2021-2026）&amp;（吨）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全球不同应用飞机清洁剂销量市场份额（2021-2026）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全球不同应用飞机清洁剂销量预测（2027-2032）&amp;（吨）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全球市场不同应用飞机清洁剂销量市场份额预测（2027-2032）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全球不同应用飞机清洁剂收入（2021-2026）&amp;（万元）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全球不同应用飞机清洁剂收入市场份额（2021-2026）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全球不同应用飞机清洁剂收入预测（2027-2032）&amp;（万元）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全球不同应用飞机清洁剂收入市场份额预测（2027-2032）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中国不同应用飞机清洁剂销量（2021-2026）&amp;（吨）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中国不同应用飞机清洁剂销量市场份额（2021-2026）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中国不同应用飞机清洁剂销量预测（2027-2032）&amp;（吨）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中国市场不同应用飞机清洁剂销量市场份额预测（2027-2032）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中国不同应用飞机清洁剂收入（2021-2026）&amp;（万元）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中国不同应用飞机清洁剂收入市场份额（2021-2026）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中国不同应用飞机清洁剂收入预测（2027-2032）&amp;（万元）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中国不同应用飞机清洁剂收入市场份额预测（2027-2032）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飞机清洁剂行业发展趋势</w:t>
      </w:r>
      <w:r>
        <w:rPr>
          <w:rFonts w:hint="eastAsia"/>
        </w:rPr>
        <w:br/>
      </w:r>
      <w:r>
        <w:rPr>
          <w:rFonts w:hint="eastAsia"/>
        </w:rPr>
        <w:t>　　表 146： 飞机清洁剂行业主要驱动因素</w:t>
      </w:r>
      <w:r>
        <w:rPr>
          <w:rFonts w:hint="eastAsia"/>
        </w:rPr>
        <w:br/>
      </w:r>
      <w:r>
        <w:rPr>
          <w:rFonts w:hint="eastAsia"/>
        </w:rPr>
        <w:t>　　表 147： 飞机清洁剂行业供应链分析</w:t>
      </w:r>
      <w:r>
        <w:rPr>
          <w:rFonts w:hint="eastAsia"/>
        </w:rPr>
        <w:br/>
      </w:r>
      <w:r>
        <w:rPr>
          <w:rFonts w:hint="eastAsia"/>
        </w:rPr>
        <w:t>　　表 148： 飞机清洁剂上游原料供应商</w:t>
      </w:r>
      <w:r>
        <w:rPr>
          <w:rFonts w:hint="eastAsia"/>
        </w:rPr>
        <w:br/>
      </w:r>
      <w:r>
        <w:rPr>
          <w:rFonts w:hint="eastAsia"/>
        </w:rPr>
        <w:t>　　表 149： 飞机清洁剂主要地区不同应用客户分析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飞机清洁剂典型经销商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飞机清洁剂产品图片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全球不同产品类型飞机清洁剂销售额2021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全球不同产品类型飞机清洁剂市场份额2025 &amp; 2032</w:t>
      </w:r>
      <w:r>
        <w:rPr>
          <w:rFonts w:hint="eastAsia"/>
        </w:rPr>
        <w:br/>
      </w:r>
      <w:r>
        <w:rPr>
          <w:rFonts w:hint="eastAsia"/>
        </w:rPr>
        <w:t>　　图 4： 飞机外部清洁产品图片</w:t>
      </w:r>
      <w:r>
        <w:rPr>
          <w:rFonts w:hint="eastAsia"/>
        </w:rPr>
        <w:br/>
      </w:r>
      <w:r>
        <w:rPr>
          <w:rFonts w:hint="eastAsia"/>
        </w:rPr>
        <w:t>　　图 5： 飞机内部清洁产品图片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全球不同应用飞机清洁剂市场份额2025 &amp; 2032</w:t>
      </w:r>
      <w:r>
        <w:rPr>
          <w:rFonts w:hint="eastAsia"/>
        </w:rPr>
        <w:br/>
      </w:r>
      <w:r>
        <w:rPr>
          <w:rFonts w:hint="eastAsia"/>
        </w:rPr>
        <w:t>　　图 8： 民航</w:t>
      </w:r>
      <w:r>
        <w:rPr>
          <w:rFonts w:hint="eastAsia"/>
        </w:rPr>
        <w:br/>
      </w:r>
      <w:r>
        <w:rPr>
          <w:rFonts w:hint="eastAsia"/>
        </w:rPr>
        <w:t>　　图 9： 军航</w:t>
      </w:r>
      <w:r>
        <w:rPr>
          <w:rFonts w:hint="eastAsia"/>
        </w:rPr>
        <w:br/>
      </w:r>
      <w:r>
        <w:rPr>
          <w:rFonts w:hint="eastAsia"/>
        </w:rPr>
        <w:t>　　图 10： 2025年全球前五大生产商飞机清洁剂市场份额</w:t>
      </w:r>
      <w:r>
        <w:rPr>
          <w:rFonts w:hint="eastAsia"/>
        </w:rPr>
        <w:br/>
      </w:r>
      <w:r>
        <w:rPr>
          <w:rFonts w:hint="eastAsia"/>
        </w:rPr>
        <w:t>　　图 11： 2025年全球飞机清洁剂第一梯队、第二梯队和第三梯队厂商及市场份额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全球飞机清洁剂产能、产量、产能利用率及发展趋势（2021-2032）&amp;（吨）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全球飞机清洁剂产量、需求量及发展趋势（2021-2032）&amp;（吨）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全球主要地区飞机清洁剂产量市场份额（2021-2032）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中国飞机清洁剂产能、产量、产能利用率及发展趋势（2021-2032）&amp;（吨）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中国飞机清洁剂产量、市场需求量及发展趋势（2021-2032）&amp;（吨）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全球飞机清洁剂市场销售额及增长率：（2021-2032）&amp;（万元）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全球市场飞机清洁剂市场规模：2021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全球市场飞机清洁剂价格趋势（2021-2032）&amp;（元/吨）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全球主要地区飞机清洁剂销售收入（2021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全球主要地区飞机清洁剂销售收入市场份额（2021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中东市场飞机清洁剂销量及增长率（2021-2032）&amp;（吨）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中东市场飞机清洁剂收入及增长率（2021-2032）&amp;（万元）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全球不同产品类型飞机清洁剂价格走势（2021-2032）&amp;（元/吨）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全球不同应用飞机清洁剂价格走势（2021-2032）&amp;（元/吨）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飞机清洁剂中国企业SWOT分析</w:t>
      </w:r>
      <w:r>
        <w:rPr>
          <w:rFonts w:hint="eastAsia"/>
        </w:rPr>
        <w:br/>
      </w:r>
      <w:r>
        <w:rPr>
          <w:rFonts w:hint="eastAsia"/>
        </w:rPr>
        <w:t>　　图 42： 飞机清洁剂产业链</w:t>
      </w:r>
      <w:r>
        <w:rPr>
          <w:rFonts w:hint="eastAsia"/>
        </w:rPr>
        <w:br/>
      </w:r>
      <w:r>
        <w:rPr>
          <w:rFonts w:hint="eastAsia"/>
        </w:rPr>
        <w:t>　　图 43： 飞机清洁剂行业采购模式分析</w:t>
      </w:r>
      <w:r>
        <w:rPr>
          <w:rFonts w:hint="eastAsia"/>
        </w:rPr>
        <w:br/>
      </w:r>
      <w:r>
        <w:rPr>
          <w:rFonts w:hint="eastAsia"/>
        </w:rPr>
        <w:t>　　图 44： 飞机清洁剂行业生产模式</w:t>
      </w:r>
      <w:r>
        <w:rPr>
          <w:rFonts w:hint="eastAsia"/>
        </w:rPr>
        <w:br/>
      </w:r>
      <w:r>
        <w:rPr>
          <w:rFonts w:hint="eastAsia"/>
        </w:rPr>
        <w:t>　　图 45： 飞机清洁剂行业销售模式分析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be1793938f470d" w:history="1">
        <w:r>
          <w:rPr>
            <w:rStyle w:val="Hyperlink"/>
          </w:rPr>
          <w:t>2026-2032年全球与中国飞机清洁剂行业市场分析及发展前景报告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0710579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be1793938f470d" w:history="1">
        <w:r>
          <w:rPr>
            <w:rStyle w:val="Hyperlink"/>
          </w:rPr>
          <w:t>https://www.20087.com/2011-06/R_2011_2015nianfeijiqingjiejishichangx.html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热点：多功能泡沫清洁剂、飞机清洗剂、飞机零部件清洗剂、飞机清洁袋是干嘛的、清洁剂可以飞机托运吗、飞机清洗正确步骤、泡沫清洁剂、飞机清洗工作累吗、飞机发动机清洗剂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fb667f1f78476f" w:history="1">
      <w:r>
        <w:rPr>
          <w:rStyle w:val="Hyperlink"/>
        </w:rPr>
        <w:t>2026-2032年全球与中国飞机清洁剂行业市场分析及发展前景报告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nianfeijiqingjiejishichangx.html" TargetMode="External" Id="Rf5be1793938f47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nianfeijiqingjiejishichangx.html" TargetMode="External" Id="Rbafb667f1f7847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2026-08-25T23:01:38Z</dcterms:created>
  <dcterms:modified xsi:type="dcterms:W3CDTF">2026-08-26T00:01:38Z</dcterms:modified>
  <dc:subject>2026-2032年全球与中国飞机清洁剂行业市场分析及发展前景报告</dc:subject>
  <dc:title>2026-2032年全球与中国飞机清洁剂行业市场分析及发展前景报告</dc:title>
  <cp:keywords>2026-2032年全球与中国飞机清洁剂行业市场分析及发展前景报告</cp:keywords>
  <dc:description>2026-2032年全球与中国飞机清洁剂行业市场分析及发展前景报告</dc:description>
</cp:coreProperties>
</file>