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11abf88994d05" w:history="1">
              <w:r>
                <w:rPr>
                  <w:rStyle w:val="Hyperlink"/>
                </w:rPr>
                <w:t>2011-2016年业务流程管理（BPM）行业投资价值咨询报告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11abf88994d05" w:history="1">
              <w:r>
                <w:rPr>
                  <w:rStyle w:val="Hyperlink"/>
                </w:rPr>
                <w:t>2011-2016年业务流程管理（BPM）行业投资价值咨询报告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11abf88994d05" w:history="1">
                <w:r>
                  <w:rPr>
                    <w:rStyle w:val="Hyperlink"/>
                  </w:rPr>
                  <w:t>https://www.20087.com/2011-06/R_2011_2016nianyewuliuchengguanlixingy.html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业务流程管理（BPM）是一种帮助企业优化和自动化业务流程的方法论，近年来随着企业数字化转型的加速，其重要性日益突出。BPM通过定义、执行、监控和改进业务流程，帮助企业提高运营效率，减少人为错误，提升客户满意度。随着云计算、大数据和人工智能技术的应用，BPM软件的功能更加丰富，能够支持复杂流程的建模和分析，实现流程的实时优化和智能决策。</w:t>
      </w:r>
      <w:r>
        <w:rPr>
          <w:rFonts w:hint="eastAsia"/>
        </w:rPr>
        <w:br/>
      </w:r>
      <w:r>
        <w:rPr>
          <w:rFonts w:hint="eastAsia"/>
        </w:rPr>
        <w:t>　　未来，BPM将更加侧重于智能化和敏捷性。一方面，通过深度学习和自然语言处理技术，BPM系统将能够自动理解和优化业务规则，实现流程的自我学习和自我调整，以适应快速变化的市场环境。另一方面，BPM将与低代码开发平台紧密结合，提供更加灵活的流程设计和部署能力，使非技术人员也能参与到流程创新中，推动企业的快速响应和持续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11abf88994d05" w:history="1">
        <w:r>
          <w:rPr>
            <w:rStyle w:val="Hyperlink"/>
          </w:rPr>
          <w:t>2011-2016年业务流程管理（BPM）行业投资价值咨询报告</w:t>
        </w:r>
      </w:hyperlink>
      <w:r>
        <w:rPr>
          <w:rFonts w:hint="eastAsia"/>
        </w:rPr>
        <w:t>》基于国家统计局、相关行业协会等详实数据，系统分析业务流程管理（BPM）行业市场规模、供需动态及价格走势，梳理产业链结构和业务流程管理（BPM）细分领域现状。报告客观评估业务流程管理（BPM）行业竞争格局与重点企业市场表现，结合业务流程管理（BPM）技术发展水平与创新方向，预测业务流程管理（BPM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中国业务流程管理（BPM）行业发展环境分析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业务流程管理（BPM）行业地位分析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业务流程管理（BPM）行业发展的"波特五力模型"分析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影响业务流程管理（BPM）行业发展的主要因素分析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业务流程管理（BPM）产业发展现状分析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2006-2017年中国业务流程管理（BPM）需求与消费状况分析及预测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中国业务流程管理（BPM）消费者消费偏好调查分析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中国业务流程管理（BPM）消费者对其价格的敏感度分析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2006-2012年中国业务流程管理（BPM）产量统计分析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2006-2012年中国业务流程管理（BPM）消费量统计分析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2013-2017年中国业务流程管理（BPM）产量预测</w:t>
      </w:r>
      <w:r>
        <w:rPr>
          <w:rFonts w:hint="eastAsia"/>
        </w:rPr>
        <w:br/>
      </w:r>
      <w:r>
        <w:rPr>
          <w:rFonts w:hint="eastAsia"/>
        </w:rPr>
        <w:t>　　第六节 2013-2017年中国业务流程管理（BPM）消费量预测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业务流程管理（BPM）下游产业发展</w:t>
      </w:r>
      <w:r>
        <w:rPr>
          <w:rFonts w:hint="eastAsia"/>
        </w:rPr>
        <w:br/>
      </w:r>
      <w:r>
        <w:rPr>
          <w:rFonts w:hint="eastAsia"/>
        </w:rPr>
        <w:t>　　第一节 业务流程管理（BPM）下游产业构成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二、2011—2012年业务流程管理（BPM）产品消费量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二、2011—2012年业务流程管理（BPM）产品消费量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业务流程管理（BPM）下游产业竞争能力比较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2007-2017年中国业务流程管理（BPM）行业市场规模分析及预测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我国业务流程管理（BPM）市场结构分析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2007-2010年中国业务流程管理（BPM）行业市场规模分析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中国业务流程管理（BPM）行业区域市场规模分析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2013-2017年中国业务流程管理（BPM）行业市场规模预测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业务流程管理（BPM）产业链整合策略研究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业务流程管理（BPM）企业资源整合策略研究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业务流程管理（BPM）企业存在问题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2007-2017年中国业务流程管理（BPM）行业市场价格分析及预测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2007-2010年中国业务流程管理（BPM）行业平均价格趋向分析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2013-2017年中国业务流程管理（BPM）行业价格趋向预测分析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业务流程管理（BPM）重点企业分析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我国业务流程管理（BPM）行业投资价值与投资策略咨询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业务流程管理（BPM）行业投资价值分析</w:t>
      </w:r>
      <w:r>
        <w:rPr>
          <w:rFonts w:hint="eastAsia"/>
        </w:rPr>
        <w:br/>
      </w:r>
      <w:r>
        <w:rPr>
          <w:rFonts w:hint="eastAsia"/>
        </w:rPr>
        <w:t>　　　　一、业务流程管理（BPM）行业发展前景分析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业务流程管理（BPM）行业投资风险分析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业务流程管理（BPM）行业投资策略分析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业务流程管理（BPM）发展前景预测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业务流程管理（BPM）行业竞争格局分析</w:t>
      </w:r>
      <w:r>
        <w:rPr>
          <w:rFonts w:hint="eastAsia"/>
        </w:rPr>
        <w:br/>
      </w:r>
      <w:r>
        <w:rPr>
          <w:rFonts w:hint="eastAsia"/>
        </w:rPr>
        <w:t>　　第一节 业务流程管理（BPM）行业竞争结构分析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业务流程管理（BPM）行业行业集中度分析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2013-2017年中国业务流程管理（BPM）行业投资风险预警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11abf88994d05" w:history="1">
        <w:r>
          <w:rPr>
            <w:rStyle w:val="Hyperlink"/>
          </w:rPr>
          <w:t>2011-2016年业务流程管理（BPM）行业投资价值咨询报告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11abf88994d05" w:history="1">
        <w:r>
          <w:rPr>
            <w:rStyle w:val="Hyperlink"/>
          </w:rPr>
          <w:t>https://www.20087.com/2011-06/R_2011_2016nianyewuliuchengguanlixingy.html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热点：管理流程、业务流程管理的关键是什么、管理系统业务流程、业务流程管理包括哪些、bpr业务流程、业务流程管理方法、管理业务流程调研、业务流程管理变革的内容有、什么是业务流程管理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2c433477c4bce" w:history="1">
      <w:r>
        <w:rPr>
          <w:rStyle w:val="Hyperlink"/>
        </w:rPr>
        <w:t>2011-2016年业务流程管理（BPM）行业投资价值咨询报告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yewuliuchengguanlixingy.html" TargetMode="External" Id="R82f11abf8899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yewuliuchengguanlixingy.html" TargetMode="External" Id="Rf1c2c433477c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2011-06-06T04:33:00Z</dcterms:created>
  <dcterms:modified xsi:type="dcterms:W3CDTF">2011-06-06T05:33:00Z</dcterms:modified>
  <dc:subject>2011-2016年业务流程管理（BPM）行业投资价值咨询报告</dc:subject>
  <dc:title>2011-2016年业务流程管理（BPM）行业投资价值咨询报告</dc:title>
  <cp:keywords>2011-2016年业务流程管理（BPM）行业投资价值咨询报告</cp:keywords>
  <dc:description>2011-2016年业务流程管理（BPM）行业投资价值咨询报告</dc:description>
</cp:coreProperties>
</file>