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ef7390cab47d2" w:history="1">
              <w:r>
                <w:rPr>
                  <w:rStyle w:val="Hyperlink"/>
                </w:rPr>
                <w:t>2011-2016年中国小五金行业投资前景分析报告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ef7390cab47d2" w:history="1">
              <w:r>
                <w:rPr>
                  <w:rStyle w:val="Hyperlink"/>
                </w:rPr>
                <w:t>2011-2016年中国小五金行业投资前景分析报告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ef7390cab47d2" w:history="1">
                <w:r>
                  <w:rPr>
                    <w:rStyle w:val="Hyperlink"/>
                  </w:rPr>
                  <w:t>https://www.20087.com/2011-06/R_2011_2016xiaowujinxingyetouziqianjin.html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2013年世界小五金产品行业发展态势分析</w:t>
      </w:r>
      <w:r>
        <w:rPr>
          <w:rFonts w:hint="eastAsia"/>
        </w:rPr>
        <w:br/>
      </w:r>
      <w:r>
        <w:rPr>
          <w:rFonts w:hint="eastAsia"/>
        </w:rPr>
        <w:t>　　第一节 2013年世界小五金产品市场发展状况分析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一、世界小五金产品行业特点分析</w:t>
      </w:r>
      <w:r>
        <w:rPr>
          <w:rFonts w:hint="eastAsia"/>
        </w:rPr>
        <w:br/>
      </w:r>
      <w:r>
        <w:rPr>
          <w:rFonts w:hint="eastAsia"/>
        </w:rPr>
        <w:t>　　　　二、世界小五金产品市场需求分析</w:t>
      </w:r>
      <w:r>
        <w:rPr>
          <w:rFonts w:hint="eastAsia"/>
        </w:rPr>
        <w:br/>
      </w:r>
      <w:r>
        <w:rPr>
          <w:rFonts w:hint="eastAsia"/>
        </w:rPr>
        <w:t>　　第二节 2013年全球小五金产品市场分析</w:t>
      </w:r>
      <w:r>
        <w:rPr>
          <w:rFonts w:hint="eastAsia"/>
        </w:rPr>
        <w:br/>
      </w:r>
      <w:r>
        <w:rPr>
          <w:rFonts w:hint="eastAsia"/>
        </w:rPr>
        <w:t>　　　　一、2013年全球小五金产品需求分析</w:t>
      </w:r>
      <w:r>
        <w:rPr>
          <w:rFonts w:hint="eastAsia"/>
        </w:rPr>
        <w:br/>
      </w:r>
      <w:r>
        <w:rPr>
          <w:rFonts w:hint="eastAsia"/>
        </w:rPr>
        <w:t>　　　　二、2013年全球小五金产品产销分析</w:t>
      </w:r>
      <w:r>
        <w:rPr>
          <w:rFonts w:hint="eastAsia"/>
        </w:rPr>
        <w:br/>
      </w:r>
      <w:r>
        <w:rPr>
          <w:rFonts w:hint="eastAsia"/>
        </w:rPr>
        <w:t>　　　　三、2013年中外小五金产品市场对比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中国小五金产品行业发展概况分析</w:t>
      </w:r>
      <w:r>
        <w:rPr>
          <w:rFonts w:hint="eastAsia"/>
        </w:rPr>
        <w:br/>
      </w:r>
      <w:r>
        <w:rPr>
          <w:rFonts w:hint="eastAsia"/>
        </w:rPr>
        <w:t>　　第一节 中国小五金产品行业发展总体概况</w:t>
      </w:r>
      <w:r>
        <w:rPr>
          <w:rFonts w:hint="eastAsia"/>
        </w:rPr>
        <w:br/>
      </w:r>
      <w:r>
        <w:rPr>
          <w:rFonts w:hint="eastAsia"/>
        </w:rPr>
        <w:t>　　第二节 中国小五金产品产业发展成就</w:t>
      </w:r>
      <w:r>
        <w:rPr>
          <w:rFonts w:hint="eastAsia"/>
        </w:rPr>
        <w:br/>
      </w:r>
      <w:r>
        <w:rPr>
          <w:rFonts w:hint="eastAsia"/>
        </w:rPr>
        <w:t>　　第三节 中国小五金产品行业发展前景简析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金融危机下小五金产品行业宏观经济环境分析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2011-2013年全球经济环境分析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一、2013年全球经济运行概况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二、2013-2014年全球经济形势预测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2011-2013年中国宏观经济环境分析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二、2013-2014年中国宏观经济趋势预测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2013年小五金产品产业相关行业发展概况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四、行业新动态及其对小五金产品行业的影响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五、行业竞争状况及其对小五金产品行业的意义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四、行业新动态及其对小五金产品行业的影响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五、行业竞争状况及其对小五金产品行业的意义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2013年中国小五金产品行业发展概况</w:t>
      </w:r>
      <w:r>
        <w:rPr>
          <w:rFonts w:hint="eastAsia"/>
        </w:rPr>
        <w:br/>
      </w:r>
      <w:r>
        <w:rPr>
          <w:rFonts w:hint="eastAsia"/>
        </w:rPr>
        <w:t>　　第一节 2013年中国小五金产品行业发展态势分析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2013年中国小五金产品行业发展特点分析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2013年中国小五金产品行业市场供需分析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2013年中国小五金产品行业价格分析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2013年中国小五金产品行业整体运行状况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2013年小五金产品行业产销分析</w:t>
      </w:r>
      <w:r>
        <w:rPr>
          <w:rFonts w:hint="eastAsia"/>
        </w:rPr>
        <w:br/>
      </w:r>
      <w:r>
        <w:rPr>
          <w:rFonts w:hint="eastAsia"/>
        </w:rPr>
        <w:t>　　第二节 2013年小五金产品行业盈利能力分析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2013年小五金产品行业偿债能力分析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2013年小五金产品行业营运能力分析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2013年中国小五金产品产业政策环境分析</w:t>
      </w:r>
      <w:r>
        <w:rPr>
          <w:rFonts w:hint="eastAsia"/>
        </w:rPr>
        <w:br/>
      </w:r>
      <w:r>
        <w:rPr>
          <w:rFonts w:hint="eastAsia"/>
        </w:rPr>
        <w:t>　　第一节 国际小五金产品行业相关政策法规</w:t>
      </w:r>
      <w:r>
        <w:rPr>
          <w:rFonts w:hint="eastAsia"/>
        </w:rPr>
        <w:br/>
      </w:r>
      <w:r>
        <w:rPr>
          <w:rFonts w:hint="eastAsia"/>
        </w:rPr>
        <w:t>　　第二节 国际小五金产品行业相关政策解读</w:t>
      </w:r>
      <w:r>
        <w:rPr>
          <w:rFonts w:hint="eastAsia"/>
        </w:rPr>
        <w:br/>
      </w:r>
      <w:r>
        <w:rPr>
          <w:rFonts w:hint="eastAsia"/>
        </w:rPr>
        <w:t>　　第三节 中国小五金产品行业相关政策法规</w:t>
      </w:r>
      <w:r>
        <w:rPr>
          <w:rFonts w:hint="eastAsia"/>
        </w:rPr>
        <w:br/>
      </w:r>
      <w:r>
        <w:rPr>
          <w:rFonts w:hint="eastAsia"/>
        </w:rPr>
        <w:t>　　第四节 中国小五金产品行业相关政策解读</w:t>
      </w:r>
      <w:r>
        <w:rPr>
          <w:rFonts w:hint="eastAsia"/>
        </w:rPr>
        <w:br/>
      </w:r>
      <w:r>
        <w:rPr>
          <w:rFonts w:hint="eastAsia"/>
        </w:rPr>
        <w:t>　　第一节 小五金产品历史出口总体分析</w:t>
      </w:r>
      <w:r>
        <w:rPr>
          <w:rFonts w:hint="eastAsia"/>
        </w:rPr>
        <w:br/>
      </w:r>
      <w:r>
        <w:rPr>
          <w:rFonts w:hint="eastAsia"/>
        </w:rPr>
        <w:t>　　　　一、小五金产品出口总量历史汇总</w:t>
      </w:r>
      <w:r>
        <w:rPr>
          <w:rFonts w:hint="eastAsia"/>
        </w:rPr>
        <w:br/>
      </w:r>
      <w:r>
        <w:rPr>
          <w:rFonts w:hint="eastAsia"/>
        </w:rPr>
        <w:t>　　　　二、小五金产品出口价格历史汇总</w:t>
      </w:r>
      <w:r>
        <w:rPr>
          <w:rFonts w:hint="eastAsia"/>
        </w:rPr>
        <w:br/>
      </w:r>
      <w:r>
        <w:rPr>
          <w:rFonts w:hint="eastAsia"/>
        </w:rPr>
        <w:t>　　第二节 小五金产品历史出口月度分析</w:t>
      </w:r>
      <w:r>
        <w:rPr>
          <w:rFonts w:hint="eastAsia"/>
        </w:rPr>
        <w:br/>
      </w:r>
      <w:r>
        <w:rPr>
          <w:rFonts w:hint="eastAsia"/>
        </w:rPr>
        <w:t>　　　　一、小五金产品出口总量月度走势</w:t>
      </w:r>
      <w:r>
        <w:rPr>
          <w:rFonts w:hint="eastAsia"/>
        </w:rPr>
        <w:br/>
      </w:r>
      <w:r>
        <w:rPr>
          <w:rFonts w:hint="eastAsia"/>
        </w:rPr>
        <w:t>　　　　二、小五金产品出口价格月度走势</w:t>
      </w:r>
      <w:r>
        <w:rPr>
          <w:rFonts w:hint="eastAsia"/>
        </w:rPr>
        <w:br/>
      </w:r>
      <w:r>
        <w:rPr>
          <w:rFonts w:hint="eastAsia"/>
        </w:rPr>
        <w:t>　　第三节 小五金产品出口量预测</w:t>
      </w:r>
      <w:r>
        <w:rPr>
          <w:rFonts w:hint="eastAsia"/>
        </w:rPr>
        <w:br/>
      </w:r>
      <w:r>
        <w:rPr>
          <w:rFonts w:hint="eastAsia"/>
        </w:rPr>
        <w:t>　　　　一、小五金产品出口总量预测</w:t>
      </w:r>
      <w:r>
        <w:rPr>
          <w:rFonts w:hint="eastAsia"/>
        </w:rPr>
        <w:br/>
      </w:r>
      <w:r>
        <w:rPr>
          <w:rFonts w:hint="eastAsia"/>
        </w:rPr>
        <w:t>　　　　二、小五金产品出口金额预测</w:t>
      </w:r>
      <w:r>
        <w:rPr>
          <w:rFonts w:hint="eastAsia"/>
        </w:rPr>
        <w:br/>
      </w:r>
      <w:r>
        <w:rPr>
          <w:rFonts w:hint="eastAsia"/>
        </w:rPr>
        <w:t>　　第四节 小五金产品出口价格预测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2007-2013年中国小五金产品产业行业重点区域运行分析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2009-2013年华东地区小五金行业运行情况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第二节 2011-2013年华南地区小五金行业运行情况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第三节 2009-2013年华中地区小五金行业运行情况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第四节 2009-2013年华北地区小五金行业运行情况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第五节 2009-2013年西北地区小五金行业运行情况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第六节 2009-2013年西南地区小五金行业运行情况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第七节 2009-2013年东北地区小五金行业运行情况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一、东北地区小五金行业产销分析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二、东北地区小五金行业盈利能力分析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三、东北地区小五金行业偿债能力分析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四、东北地区小五金行业营运能力分析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2013年中国小五金产品行业市场竞争格局分析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小五金产品行业主要竞争因素分析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小五金产品企业国际竞争力比较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小五金产品行业竞争格局分析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一、小五金产品行业集中度分析</w:t>
      </w:r>
      <w:r>
        <w:rPr>
          <w:rFonts w:hint="eastAsia"/>
        </w:rPr>
        <w:br/>
      </w:r>
      <w:r>
        <w:rPr>
          <w:rFonts w:hint="eastAsia"/>
        </w:rPr>
        <w:t>　　　　二、小五金产品行业竞争程度分析</w:t>
      </w:r>
      <w:r>
        <w:rPr>
          <w:rFonts w:hint="eastAsia"/>
        </w:rPr>
        <w:br/>
      </w:r>
      <w:r>
        <w:rPr>
          <w:rFonts w:hint="eastAsia"/>
        </w:rPr>
        <w:t>　　第四节 小五金产品行业竞争策略分析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二、2013年小五金产品行业竞争策略分析</w:t>
      </w:r>
      <w:r>
        <w:rPr>
          <w:rFonts w:hint="eastAsia"/>
        </w:rPr>
        <w:br/>
      </w:r>
      <w:r>
        <w:rPr>
          <w:rFonts w:hint="eastAsia"/>
        </w:rPr>
        <w:t>　　　　三、2011-2013年小五金产品行业竞争格局展望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2013年中国小五金产品行业重点企业竞争力分析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德州国强五金制品有限公司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广东雅洁五金有限公司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奥捷集团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金融危机下中国小五金产品行业投资分析及建议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二、小五金产品行业企业在危机中的竞争优势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小五金产品行业发展趋势与投资战略研究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小五金产品市场发展潜力分析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小五金产品行业发展趋势分析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小五金产品行业发展战略研究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[-中-智-林-]对我国小五金产品品牌的战略思考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二、小五金产品实施品牌战略的意义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三、小五金产品企业品牌的现状分析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四、我国小五金产品企业的品牌战略</w:t>
      </w:r>
      <w:r>
        <w:rPr>
          <w:rFonts w:hint="eastAsia"/>
        </w:rPr>
        <w:br/>
      </w:r>
      <w:r>
        <w:rPr>
          <w:rFonts w:hint="eastAsia"/>
        </w:rPr>
        <w:t>　　　　五、小五金产品品牌战略管理的策略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2013年世界主要经济体gdp及增长率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2 1998年3季度—2013年3季度国内生产总值季度累计同比增长率（%）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2001年9月—2013年9月工业增加值月度同比增长率（%）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2001年1-9月—2013年1-9月固定资产投资完成额月度累计同比增长率（%）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2007-2013年我国小五金行业销售收入及增长情况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2013-2018年我国小五金行业销售毛利率</w:t>
      </w:r>
      <w:r>
        <w:rPr>
          <w:rFonts w:hint="eastAsia"/>
        </w:rPr>
        <w:br/>
      </w:r>
      <w:r>
        <w:rPr>
          <w:rFonts w:hint="eastAsia"/>
        </w:rPr>
        <w:t>　　图表 10 2013-2018年我国小五金行业资产负债率</w:t>
      </w:r>
      <w:r>
        <w:rPr>
          <w:rFonts w:hint="eastAsia"/>
        </w:rPr>
        <w:br/>
      </w:r>
      <w:r>
        <w:rPr>
          <w:rFonts w:hint="eastAsia"/>
        </w:rPr>
        <w:t>　　图表 11 2013-2018年我国小五金行业总资产周转率</w:t>
      </w:r>
      <w:r>
        <w:rPr>
          <w:rFonts w:hint="eastAsia"/>
        </w:rPr>
        <w:br/>
      </w:r>
      <w:r>
        <w:rPr>
          <w:rFonts w:hint="eastAsia"/>
        </w:rPr>
        <w:t>　　图表 12 2007-2013年我国小五金行业出口额及增长对比</w:t>
      </w:r>
      <w:r>
        <w:rPr>
          <w:rFonts w:hint="eastAsia"/>
        </w:rPr>
        <w:br/>
      </w:r>
      <w:r>
        <w:rPr>
          <w:rFonts w:hint="eastAsia"/>
        </w:rPr>
        <w:t>　　图表 14 近3年杭州巨星科技股份有限公司资产负债率变化情况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近3年杭州巨星科技股份有限公司产权比率变化情况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近3年杭州巨星科技股份有限公司固定资产周转次数情况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近3年杭州巨星科技股份有限公司流动资产周转次数变化情况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近3年杭州巨星科技股份有限公司总资产周转次数变化情况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近3年杭州巨星科技股份有限公司销售毛利率变化情况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近3年德州国强五金制品有限公司资产负债率变化情况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近3年德州国强五金制品有限公司产权比率变化情况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近3年德州国强五金制品有限公司固定资产周转次数情况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近3年德州国强五金制品有限公司流动资产周转次数变化情况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近3年德州国强五金制品有限公司总资产周转次数变化情况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近3年德州国强五金制品有限公司销售毛利率变化情况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近3年江苏宏宝五金股份有限公司资产负债率变化情况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近3年江苏宏宝五金股份有限公司产权比率变化情况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近3年江苏宏宝五金股份有限公司固定资产周转次数情况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近3年江苏宏宝五金股份有限公司流动资产周转次数变化情况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近3年江苏宏宝五金股份有限公司总资产周转次数变化情况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近3年江苏宏宝五金股份有限公司销售毛利率变化情况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近3年广东雅洁五金有限公司资产负债率变化情况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近3年广东雅洁五金有限公司产权比率变化情况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近3年广东雅洁五金有限公司固定资产周转次数情况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近3年广东雅洁五金有限公司流动资产周转次数变化情况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近3年广东雅洁五金有限公司总资产周转次数变化情况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近3年广东雅洁五金有限公司销售毛利率变化情况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近3年奥捷集团资产负债率变化情况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近3年奥捷集团产权比率变化情况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近3年奥捷集团固定资产周转次数情况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近3年奥捷集团流动资产周转次数变化情况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近3年奥捷集团总资产周转次数变化情况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近3年奥捷集团销售毛利率变化情况</w:t>
      </w:r>
      <w:r>
        <w:rPr>
          <w:rFonts w:hint="eastAsia"/>
        </w:rPr>
        <w:br/>
      </w:r>
      <w:r>
        <w:rPr>
          <w:rFonts w:hint="eastAsia"/>
        </w:rPr>
        <w:t>　　表格 1 2009-2013年同期华东地区小五金行业产销能力</w:t>
      </w:r>
      <w:r>
        <w:rPr>
          <w:rFonts w:hint="eastAsia"/>
        </w:rPr>
        <w:br/>
      </w:r>
      <w:r>
        <w:rPr>
          <w:rFonts w:hint="eastAsia"/>
        </w:rPr>
        <w:t>　　表格 2 2011-2013年华东地区小五金行业盈利能力表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3 2011-2013年华东地区小五金行业偿债能力表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4 2011-2013年华东地区小五金行业营运能力表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7 2011-2013年华南地区小五金行业偿债能力表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9 2009-2013年同期华中地区小五金行业产销能力</w:t>
      </w:r>
      <w:r>
        <w:rPr>
          <w:rFonts w:hint="eastAsia"/>
        </w:rPr>
        <w:br/>
      </w:r>
      <w:r>
        <w:rPr>
          <w:rFonts w:hint="eastAsia"/>
        </w:rPr>
        <w:t>　　表格 10 2011-2013年华中地区小五金行业盈利能力表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11 2011-2013年华中地区小五金行业偿债能力表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12 2011-2013年华中地区小五金行业营运能力表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19 2011-2013年西北地区小五金行业偿债能力表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20 2011-2013年西北地区小五金行业营运能力表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21 2009-2013年同期西南地区小五金行业产销能力</w:t>
      </w:r>
      <w:r>
        <w:rPr>
          <w:rFonts w:hint="eastAsia"/>
        </w:rPr>
        <w:br/>
      </w:r>
      <w:r>
        <w:rPr>
          <w:rFonts w:hint="eastAsia"/>
        </w:rPr>
        <w:t>　　表格 22 2011-2013年西南地区小五金行业盈利能力表</w:t>
      </w:r>
      <w:r>
        <w:rPr>
          <w:rFonts w:hint="eastAsia"/>
        </w:rPr>
        <w:br/>
      </w:r>
      <w:r>
        <w:rPr>
          <w:rFonts w:hint="eastAsia"/>
        </w:rPr>
        <w:t>　　表格 23 2011-2013年西南地区小五金行业偿债能力表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24 2011-2013年西南地区小五金行业营运能力表</w:t>
      </w:r>
      <w:r>
        <w:rPr>
          <w:rFonts w:hint="eastAsia"/>
        </w:rPr>
        <w:br/>
      </w:r>
      <w:r>
        <w:rPr>
          <w:rFonts w:hint="eastAsia"/>
        </w:rPr>
        <w:t>　　表格 27 2011-2013年东北地区小五金行业偿债能力表</w:t>
      </w:r>
      <w:r>
        <w:rPr>
          <w:rFonts w:hint="eastAsia"/>
        </w:rPr>
        <w:br/>
      </w:r>
      <w:r>
        <w:rPr>
          <w:rFonts w:hint="eastAsia"/>
        </w:rPr>
        <w:t>　　表格 29 近4年杭州巨星科技股份有限公司资产负债率变化情况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近4年杭州巨星科技股份有限公司产权比率变化情况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近4年杭州巨星科技股份有限公司固定资产周转次数情况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近4年杭州巨星科技股份有限公司流动资产周转次数变化情况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近4年杭州巨星科技股份有限公司总资产周转次数变化情况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近4年杭州巨星科技股份有限公司销售毛利率变化情况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近4年德州国强五金制品有限公司资产负债率变化情况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近4年德州国强五金制品有限公司产权比率变化情况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近4年德州国强五金制品有限公司固定资产周转次数情况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近4年德州国强五金制品有限公司流动资产周转次数变化情况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近4年德州国强五金制品有限公司总资产周转次数变化情况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近4年德州国强五金制品有限公司销售毛利率变化情况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近4年江苏宏宝五金股份有限公司资产负债率变化情况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近4年江苏宏宝五金股份有限公司产权比率变化情况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近4年江苏宏宝五金股份有限公司固定资产周转次数情况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近4年江苏宏宝五金股份有限公司流动资产周转次数变化情况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近4年江苏宏宝五金股份有限公司总资产周转次数变化情况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近4年江苏宏宝五金股份有限公司销售毛利率变化情况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近4年广东雅洁五金有限公司资产负债率变化情况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近4年广东雅洁五金有限公司产权比率变化情况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近4年广东雅洁五金有限公司固定资产周转次数情况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近4年广东雅洁五金有限公司流动资产周转次数变化情况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近4年广东雅洁五金有限公司总资产周转次数变化情况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近4年广东雅洁五金有限公司销售毛利率变化情况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近4年奥捷集团资产负债率变化情况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近4年奥捷集团产权比率变化情况</w:t>
      </w:r>
      <w:r>
        <w:rPr>
          <w:rFonts w:hint="eastAsia"/>
        </w:rPr>
        <w:br/>
      </w:r>
      <w:r>
        <w:rPr>
          <w:rFonts w:hint="eastAsia"/>
        </w:rPr>
        <w:t>　　表格 55 近4年奥捷集团固定资产周转次数情况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近4年奥捷集团流动资产周转次数变化情况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近4年奥捷集团总资产周转次数变化情况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近4年奥捷集团销售毛利率变化情况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ef7390cab47d2" w:history="1">
        <w:r>
          <w:rPr>
            <w:rStyle w:val="Hyperlink"/>
          </w:rPr>
          <w:t>2011-2016年中国小五金行业投资前景分析报告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ef7390cab47d2" w:history="1">
        <w:r>
          <w:rPr>
            <w:rStyle w:val="Hyperlink"/>
          </w:rPr>
          <w:t>https://www.20087.com/2011-06/R_2011_2016xiaowujinxingyetouziqianjin.html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热点：小五金包括哪些东西、小五金最大的批发市场、小五金工具大全、小五金五金批发厂家直销、小五金件有哪些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4ba1ad904f6a" w:history="1">
      <w:r>
        <w:rPr>
          <w:rStyle w:val="Hyperlink"/>
        </w:rPr>
        <w:t>2011-2016年中国小五金行业投资前景分析报告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xiaowujinxingyetouziqianjin.html" TargetMode="External" Id="R8bdef7390cab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xiaowujinxingyetouziqianjin.html" TargetMode="External" Id="Rda8a4ba1ad90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2011-06-19T03:38:00Z</dcterms:created>
  <dcterms:modified xsi:type="dcterms:W3CDTF">2011-06-19T04:38:00Z</dcterms:modified>
  <dc:subject>2011-2016年中国小五金行业投资前景分析报告</dc:subject>
  <dc:title>2011-2016年中国小五金行业投资前景分析报告</dc:title>
  <cp:keywords>2011-2016年中国小五金行业投资前景分析报告</cp:keywords>
  <dc:description>2011-2016年中国小五金行业投资前景分析报告</dc:description>
</cp:coreProperties>
</file>