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c9ed6a7154306" w:history="1">
              <w:r>
                <w:rPr>
                  <w:rStyle w:val="Hyperlink"/>
                </w:rPr>
                <w:t>2011-2016年支撑钢行业投资价值咨询报告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c9ed6a7154306" w:history="1">
              <w:r>
                <w:rPr>
                  <w:rStyle w:val="Hyperlink"/>
                </w:rPr>
                <w:t>2011-2016年支撑钢行业投资价值咨询报告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c9ed6a7154306" w:history="1">
                <w:r>
                  <w:rPr>
                    <w:rStyle w:val="Hyperlink"/>
                  </w:rPr>
                  <w:t>https://www.20087.com/2011-06/R_2011_2016nianzhichenggangxingyetouzi.html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钢是一种重要的建筑材料，在近年来随着建筑工程技术的发展而逐渐受到重视。支撑钢主要用于建筑物的结构支撑，能够承受较大的荷载，保证建筑结构的稳定性和安全性。近年来，随着钢材加工技术和设计理论的进步，支撑钢的性能和可靠性都有了显著提升。现代支撑钢不仅具备高强度和良好的焊接性能，还能通过优化设计，提高其抗震能力和耐久性。</w:t>
      </w:r>
      <w:r>
        <w:rPr>
          <w:rFonts w:hint="eastAsia"/>
        </w:rPr>
        <w:br/>
      </w:r>
      <w:r>
        <w:rPr>
          <w:rFonts w:hint="eastAsia"/>
        </w:rPr>
        <w:t>　　未来，支撑钢的发展将更加注重高性能和多功能性。市场调研网认为，一方面，随着新材料技术的应用，支撑钢将被要求具有更高的强度和更好的耐腐蚀性能，以适应更加复杂的建筑环境。另一方面，随着建筑技术的发展，支撑钢将被赋予更多特殊功能，如防火、保温等，以适应不同领域的需求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c9ed6a7154306" w:history="1">
        <w:r>
          <w:rPr>
            <w:rStyle w:val="Hyperlink"/>
          </w:rPr>
          <w:t>2011-2016年支撑钢行业投资价值咨询报告</w:t>
        </w:r>
      </w:hyperlink>
      <w:r>
        <w:rPr>
          <w:rFonts w:hint="eastAsia"/>
        </w:rPr>
        <w:t>》，2011年支撑钢行业市场规模达 亿元，预计2016年市场规模将达 亿元，期间年均复合增长率（CAGR）达 %。报告基于国家统计局、相关行业协会等详实数据，系统分析支撑钢行业市场规模、供需动态及价格走势，梳理产业链结构和支撑钢细分领域现状。报告客观评估支撑钢行业竞争格局与重点企业市场表现，结合支撑钢技术发展水平与创新方向，预测支撑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中国支撑钢行业发展环境分析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支撑钢行业地位分析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支撑钢行业发展的"波特五力模型"分析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影响支撑钢行业发展的主要因素分析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支撑钢产业发展现状分析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2006-2017年中国支撑钢需求与消费状况分析及预测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中国支撑钢消费者消费偏好调查分析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中国支撑钢消费者对其价格的敏感度分析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2006-2012年中国支撑钢产量统计分析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2006-2012年中国支撑钢消费量统计分析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2013-2017年中国支撑钢产量预测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2013-2017年中国支撑钢消费量预测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支撑钢下游产业发展</w:t>
      </w:r>
      <w:r>
        <w:rPr>
          <w:rFonts w:hint="eastAsia"/>
        </w:rPr>
        <w:br/>
      </w:r>
      <w:r>
        <w:rPr>
          <w:rFonts w:hint="eastAsia"/>
        </w:rPr>
        <w:t>　　第一节 支撑钢下游产业构成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二、2011—2012年支撑钢产品消费量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二、2011—2012年支撑钢产品消费量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支撑钢下游产业竞争能力比较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2007-2017年中国支撑钢行业市场规模分析及预测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我国支撑钢市场结构分析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2007-2010年中国支撑钢行业市场规模分析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中国支撑钢行业区域市场规模分析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2013-2017年中国支撑钢行业市场规模预测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支撑钢企业资源整合策略研究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支撑钢企业存在问题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2007-2017年中国支撑钢行业市场价格分析及预测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2007-2010年中国支撑钢行业平均价格趋向分析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2013-2017年中国支撑钢行业价格趋向预测分析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支撑钢重点企业分析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我国支撑钢行业投资价值与投资策略咨询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支撑钢行业投资价值分析</w:t>
      </w:r>
      <w:r>
        <w:rPr>
          <w:rFonts w:hint="eastAsia"/>
        </w:rPr>
        <w:br/>
      </w:r>
      <w:r>
        <w:rPr>
          <w:rFonts w:hint="eastAsia"/>
        </w:rPr>
        <w:t>　　　　一、支撑钢行业发展前景分析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支撑钢行业投资风险分析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支撑钢行业投资策略分析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支撑钢行业竞争格局分析</w:t>
      </w:r>
      <w:r>
        <w:rPr>
          <w:rFonts w:hint="eastAsia"/>
        </w:rPr>
        <w:br/>
      </w:r>
      <w:r>
        <w:rPr>
          <w:rFonts w:hint="eastAsia"/>
        </w:rPr>
        <w:t>　　第一节 支撑钢行业竞争结构分析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支撑钢行业行业集中度分析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2013-2017年中国支撑钢行业投资风险预警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c9ed6a7154306" w:history="1">
        <w:r>
          <w:rPr>
            <w:rStyle w:val="Hyperlink"/>
          </w:rPr>
          <w:t>2011-2016年支撑钢行业投资价值咨询报告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c9ed6a7154306" w:history="1">
        <w:r>
          <w:rPr>
            <w:rStyle w:val="Hyperlink"/>
          </w:rPr>
          <w:t>https://www.20087.com/2011-06/R_2011_2016nianzhichenggangxingyetouzi.html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热点：支撑钢筋的叫什么、支撑钢筋用的马凳、支撑钢筋马凳图片、支撑钢筋怎么布置、支撑钢生产厂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f20eb4a74ff0" w:history="1">
      <w:r>
        <w:rPr>
          <w:rStyle w:val="Hyperlink"/>
        </w:rPr>
        <w:t>2011-2016年支撑钢行业投资价值咨询报告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chenggangxingyetouzi.html" TargetMode="External" Id="R295c9ed6a71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chenggangxingyetouzi.html" TargetMode="External" Id="Rd08ef20eb4a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2011-06-06T06:54:00Z</dcterms:created>
  <dcterms:modified xsi:type="dcterms:W3CDTF">2011-06-06T07:54:00Z</dcterms:modified>
  <dc:subject>2011-2016年支撑钢行业投资价值咨询报告</dc:subject>
  <dc:title>2011-2016年支撑钢行业投资价值咨询报告</dc:title>
  <cp:keywords>2011-2016年支撑钢行业投资价值咨询报告</cp:keywords>
  <dc:description>2011-2016年支撑钢行业投资价值咨询报告</dc:description>
</cp:coreProperties>
</file>