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c122b1e6a48fc" w:history="1">
              <w:r>
                <w:rPr>
                  <w:rStyle w:val="Hyperlink"/>
                </w:rPr>
                <w:t>2025-2031年无线遥控器行业发展调研及市场前景分析报告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c122b1e6a48fc" w:history="1">
              <w:r>
                <w:rPr>
                  <w:rStyle w:val="Hyperlink"/>
                </w:rPr>
                <w:t>2025-2031年无线遥控器行业发展调研及市场前景分析报告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c122b1e6a48fc" w:history="1">
                <w:r>
                  <w:rPr>
                    <w:rStyle w:val="Hyperlink"/>
                  </w:rPr>
                  <w:t>https://www.20087.com/2011-06/R_2011_2016nianwuxianyaokongqixingyexi.html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遥控器是一种无线通信设备，广泛应用于家电控制、安防系统、无人机操控等多个领域。近年来，随着无线通信技术和物联网技术的发展，无线遥控器的功能和应用场景不断扩展。目前，无线遥控器不仅在传输距离和信号稳定性上有了显著提升，还增加了更多的智能控制功能，如语音控制、远程控制等。此外，随着用户对个性化需求的增长，无线遥控器的设计也更加注重人性化和美观性。</w:t>
      </w:r>
      <w:r>
        <w:rPr>
          <w:rFonts w:hint="eastAsia"/>
        </w:rPr>
        <w:br/>
      </w:r>
      <w:r>
        <w:rPr>
          <w:rFonts w:hint="eastAsia"/>
        </w:rPr>
        <w:t>　　未来，无线遥控器将更加注重智能化和集成化。一方面，通过集成人工智能技术，无线遥控器将能够实现更加智能的设备控制，比如自动识别用户指令、智能场景切换等。另一方面，随着智能家居系统的普及，无线遥控器将更多地集成到智能家居生态系统中，成为一个统一的控制中心。此外，随着可穿戴技术的发展，无线遥控器也将探索更多形式的交互方式，比如手势控制、生物识别等，以提高用户的使用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c122b1e6a48fc" w:history="1">
        <w:r>
          <w:rPr>
            <w:rStyle w:val="Hyperlink"/>
          </w:rPr>
          <w:t>2025-2031年无线遥控器行业发展调研及市场前景分析报告</w:t>
        </w:r>
      </w:hyperlink>
      <w:r>
        <w:rPr>
          <w:rFonts w:hint="eastAsia"/>
        </w:rPr>
        <w:t>》基于长期的市场监测与数据资源，深入分析了无线遥控器行业的产业链结构、市场规模与需求现状，探讨了价格动态。无线遥控器报告全面揭示了行业当前的发展状况，并对无线遥控器市场前景及趋势进行了科学预测。同时，无线遥控器报告聚焦于无线遥控器重点企业，深入剖析了市场竞争格局、集中度及品牌影响力，并进一步细分了市场，挖掘了无线遥控器各领域的增长潜力。无线遥控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中国无线遥控器行业发展环境</w:t>
      </w:r>
      <w:r>
        <w:rPr>
          <w:rFonts w:hint="eastAsia"/>
        </w:rPr>
        <w:br/>
      </w:r>
      <w:r>
        <w:rPr>
          <w:rFonts w:hint="eastAsia"/>
        </w:rPr>
        <w:t>　　第一节 无线遥控器行业及属性分析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中国无线遥控器生产现状分析</w:t>
      </w:r>
      <w:r>
        <w:rPr>
          <w:rFonts w:hint="eastAsia"/>
        </w:rPr>
        <w:br/>
      </w:r>
      <w:r>
        <w:rPr>
          <w:rFonts w:hint="eastAsia"/>
        </w:rPr>
        <w:t>　　第一节 无线遥控器行业总体规模</w:t>
      </w:r>
      <w:r>
        <w:rPr>
          <w:rFonts w:hint="eastAsia"/>
        </w:rPr>
        <w:br/>
      </w:r>
      <w:r>
        <w:rPr>
          <w:rFonts w:hint="eastAsia"/>
        </w:rPr>
        <w:t>　　第一节 无线遥控器产能概况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无线遥控器市场容量概况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无线遥控器产业的生命周期分析</w:t>
      </w:r>
      <w:r>
        <w:rPr>
          <w:rFonts w:hint="eastAsia"/>
        </w:rPr>
        <w:br/>
      </w:r>
      <w:r>
        <w:rPr>
          <w:rFonts w:hint="eastAsia"/>
        </w:rPr>
        <w:t>　　第五节 无线遥控器产业供需情况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2025年中国无线遥控器市场供需监测分析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2025年中国无线遥控器市场竞争格局与厂商市场竞争力评价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我国无线遥控器行业供需状况分析</w:t>
      </w:r>
      <w:r>
        <w:rPr>
          <w:rFonts w:hint="eastAsia"/>
        </w:rPr>
        <w:br/>
      </w:r>
      <w:r>
        <w:rPr>
          <w:rFonts w:hint="eastAsia"/>
        </w:rPr>
        <w:t>　　第一节 无线遥控器行业市场需求分析</w:t>
      </w:r>
      <w:r>
        <w:rPr>
          <w:rFonts w:hint="eastAsia"/>
        </w:rPr>
        <w:br/>
      </w:r>
      <w:r>
        <w:rPr>
          <w:rFonts w:hint="eastAsia"/>
        </w:rPr>
        <w:t>　　第二节 无线遥控器行业供给能力分析</w:t>
      </w:r>
      <w:r>
        <w:rPr>
          <w:rFonts w:hint="eastAsia"/>
        </w:rPr>
        <w:br/>
      </w:r>
      <w:r>
        <w:rPr>
          <w:rFonts w:hint="eastAsia"/>
        </w:rPr>
        <w:t>　　第三节 无线遥控器行业进出口贸易分析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无线遥控器行业竞争绩效分析</w:t>
      </w:r>
      <w:r>
        <w:rPr>
          <w:rFonts w:hint="eastAsia"/>
        </w:rPr>
        <w:br/>
      </w:r>
      <w:r>
        <w:rPr>
          <w:rFonts w:hint="eastAsia"/>
        </w:rPr>
        <w:t>　　第一节 无线遥控器行业总体效益水平分析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无线遥控器行业产业集中度分析</w:t>
      </w:r>
      <w:r>
        <w:rPr>
          <w:rFonts w:hint="eastAsia"/>
        </w:rPr>
        <w:br/>
      </w:r>
      <w:r>
        <w:rPr>
          <w:rFonts w:hint="eastAsia"/>
        </w:rPr>
        <w:t>　　第三节 无线遥控器行业不同所有制企业绩效分析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无线遥控器行业不同规模企业绩效分析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无线遥控器市场分销体系分析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2025年无线遥控器市场发展前景预测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我国无线遥控器行业投融资分析</w:t>
      </w:r>
      <w:r>
        <w:rPr>
          <w:rFonts w:hint="eastAsia"/>
        </w:rPr>
        <w:br/>
      </w:r>
      <w:r>
        <w:rPr>
          <w:rFonts w:hint="eastAsia"/>
        </w:rPr>
        <w:t>　　第一节 我国无线遥控器行业企业所有制状况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我国无线遥控器行业外资进入状况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我国无线遥控器行业合作与并购</w:t>
      </w:r>
      <w:r>
        <w:rPr>
          <w:rFonts w:hint="eastAsia"/>
        </w:rPr>
        <w:br/>
      </w:r>
      <w:r>
        <w:rPr>
          <w:rFonts w:hint="eastAsia"/>
        </w:rPr>
        <w:t>　　第四节 我国无线遥控器行业投资体制分析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我国无线遥控器行业资本市场融资分析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无线遥控器产业投资策略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无线遥控器企业发展调研分析</w:t>
      </w:r>
      <w:r>
        <w:rPr>
          <w:rFonts w:hint="eastAsia"/>
        </w:rPr>
        <w:br/>
      </w:r>
      <w:r>
        <w:rPr>
          <w:rFonts w:hint="eastAsia"/>
        </w:rPr>
        <w:t>　　第一节 无线遥控器企业（一）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无线遥控器企业（二）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无线遥控器企业（三）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无线遥控器企业（四）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无线遥控器企业（五）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无线遥控器企业（六）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2025年中国无线遥控器产业投资分析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无线遥控器相关产业2024年走势分析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无线遥控器行业成长能力及稳定性分析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无线遥控器行业生命周期分析</w:t>
      </w:r>
      <w:r>
        <w:rPr>
          <w:rFonts w:hint="eastAsia"/>
        </w:rPr>
        <w:br/>
      </w:r>
      <w:r>
        <w:rPr>
          <w:rFonts w:hint="eastAsia"/>
        </w:rPr>
        <w:t>　　第二节 无线遥控器行业增长性与波动性分析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无线遥控器行业集中程度分析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无线遥控器行业风险趋势分析与对策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无线遥控器行业风险分析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无线遥控器行业投资风险及控制策略分析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一、2025-2031年无线遥控器行业市场风险及控制策略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二、2025-2031年无线遥控器行业政策风险及控制策略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三、2025-2031年无线遥控器行业经营风险及控制策略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五、2025-2031年无线遥控器行业其他风险及控制策略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无线遥控器产业投资风险</w:t>
      </w:r>
      <w:r>
        <w:rPr>
          <w:rFonts w:hint="eastAsia"/>
        </w:rPr>
        <w:br/>
      </w:r>
      <w:r>
        <w:rPr>
          <w:rFonts w:hint="eastAsia"/>
        </w:rPr>
        <w:t>　　第一节 无线遥控器行业宏观调控风险</w:t>
      </w:r>
      <w:r>
        <w:rPr>
          <w:rFonts w:hint="eastAsia"/>
        </w:rPr>
        <w:br/>
      </w:r>
      <w:r>
        <w:rPr>
          <w:rFonts w:hint="eastAsia"/>
        </w:rPr>
        <w:t>　　第二节 无线遥控器行业竞争风险</w:t>
      </w:r>
      <w:r>
        <w:rPr>
          <w:rFonts w:hint="eastAsia"/>
        </w:rPr>
        <w:br/>
      </w:r>
      <w:r>
        <w:rPr>
          <w:rFonts w:hint="eastAsia"/>
        </w:rPr>
        <w:t>　　第三节 无线遥控器行业供需波动风险</w:t>
      </w:r>
      <w:r>
        <w:rPr>
          <w:rFonts w:hint="eastAsia"/>
        </w:rPr>
        <w:br/>
      </w:r>
      <w:r>
        <w:rPr>
          <w:rFonts w:hint="eastAsia"/>
        </w:rPr>
        <w:t>　　第四节 无线遥控器行业技术创新风险</w:t>
      </w:r>
      <w:r>
        <w:rPr>
          <w:rFonts w:hint="eastAsia"/>
        </w:rPr>
        <w:br/>
      </w:r>
      <w:r>
        <w:rPr>
          <w:rFonts w:hint="eastAsia"/>
        </w:rPr>
        <w:t>　　第五节 无线遥控器行业经营管理风险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2025-2031年中国无线遥控器行业发展趋势研究分析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2025-2031年无线遥控器行业国际市场预测</w:t>
      </w:r>
      <w:r>
        <w:rPr>
          <w:rFonts w:hint="eastAsia"/>
        </w:rPr>
        <w:br/>
      </w:r>
      <w:r>
        <w:rPr>
          <w:rFonts w:hint="eastAsia"/>
        </w:rPr>
        <w:t>　　　　一、无线遥控器行业产能预测</w:t>
      </w:r>
      <w:r>
        <w:rPr>
          <w:rFonts w:hint="eastAsia"/>
        </w:rPr>
        <w:br/>
      </w:r>
      <w:r>
        <w:rPr>
          <w:rFonts w:hint="eastAsia"/>
        </w:rPr>
        <w:t>　　　　二、无线遥控器行业市场需求前景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中国无线遥控器行业发展趋势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2025-2031年无线遥控器行业中国市场预测</w:t>
      </w:r>
      <w:r>
        <w:rPr>
          <w:rFonts w:hint="eastAsia"/>
        </w:rPr>
        <w:br/>
      </w:r>
      <w:r>
        <w:rPr>
          <w:rFonts w:hint="eastAsia"/>
        </w:rPr>
        <w:t>　　　　一、无线遥控器行业产能预测</w:t>
      </w:r>
      <w:r>
        <w:rPr>
          <w:rFonts w:hint="eastAsia"/>
        </w:rPr>
        <w:br/>
      </w:r>
      <w:r>
        <w:rPr>
          <w:rFonts w:hint="eastAsia"/>
        </w:rPr>
        <w:t>　　　　二、无线遥控器行业市场需求前景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无线遥控器行业投资机会分析研究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2025-2031年无线遥控器行业主要区域投资机会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2025-2031年无线遥控器行业出口市场投资机会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中智林：2025-2031年无线遥控器行业企业的多元化投资机会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2025-2031年中国无线遥控器行业产量预测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2025-2031年中国无线遥控器行业市场需求预测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2019-2024年中国无线遥控器行业利润及增长情况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2019-2024年中国无线遥控器行业出口情况分析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2019-2024年中国无线遥控器行业产品市场价格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2025-2031年中国无线遥控器行业产品市场价格走势预测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无线遥控器重点企业经营情况分析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2025-2031年中国无线遥控器市场规模预测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2025-2031年中国无线遥控器行业利润预测</w:t>
      </w:r>
      <w:r>
        <w:rPr>
          <w:rFonts w:hint="eastAsia"/>
        </w:rPr>
        <w:br/>
      </w:r>
      <w:r>
        <w:rPr>
          <w:rFonts w:hint="eastAsia"/>
        </w:rPr>
        <w:t>　　图表 2025年无线遥控器行业壁垒</w:t>
      </w:r>
      <w:r>
        <w:rPr>
          <w:rFonts w:hint="eastAsia"/>
        </w:rPr>
        <w:br/>
      </w:r>
      <w:r>
        <w:rPr>
          <w:rFonts w:hint="eastAsia"/>
        </w:rPr>
        <w:t>　　图表 2025年无线遥控器市场前景分析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2025-2031年中国无线遥控器市场需求预测</w:t>
      </w:r>
      <w:r>
        <w:rPr>
          <w:rFonts w:hint="eastAsia"/>
        </w:rPr>
        <w:br/>
      </w:r>
      <w:r>
        <w:rPr>
          <w:rFonts w:hint="eastAsia"/>
        </w:rPr>
        <w:t>　　图表 2025年无线遥控器发展趋势预测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c122b1e6a48fc" w:history="1">
        <w:r>
          <w:rPr>
            <w:rStyle w:val="Hyperlink"/>
          </w:rPr>
          <w:t>2025-2031年无线遥控器行业发展调研及市场前景分析报告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c122b1e6a48fc" w:history="1">
        <w:r>
          <w:rPr>
            <w:rStyle w:val="Hyperlink"/>
          </w:rPr>
          <w:t>https://www.20087.com/2011-06/R_2011_2016nianwuxianyaokongqixingyexi.html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品硕piso工业无线遥控器、无线遥控器失灵怎么办、全频万能遥控分析仪、无线遥控器怎么配对、有没有不需要红外的手机遥控软件、行车无线遥控器、433型遥控器的配对步骤、手机无线遥控器、wifi摇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68563be2f4868" w:history="1">
      <w:r>
        <w:rPr>
          <w:rStyle w:val="Hyperlink"/>
        </w:rPr>
        <w:t>2025-2031年无线遥控器行业发展调研及市场前景分析报告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wuxianyaokongqixingyexi.html" TargetMode="External" Id="R3e1c122b1e6a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wuxianyaokongqixingyexi.html" TargetMode="External" Id="Rd6968563be2f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2024-08-19T02:19:00Z</dcterms:created>
  <dcterms:modified xsi:type="dcterms:W3CDTF">2024-08-19T03:19:00Z</dcterms:modified>
  <dc:subject>2025-2031年无线遥控器行业发展调研及市场前景分析报告</dc:subject>
  <dc:title>2025-2031年无线遥控器行业发展调研及市场前景分析报告</dc:title>
  <cp:keywords>2025-2031年无线遥控器行业发展调研及市场前景分析报告</cp:keywords>
  <dc:description>2025-2031年无线遥控器行业发展调研及市场前景分析报告</dc:description>
</cp:coreProperties>
</file>