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58fd7712c4f40" w:history="1">
              <w:r>
                <w:rPr>
                  <w:rStyle w:val="Hyperlink"/>
                </w:rPr>
                <w:t>2025-2031年智能柜门锁行业发展调研及市场前景分析报告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58fd7712c4f40" w:history="1">
              <w:r>
                <w:rPr>
                  <w:rStyle w:val="Hyperlink"/>
                </w:rPr>
                <w:t>2025-2031年智能柜门锁行业发展调研及市场前景分析报告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558fd7712c4f40" w:history="1">
                <w:r>
                  <w:rPr>
                    <w:rStyle w:val="Hyperlink"/>
                  </w:rPr>
                  <w:t>https://www.20087.com/2011-06/R_2011_2016nianzhinengguimensuoxingyex.html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柜门锁是一种集成了电子锁、密码键盘、指纹识别等多种功能的门锁系统，广泛应用于家庭、酒店、办公室等领域。近年来，随着智能家居技术和生物识别技术的发展，智能柜门锁不仅在安全性方面有了显著提升，还在便捷性和智能化控制方面实现了突破。现代智能柜门锁不仅采用了更加先进的加密技术和生物识别算法，提高了门锁的安全性和防破解能力，还通过集成Wi-Fi和蓝牙等无线通信模块，实现了远程控制和状态监控。此外，随着用户界面设计的进步，智能柜门锁的操作更加人性化，提供了多种解锁方式，如密码、指纹、卡片等，提高了使用的便捷性。同时，为了适应不同应用场景的需求，智能柜门锁的设计也更加多样化，提供了多种样式和功能的选择，如支持人脸识别和语音控制的高端型号。</w:t>
      </w:r>
      <w:r>
        <w:rPr>
          <w:rFonts w:hint="eastAsia"/>
        </w:rPr>
        <w:br/>
      </w:r>
      <w:r>
        <w:rPr>
          <w:rFonts w:hint="eastAsia"/>
        </w:rPr>
        <w:t>　　未来，智能柜门锁的发展将更加注重智能化与安全性。一方面，通过引入人工智能和物联网技术，未来的智能柜门锁将能够实现更加智能的管理和优化，如通过学习用户的使用习惯，自动调整门锁的状态，提高便利性。另一方面，随着安全要求的提高，未来的智能柜门锁将更加注重防护措施，如开发出具有多重认证机制和入侵检测功能的智能锁，提高防盗窃能力。此外，随着材料科学的进步，未来的智能柜门锁还将采用更多高性能材料，如高强度合金和复合材料，提高锁体的抗破坏性能。同时，通过引入虚拟现实和增强现实技术，未来的智能柜门锁将为用户提供更加直观的使用指导和体验，提升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558fd7712c4f40" w:history="1">
        <w:r>
          <w:rPr>
            <w:rStyle w:val="Hyperlink"/>
          </w:rPr>
          <w:t>2025-2031年智能柜门锁行业发展调研及市场前景分析报告</w:t>
        </w:r>
      </w:hyperlink>
      <w:r>
        <w:rPr>
          <w:rFonts w:hint="eastAsia"/>
        </w:rPr>
        <w:t>》对智能柜门锁行业的市场运行态势进行了深入研究，并预测了其发展趋势。报告涵盖了行业知识、国内外环境分析、运行数据解读、产业链梳理，以及市场竞争格局和企业标杆的详细探讨。基于对行业的全面剖析，报告还对智能柜门锁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中国智能柜门锁行业发展环境</w:t>
      </w:r>
      <w:r>
        <w:rPr>
          <w:rFonts w:hint="eastAsia"/>
        </w:rPr>
        <w:br/>
      </w:r>
      <w:r>
        <w:rPr>
          <w:rFonts w:hint="eastAsia"/>
        </w:rPr>
        <w:t>　　第一节 智能柜门锁行业及属性分析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中国智能柜门锁生产现状分析</w:t>
      </w:r>
      <w:r>
        <w:rPr>
          <w:rFonts w:hint="eastAsia"/>
        </w:rPr>
        <w:br/>
      </w:r>
      <w:r>
        <w:rPr>
          <w:rFonts w:hint="eastAsia"/>
        </w:rPr>
        <w:t>　　第一节 智能柜门锁行业总体规模</w:t>
      </w:r>
      <w:r>
        <w:rPr>
          <w:rFonts w:hint="eastAsia"/>
        </w:rPr>
        <w:br/>
      </w:r>
      <w:r>
        <w:rPr>
          <w:rFonts w:hint="eastAsia"/>
        </w:rPr>
        <w:t>　　第一节 智能柜门锁产能概况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智能柜门锁市场容量概况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智能柜门锁产业的生命周期分析</w:t>
      </w:r>
      <w:r>
        <w:rPr>
          <w:rFonts w:hint="eastAsia"/>
        </w:rPr>
        <w:br/>
      </w:r>
      <w:r>
        <w:rPr>
          <w:rFonts w:hint="eastAsia"/>
        </w:rPr>
        <w:t>　　第五节 智能柜门锁产业供需情况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2025年中国智能柜门锁市场供需监测分析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2025年中国智能柜门锁市场竞争格局与厂商市场竞争力评价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我国智能柜门锁行业供需状况分析</w:t>
      </w:r>
      <w:r>
        <w:rPr>
          <w:rFonts w:hint="eastAsia"/>
        </w:rPr>
        <w:br/>
      </w:r>
      <w:r>
        <w:rPr>
          <w:rFonts w:hint="eastAsia"/>
        </w:rPr>
        <w:t>　　第一节 智能柜门锁行业市场需求分析</w:t>
      </w:r>
      <w:r>
        <w:rPr>
          <w:rFonts w:hint="eastAsia"/>
        </w:rPr>
        <w:br/>
      </w:r>
      <w:r>
        <w:rPr>
          <w:rFonts w:hint="eastAsia"/>
        </w:rPr>
        <w:t>　　第二节 智能柜门锁行业供给能力分析</w:t>
      </w:r>
      <w:r>
        <w:rPr>
          <w:rFonts w:hint="eastAsia"/>
        </w:rPr>
        <w:br/>
      </w:r>
      <w:r>
        <w:rPr>
          <w:rFonts w:hint="eastAsia"/>
        </w:rPr>
        <w:t>　　第三节 智能柜门锁行业进出口贸易分析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智能柜门锁行业竞争绩效分析</w:t>
      </w:r>
      <w:r>
        <w:rPr>
          <w:rFonts w:hint="eastAsia"/>
        </w:rPr>
        <w:br/>
      </w:r>
      <w:r>
        <w:rPr>
          <w:rFonts w:hint="eastAsia"/>
        </w:rPr>
        <w:t>　　第一节 智能柜门锁行业总体效益水平分析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智能柜门锁行业产业集中度分析</w:t>
      </w:r>
      <w:r>
        <w:rPr>
          <w:rFonts w:hint="eastAsia"/>
        </w:rPr>
        <w:br/>
      </w:r>
      <w:r>
        <w:rPr>
          <w:rFonts w:hint="eastAsia"/>
        </w:rPr>
        <w:t>　　第三节 智能柜门锁行业不同所有制企业绩效分析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智能柜门锁行业不同规模企业绩效分析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智能柜门锁市场分销体系分析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2025年智能柜门锁市场发展前景预测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我国智能柜门锁行业投融资分析</w:t>
      </w:r>
      <w:r>
        <w:rPr>
          <w:rFonts w:hint="eastAsia"/>
        </w:rPr>
        <w:br/>
      </w:r>
      <w:r>
        <w:rPr>
          <w:rFonts w:hint="eastAsia"/>
        </w:rPr>
        <w:t>　　第一节 我国智能柜门锁行业企业所有制状况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我国智能柜门锁行业外资进入状况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我国智能柜门锁行业合作与并购</w:t>
      </w:r>
      <w:r>
        <w:rPr>
          <w:rFonts w:hint="eastAsia"/>
        </w:rPr>
        <w:br/>
      </w:r>
      <w:r>
        <w:rPr>
          <w:rFonts w:hint="eastAsia"/>
        </w:rPr>
        <w:t>　　第四节 我国智能柜门锁行业投资体制分析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我国智能柜门锁行业资本市场融资分析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智能柜门锁产业投资策略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智能柜门锁企业发展调研分析</w:t>
      </w:r>
      <w:r>
        <w:rPr>
          <w:rFonts w:hint="eastAsia"/>
        </w:rPr>
        <w:br/>
      </w:r>
      <w:r>
        <w:rPr>
          <w:rFonts w:hint="eastAsia"/>
        </w:rPr>
        <w:t>　　第一节 智能柜门锁企业（一）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智能柜门锁企业（二）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智能柜门锁企业（三）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智能柜门锁企业（四）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智能柜门锁企业（五）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智能柜门锁企业（六）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2025年中国智能柜门锁产业投资分析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智能柜门锁相关产业2024年走势分析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智能柜门锁行业成长能力及稳定性分析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智能柜门锁行业生命周期分析</w:t>
      </w:r>
      <w:r>
        <w:rPr>
          <w:rFonts w:hint="eastAsia"/>
        </w:rPr>
        <w:br/>
      </w:r>
      <w:r>
        <w:rPr>
          <w:rFonts w:hint="eastAsia"/>
        </w:rPr>
        <w:t>　　第二节 智能柜门锁行业增长性与波动性分析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智能柜门锁行业集中程度分析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智能柜门锁行业风险趋势分析与对策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智能柜门锁行业风险分析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智能柜门锁行业投资风险及控制策略分析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一、2025-2031年智能柜门锁行业市场风险及控制策略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二、2025-2031年智能柜门锁行业政策风险及控制策略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三、2025-2031年智能柜门锁行业经营风险及控制策略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四、2025-2031年智能柜门锁同业竞争风险及控制策略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五、2025-2031年智能柜门锁行业其他风险及控制策略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智能柜门锁产业投资风险</w:t>
      </w:r>
      <w:r>
        <w:rPr>
          <w:rFonts w:hint="eastAsia"/>
        </w:rPr>
        <w:br/>
      </w:r>
      <w:r>
        <w:rPr>
          <w:rFonts w:hint="eastAsia"/>
        </w:rPr>
        <w:t>　　第一节 智能柜门锁行业宏观调控风险</w:t>
      </w:r>
      <w:r>
        <w:rPr>
          <w:rFonts w:hint="eastAsia"/>
        </w:rPr>
        <w:br/>
      </w:r>
      <w:r>
        <w:rPr>
          <w:rFonts w:hint="eastAsia"/>
        </w:rPr>
        <w:t>　　第二节 智能柜门锁行业竞争风险</w:t>
      </w:r>
      <w:r>
        <w:rPr>
          <w:rFonts w:hint="eastAsia"/>
        </w:rPr>
        <w:br/>
      </w:r>
      <w:r>
        <w:rPr>
          <w:rFonts w:hint="eastAsia"/>
        </w:rPr>
        <w:t>　　第三节 智能柜门锁行业供需波动风险</w:t>
      </w:r>
      <w:r>
        <w:rPr>
          <w:rFonts w:hint="eastAsia"/>
        </w:rPr>
        <w:br/>
      </w:r>
      <w:r>
        <w:rPr>
          <w:rFonts w:hint="eastAsia"/>
        </w:rPr>
        <w:t>　　第四节 智能柜门锁行业技术创新风险</w:t>
      </w:r>
      <w:r>
        <w:rPr>
          <w:rFonts w:hint="eastAsia"/>
        </w:rPr>
        <w:br/>
      </w:r>
      <w:r>
        <w:rPr>
          <w:rFonts w:hint="eastAsia"/>
        </w:rPr>
        <w:t>　　第五节 智能柜门锁行业经营管理风险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2025-2031年中国智能柜门锁行业发展趋势研究分析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2025-2031年智能柜门锁行业国际市场预测</w:t>
      </w:r>
      <w:r>
        <w:rPr>
          <w:rFonts w:hint="eastAsia"/>
        </w:rPr>
        <w:br/>
      </w:r>
      <w:r>
        <w:rPr>
          <w:rFonts w:hint="eastAsia"/>
        </w:rPr>
        <w:t>　　　　一、智能柜门锁行业产能预测</w:t>
      </w:r>
      <w:r>
        <w:rPr>
          <w:rFonts w:hint="eastAsia"/>
        </w:rPr>
        <w:br/>
      </w:r>
      <w:r>
        <w:rPr>
          <w:rFonts w:hint="eastAsia"/>
        </w:rPr>
        <w:t>　　　　二、智能柜门锁行业市场需求前景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中国智能柜门锁行业发展趋势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2025-2031年智能柜门锁行业中国市场预测</w:t>
      </w:r>
      <w:r>
        <w:rPr>
          <w:rFonts w:hint="eastAsia"/>
        </w:rPr>
        <w:br/>
      </w:r>
      <w:r>
        <w:rPr>
          <w:rFonts w:hint="eastAsia"/>
        </w:rPr>
        <w:t>　　　　一、智能柜门锁行业产能预测</w:t>
      </w:r>
      <w:r>
        <w:rPr>
          <w:rFonts w:hint="eastAsia"/>
        </w:rPr>
        <w:br/>
      </w:r>
      <w:r>
        <w:rPr>
          <w:rFonts w:hint="eastAsia"/>
        </w:rPr>
        <w:t>　　　　二、智能柜门锁行业市场需求前景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智能柜门锁行业投资机会分析研究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2025-2031年智能柜门锁行业主要区域投资机会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2025-2031年智能柜门锁行业出口市场投资机会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 2025-2031年智能柜门锁行业企业的多元化投资机会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智能柜门锁行业历程</w:t>
      </w:r>
      <w:r>
        <w:rPr>
          <w:rFonts w:hint="eastAsia"/>
        </w:rPr>
        <w:br/>
      </w:r>
      <w:r>
        <w:rPr>
          <w:rFonts w:hint="eastAsia"/>
        </w:rPr>
        <w:t>　　图表 智能柜门锁行业生命周期</w:t>
      </w:r>
      <w:r>
        <w:rPr>
          <w:rFonts w:hint="eastAsia"/>
        </w:rPr>
        <w:br/>
      </w:r>
      <w:r>
        <w:rPr>
          <w:rFonts w:hint="eastAsia"/>
        </w:rPr>
        <w:t>　　图表 智能柜门锁行业产业链分析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2019-2024年中国智能柜门锁行业市场规模及增长情况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2019-2024年智能柜门锁行业市场容量分析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2019-2024年中国智能柜门锁行业产能统计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2019-2024年中国智能柜门锁行业产量及增长趋势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2019-2024年中国智能柜门锁市场需求量及增速统计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2024年中国智能柜门锁行业需求领域分布格局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2019-2024年中国智能柜门锁行业销售收入分析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2019-2024年中国智能柜门锁行业盈利情况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2019-2024年中国智能柜门锁行业利润总额统计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2019-2024年中国智能柜门锁进口数量分析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2019-2024年中国智能柜门锁进口金额分析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2019-2024年中国智能柜门锁出口数量分析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2019-2024年中国智能柜门锁出口金额分析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2024年中国智能柜门锁进口国家及地区分析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2024年中国智能柜门锁出口国家及地区分析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2019-2024年中国智能柜门锁行业企业数量情况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2019-2024年中国智能柜门锁行业企业平均规模情况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**地区智能柜门锁市场规模及增长情况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**地区智能柜门锁行业市场需求情况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**地区智能柜门锁市场规模及增长情况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**地区智能柜门锁行业市场需求情况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**地区智能柜门锁市场规模及增长情况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**地区智能柜门锁行业市场需求情况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**地区智能柜门锁市场规模及增长情况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**地区智能柜门锁行业市场需求情况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智能柜门锁重点企业（一）基本信息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智能柜门锁重点企业（一）经营情况分析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智能柜门锁重点企业（一）主要经济指标情况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智能柜门锁重点企业（一）盈利能力情况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智能柜门锁重点企业（一）偿债能力情况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智能柜门锁重点企业（一）运营能力情况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智能柜门锁重点企业（一）成长能力情况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智能柜门锁重点企业（二）基本信息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智能柜门锁重点企业（二）经营情况分析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智能柜门锁重点企业（二）主要经济指标情况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智能柜门锁重点企业（二）盈利能力情况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智能柜门锁重点企业（二）偿债能力情况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智能柜门锁重点企业（二）运营能力情况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智能柜门锁重点企业（二）成长能力情况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智能柜门锁企业信息</w:t>
      </w:r>
      <w:r>
        <w:rPr>
          <w:rFonts w:hint="eastAsia"/>
        </w:rPr>
        <w:br/>
      </w:r>
      <w:r>
        <w:rPr>
          <w:rFonts w:hint="eastAsia"/>
        </w:rPr>
        <w:t>　　图表 智能柜门锁企业经营情况分析</w:t>
      </w:r>
      <w:r>
        <w:rPr>
          <w:rFonts w:hint="eastAsia"/>
        </w:rPr>
        <w:br/>
      </w:r>
      <w:r>
        <w:rPr>
          <w:rFonts w:hint="eastAsia"/>
        </w:rPr>
        <w:t>　　图表 智能柜门锁重点企业（三）主要经济指标情况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智能柜门锁重点企业（三）盈利能力情况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智能柜门锁重点企业（三）偿债能力情况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智能柜门锁重点企业（三）运营能力情况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智能柜门锁重点企业（三）成长能力情况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2025-2031年中国智能柜门锁行业产能预测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2025-2031年中国智能柜门锁行业产量预测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2025-2031年中国智能柜门锁市场需求量预测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2025-2031年中国智能柜门锁行业供需平衡预测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2025-2031年中国智能柜门锁行业市场容量预测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2025-2031年中国智能柜门锁行业市场规模预测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2025-2031年中国智能柜门锁市场前景分析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2025-2031年中国智能柜门锁发展趋势预测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58fd7712c4f40" w:history="1">
        <w:r>
          <w:rPr>
            <w:rStyle w:val="Hyperlink"/>
          </w:rPr>
          <w:t>2025-2031年智能柜门锁行业发展调研及市场前景分析报告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558fd7712c4f40" w:history="1">
        <w:r>
          <w:rPr>
            <w:rStyle w:val="Hyperlink"/>
          </w:rPr>
          <w:t>https://www.20087.com/2011-06/R_2011_2016nianzhinengguimensuoxingyex.html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柜门锁怎么重新设置、智能柜门锁不开怎么办、柜门锁、智能柜门锁管理卡丢了怎么开门呢、衣柜抽屉指纹锁、智能柜门锁怎样调试、洗浴柜门锁设置、智能柜门锁没电了怎么打开、柜门锁没有钥匙怎么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da4b4fb8042bd" w:history="1">
      <w:r>
        <w:rPr>
          <w:rStyle w:val="Hyperlink"/>
        </w:rPr>
        <w:t>2025-2031年智能柜门锁行业发展调研及市场前景分析报告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nianzhinengguimensuoxingyex.html" TargetMode="External" Id="R4b558fd7712c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nianzhinengguimensuoxingyex.html" TargetMode="External" Id="Rb85da4b4fb80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2024-08-22T08:09:00Z</dcterms:created>
  <dcterms:modified xsi:type="dcterms:W3CDTF">2024-08-22T09:09:00Z</dcterms:modified>
  <dc:subject>2025-2031年智能柜门锁行业发展调研及市场前景分析报告</dc:subject>
  <dc:title>2025-2031年智能柜门锁行业发展调研及市场前景分析报告</dc:title>
  <cp:keywords>2025-2031年智能柜门锁行业发展调研及市场前景分析报告</cp:keywords>
  <dc:description>2025-2031年智能柜门锁行业发展调研及市场前景分析报告</dc:description>
</cp:coreProperties>
</file>